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ook w:val="01E0" w:firstRow="1" w:lastRow="1" w:firstColumn="1" w:lastColumn="1" w:noHBand="0" w:noVBand="0"/>
      </w:tblPr>
      <w:tblGrid>
        <w:gridCol w:w="3423"/>
        <w:gridCol w:w="5933"/>
      </w:tblGrid>
      <w:tr w:rsidR="004F7988" w:rsidRPr="004B43B5" w14:paraId="1878E559" w14:textId="77777777" w:rsidTr="00464EFD">
        <w:trPr>
          <w:trHeight w:val="995"/>
        </w:trPr>
        <w:tc>
          <w:tcPr>
            <w:tcW w:w="3423" w:type="dxa"/>
            <w:hideMark/>
          </w:tcPr>
          <w:p w14:paraId="2C37815D" w14:textId="77777777" w:rsidR="004F7988" w:rsidRDefault="004F7988" w:rsidP="00DA695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u w:color="FF0000"/>
              </w:rPr>
            </w:pPr>
            <w:r w:rsidRPr="004B43B5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u w:color="FF0000"/>
              </w:rPr>
              <w:t>ỦY BAN NHÂN DÂN</w:t>
            </w:r>
          </w:p>
          <w:p w14:paraId="1878E557" w14:textId="432EBEAC" w:rsidR="00A13FE6" w:rsidRPr="004B43B5" w:rsidRDefault="00DD46AD" w:rsidP="00DD46A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u w:color="FF0000"/>
              </w:rPr>
            </w:pPr>
            <w:r w:rsidRPr="004B43B5">
              <w:rPr>
                <w:noProof/>
                <w:highlight w:val="white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78E57C" wp14:editId="4795CC5C">
                      <wp:simplePos x="0" y="0"/>
                      <wp:positionH relativeFrom="column">
                        <wp:posOffset>619277</wp:posOffset>
                      </wp:positionH>
                      <wp:positionV relativeFrom="paragraph">
                        <wp:posOffset>223494</wp:posOffset>
                      </wp:positionV>
                      <wp:extent cx="73911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9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D5C25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17.6pt" to="106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"/>
                  </w:pict>
                </mc:Fallback>
              </mc:AlternateContent>
            </w:r>
            <w:r w:rsidR="00A13FE6" w:rsidRPr="004B43B5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u w:color="FF0000"/>
              </w:rPr>
              <w:t>HUYỆN HƯƠNG SƠN</w:t>
            </w:r>
          </w:p>
        </w:tc>
        <w:tc>
          <w:tcPr>
            <w:tcW w:w="5933" w:type="dxa"/>
            <w:hideMark/>
          </w:tcPr>
          <w:p w14:paraId="101C94B9" w14:textId="3BE1E6C1" w:rsidR="004F7988" w:rsidRDefault="004F7988" w:rsidP="00A13FE6">
            <w:pPr>
              <w:tabs>
                <w:tab w:val="center" w:pos="2858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u w:color="FF0000"/>
              </w:rPr>
            </w:pPr>
            <w:r w:rsidRPr="004B43B5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u w:color="FF0000"/>
              </w:rPr>
              <w:t>CỘNG HOÀ XÃ HỘI CHỦ NGHĨA VIỆT NAM</w:t>
            </w:r>
          </w:p>
          <w:p w14:paraId="1878E558" w14:textId="64573D79" w:rsidR="00A13FE6" w:rsidRPr="004B43B5" w:rsidRDefault="008B50C9" w:rsidP="00DD46AD">
            <w:pPr>
              <w:tabs>
                <w:tab w:val="center" w:pos="2858"/>
              </w:tabs>
              <w:jc w:val="center"/>
              <w:rPr>
                <w:rFonts w:ascii="Times New Roman" w:hAnsi="Times New Roman"/>
                <w:b/>
                <w:bCs/>
                <w:highlight w:val="white"/>
                <w:u w:color="FF0000"/>
              </w:rPr>
            </w:pPr>
            <w:r>
              <w:rPr>
                <w:rFonts w:ascii="Times New Roman" w:hAnsi="Times New Roman"/>
                <w:noProof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78E57E" wp14:editId="654E6A9B">
                      <wp:simplePos x="0" y="0"/>
                      <wp:positionH relativeFrom="column">
                        <wp:posOffset>752780</wp:posOffset>
                      </wp:positionH>
                      <wp:positionV relativeFrom="paragraph">
                        <wp:posOffset>241935</wp:posOffset>
                      </wp:positionV>
                      <wp:extent cx="207125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1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2F1D84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9.05pt" to="222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CTmgEAAIgDAAAOAAAAZHJzL2Uyb0RvYy54bWysU8tu2zAQvAfoPxC815IMp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" strokecolor="black [3040]"/>
                  </w:pict>
                </mc:Fallback>
              </mc:AlternateContent>
            </w:r>
            <w:r w:rsidR="00A13FE6" w:rsidRPr="004B43B5">
              <w:rPr>
                <w:rFonts w:ascii="Times New Roman" w:hAnsi="Times New Roman"/>
                <w:b/>
                <w:bCs/>
                <w:highlight w:val="white"/>
                <w:u w:color="FF0000"/>
              </w:rPr>
              <w:t>Độc lập - Tự do - Hạnh phúc</w:t>
            </w:r>
          </w:p>
        </w:tc>
      </w:tr>
      <w:tr w:rsidR="00DD46AD" w:rsidRPr="004B43B5" w14:paraId="496A9297" w14:textId="77777777" w:rsidTr="008B50C9">
        <w:trPr>
          <w:trHeight w:val="315"/>
        </w:trPr>
        <w:tc>
          <w:tcPr>
            <w:tcW w:w="3423" w:type="dxa"/>
          </w:tcPr>
          <w:p w14:paraId="09DF1395" w14:textId="5BACE897" w:rsidR="00DD46AD" w:rsidRPr="004B43B5" w:rsidRDefault="00DD46AD" w:rsidP="00DA695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u w:color="FF0000"/>
              </w:rPr>
            </w:pPr>
            <w:r w:rsidRPr="008B50C9">
              <w:rPr>
                <w:rFonts w:ascii="Times New Roman" w:hAnsi="Times New Roman"/>
                <w:szCs w:val="30"/>
                <w:highlight w:val="white"/>
                <w:u w:color="FF0000"/>
              </w:rPr>
              <w:t xml:space="preserve">Số: </w:t>
            </w:r>
            <w:r w:rsidR="001B2DA5">
              <w:rPr>
                <w:rFonts w:ascii="Times New Roman" w:hAnsi="Times New Roman"/>
                <w:szCs w:val="30"/>
                <w:highlight w:val="white"/>
                <w:u w:color="FF0000"/>
              </w:rPr>
              <w:t xml:space="preserve">         </w:t>
            </w:r>
            <w:r w:rsidRPr="008B50C9">
              <w:rPr>
                <w:rFonts w:ascii="Times New Roman" w:hAnsi="Times New Roman"/>
                <w:szCs w:val="30"/>
                <w:highlight w:val="white"/>
                <w:u w:color="FF0000"/>
              </w:rPr>
              <w:t>/TB-UBND</w:t>
            </w:r>
          </w:p>
        </w:tc>
        <w:tc>
          <w:tcPr>
            <w:tcW w:w="5933" w:type="dxa"/>
          </w:tcPr>
          <w:p w14:paraId="4DFEF785" w14:textId="240B4C35" w:rsidR="00DD46AD" w:rsidRPr="004B43B5" w:rsidRDefault="00DD46AD" w:rsidP="00A13FE6">
            <w:pPr>
              <w:tabs>
                <w:tab w:val="center" w:pos="2858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u w:color="FF0000"/>
              </w:rPr>
            </w:pPr>
            <w:r w:rsidRPr="004B43B5">
              <w:rPr>
                <w:rFonts w:ascii="Times New Roman" w:hAnsi="Times New Roman"/>
                <w:i/>
                <w:iCs/>
                <w:highlight w:val="white"/>
                <w:u w:color="FF0000"/>
              </w:rPr>
              <w:t>Hương S</w:t>
            </w:r>
            <w:r>
              <w:rPr>
                <w:rFonts w:ascii="Times New Roman" w:hAnsi="Times New Roman"/>
                <w:i/>
                <w:iCs/>
                <w:highlight w:val="white"/>
                <w:u w:color="FF0000"/>
              </w:rPr>
              <w:t xml:space="preserve">ơn, ngày </w:t>
            </w:r>
            <w:r w:rsidR="001B2DA5">
              <w:rPr>
                <w:rFonts w:ascii="Times New Roman" w:hAnsi="Times New Roman"/>
                <w:i/>
                <w:iCs/>
                <w:highlight w:val="white"/>
                <w:u w:color="FF0000"/>
              </w:rPr>
              <w:t xml:space="preserve">       </w:t>
            </w:r>
            <w:r>
              <w:rPr>
                <w:rFonts w:ascii="Times New Roman" w:hAnsi="Times New Roman"/>
                <w:i/>
                <w:iCs/>
                <w:highlight w:val="white"/>
                <w:u w:color="FF0000"/>
              </w:rPr>
              <w:t xml:space="preserve"> tháng </w:t>
            </w:r>
            <w:r w:rsidR="001B2DA5">
              <w:rPr>
                <w:rFonts w:ascii="Times New Roman" w:hAnsi="Times New Roman"/>
                <w:i/>
                <w:iCs/>
                <w:highlight w:val="white"/>
                <w:u w:color="FF0000"/>
              </w:rPr>
              <w:t>7</w:t>
            </w:r>
            <w:r>
              <w:rPr>
                <w:rFonts w:ascii="Times New Roman" w:hAnsi="Times New Roman"/>
                <w:i/>
                <w:iCs/>
                <w:highlight w:val="white"/>
                <w:u w:color="FF0000"/>
              </w:rPr>
              <w:t xml:space="preserve"> năm 202</w:t>
            </w:r>
            <w:r w:rsidR="00875147">
              <w:rPr>
                <w:rFonts w:ascii="Times New Roman" w:hAnsi="Times New Roman"/>
                <w:i/>
                <w:iCs/>
                <w:highlight w:val="white"/>
                <w:u w:color="FF0000"/>
              </w:rPr>
              <w:t>4</w:t>
            </w:r>
          </w:p>
        </w:tc>
      </w:tr>
    </w:tbl>
    <w:p w14:paraId="1878E563" w14:textId="77777777" w:rsidR="004F7988" w:rsidRPr="00A4562E" w:rsidRDefault="004F7988" w:rsidP="004F7988">
      <w:pPr>
        <w:jc w:val="center"/>
        <w:rPr>
          <w:rFonts w:ascii="Times New Roman" w:hAnsi="Times New Roman"/>
          <w:b/>
          <w:bCs/>
          <w:sz w:val="34"/>
          <w:szCs w:val="48"/>
          <w:highlight w:val="white"/>
          <w:u w:color="FF0000"/>
        </w:rPr>
      </w:pPr>
    </w:p>
    <w:p w14:paraId="1878E564" w14:textId="77777777" w:rsidR="004F7988" w:rsidRPr="004B43B5" w:rsidRDefault="00E7515C" w:rsidP="004F7988">
      <w:pPr>
        <w:jc w:val="center"/>
        <w:rPr>
          <w:rFonts w:ascii="Times New Roman" w:hAnsi="Times New Roman"/>
          <w:b/>
          <w:bCs/>
          <w:highlight w:val="white"/>
          <w:u w:color="FF0000"/>
        </w:rPr>
      </w:pPr>
      <w:r>
        <w:rPr>
          <w:rFonts w:ascii="Times New Roman" w:hAnsi="Times New Roman"/>
          <w:b/>
          <w:bCs/>
          <w:highlight w:val="white"/>
          <w:u w:color="FF0000"/>
        </w:rPr>
        <w:t>THÔNG BÁO</w:t>
      </w:r>
    </w:p>
    <w:p w14:paraId="6F851D5E" w14:textId="77777777" w:rsidR="0055781B" w:rsidRPr="0055781B" w:rsidRDefault="0055781B" w:rsidP="0055781B">
      <w:pPr>
        <w:jc w:val="center"/>
        <w:rPr>
          <w:rFonts w:ascii="Times New Roman" w:hAnsi="Times New Roman"/>
          <w:b/>
        </w:rPr>
      </w:pPr>
      <w:r w:rsidRPr="0055781B">
        <w:rPr>
          <w:rFonts w:ascii="Times New Roman" w:hAnsi="Times New Roman"/>
          <w:b/>
        </w:rPr>
        <w:t>Tham d</w:t>
      </w:r>
      <w:r w:rsidRPr="0055781B">
        <w:rPr>
          <w:rFonts w:ascii="Times New Roman" w:hAnsi="Times New Roman" w:cs="Arial"/>
          <w:b/>
        </w:rPr>
        <w:t>ự</w:t>
      </w:r>
      <w:r w:rsidRPr="0055781B">
        <w:rPr>
          <w:rFonts w:ascii="Times New Roman" w:hAnsi="Times New Roman"/>
          <w:b/>
        </w:rPr>
        <w:t xml:space="preserve"> H</w:t>
      </w:r>
      <w:r w:rsidRPr="0055781B">
        <w:rPr>
          <w:rFonts w:ascii="Times New Roman" w:hAnsi="Times New Roman" w:cs="Arial"/>
          <w:b/>
        </w:rPr>
        <w:t>ộ</w:t>
      </w:r>
      <w:r w:rsidRPr="0055781B">
        <w:rPr>
          <w:rFonts w:ascii="Times New Roman" w:hAnsi="Times New Roman"/>
          <w:b/>
        </w:rPr>
        <w:t>i ngh</w:t>
      </w:r>
      <w:r w:rsidRPr="0055781B">
        <w:rPr>
          <w:rFonts w:ascii="Times New Roman" w:hAnsi="Times New Roman" w:cs="Arial"/>
          <w:b/>
        </w:rPr>
        <w:t>ị</w:t>
      </w:r>
      <w:r w:rsidRPr="0055781B">
        <w:rPr>
          <w:rFonts w:ascii="Times New Roman" w:hAnsi="Times New Roman"/>
          <w:b/>
        </w:rPr>
        <w:t xml:space="preserve"> tr</w:t>
      </w:r>
      <w:r w:rsidRPr="0055781B">
        <w:rPr>
          <w:rFonts w:ascii="Times New Roman" w:hAnsi="Times New Roman" w:cs="Arial"/>
          <w:b/>
        </w:rPr>
        <w:t>ự</w:t>
      </w:r>
      <w:r w:rsidRPr="0055781B">
        <w:rPr>
          <w:rFonts w:ascii="Times New Roman" w:hAnsi="Times New Roman"/>
          <w:b/>
        </w:rPr>
        <w:t>c tuy</w:t>
      </w:r>
      <w:r w:rsidRPr="0055781B">
        <w:rPr>
          <w:rFonts w:ascii="Times New Roman" w:hAnsi="Times New Roman" w:cs="Arial"/>
          <w:b/>
        </w:rPr>
        <w:t>ế</w:t>
      </w:r>
      <w:r w:rsidRPr="0055781B">
        <w:rPr>
          <w:rFonts w:ascii="Times New Roman" w:hAnsi="Times New Roman"/>
          <w:b/>
        </w:rPr>
        <w:t>n t</w:t>
      </w:r>
      <w:r w:rsidRPr="0055781B">
        <w:rPr>
          <w:rFonts w:ascii="Times New Roman" w:hAnsi="Times New Roman" w:cs="Arial"/>
          <w:b/>
        </w:rPr>
        <w:t>ậ</w:t>
      </w:r>
      <w:r w:rsidRPr="0055781B">
        <w:rPr>
          <w:rFonts w:ascii="Times New Roman" w:hAnsi="Times New Roman"/>
          <w:b/>
        </w:rPr>
        <w:t>p hu</w:t>
      </w:r>
      <w:r w:rsidRPr="0055781B">
        <w:rPr>
          <w:rFonts w:ascii="Times New Roman" w:hAnsi="Times New Roman" w:cs="Arial"/>
          <w:b/>
        </w:rPr>
        <w:t>ấ</w:t>
      </w:r>
      <w:r w:rsidRPr="0055781B">
        <w:rPr>
          <w:rFonts w:ascii="Times New Roman" w:hAnsi="Times New Roman"/>
          <w:b/>
        </w:rPr>
        <w:t>n nghi</w:t>
      </w:r>
      <w:r w:rsidRPr="0055781B">
        <w:rPr>
          <w:rFonts w:ascii="Times New Roman" w:hAnsi="Times New Roman" w:cs="Arial"/>
          <w:b/>
        </w:rPr>
        <w:t>ệ</w:t>
      </w:r>
      <w:r w:rsidRPr="0055781B">
        <w:rPr>
          <w:rFonts w:ascii="Times New Roman" w:hAnsi="Times New Roman"/>
          <w:b/>
        </w:rPr>
        <w:t>p v</w:t>
      </w:r>
      <w:r w:rsidRPr="0055781B">
        <w:rPr>
          <w:rFonts w:ascii="Times New Roman" w:hAnsi="Times New Roman" w:cs="Arial"/>
          <w:b/>
        </w:rPr>
        <w:t>ụ</w:t>
      </w:r>
    </w:p>
    <w:p w14:paraId="1878E568" w14:textId="60C4A50B" w:rsidR="004F7988" w:rsidRPr="00022B42" w:rsidRDefault="0055781B" w:rsidP="0055781B">
      <w:pPr>
        <w:jc w:val="center"/>
        <w:rPr>
          <w:rFonts w:ascii="Times New Roman" w:hAnsi="Times New Roman"/>
          <w:b/>
          <w:bCs/>
          <w:spacing w:val="-6"/>
          <w:u w:color="FF0000"/>
        </w:rPr>
      </w:pPr>
      <w:r w:rsidRPr="0055781B">
        <w:rPr>
          <w:rFonts w:ascii="Times New Roman" w:hAnsi="Times New Roman"/>
          <w:b/>
        </w:rPr>
        <w:t>ki</w:t>
      </w:r>
      <w:r w:rsidRPr="0055781B">
        <w:rPr>
          <w:rFonts w:ascii="Times New Roman" w:hAnsi="Times New Roman" w:cs="Arial"/>
          <w:b/>
        </w:rPr>
        <w:t>ể</w:t>
      </w:r>
      <w:r w:rsidRPr="0055781B">
        <w:rPr>
          <w:rFonts w:ascii="Times New Roman" w:hAnsi="Times New Roman"/>
          <w:b/>
        </w:rPr>
        <w:t>m so</w:t>
      </w:r>
      <w:r w:rsidRPr="0055781B">
        <w:rPr>
          <w:rFonts w:ascii="Times New Roman" w:hAnsi="Times New Roman" w:cs=".VnTime"/>
          <w:b/>
        </w:rPr>
        <w:t>á</w:t>
      </w:r>
      <w:r w:rsidRPr="0055781B">
        <w:rPr>
          <w:rFonts w:ascii="Times New Roman" w:hAnsi="Times New Roman"/>
          <w:b/>
        </w:rPr>
        <w:t>t th</w:t>
      </w:r>
      <w:r w:rsidRPr="0055781B">
        <w:rPr>
          <w:rFonts w:ascii="Times New Roman" w:hAnsi="Times New Roman" w:cs="Arial"/>
          <w:b/>
        </w:rPr>
        <w:t>ủ</w:t>
      </w:r>
      <w:r w:rsidRPr="0055781B">
        <w:rPr>
          <w:rFonts w:ascii="Times New Roman" w:hAnsi="Times New Roman"/>
          <w:b/>
        </w:rPr>
        <w:t xml:space="preserve"> t</w:t>
      </w:r>
      <w:r w:rsidRPr="0055781B">
        <w:rPr>
          <w:rFonts w:ascii="Times New Roman" w:hAnsi="Times New Roman" w:cs="Arial"/>
          <w:b/>
        </w:rPr>
        <w:t>ụ</w:t>
      </w:r>
      <w:r w:rsidRPr="0055781B">
        <w:rPr>
          <w:rFonts w:ascii="Times New Roman" w:hAnsi="Times New Roman"/>
          <w:b/>
        </w:rPr>
        <w:t>c h</w:t>
      </w:r>
      <w:r w:rsidRPr="0055781B">
        <w:rPr>
          <w:rFonts w:ascii="Times New Roman" w:hAnsi="Times New Roman" w:cs="Arial"/>
          <w:b/>
        </w:rPr>
        <w:t>à</w:t>
      </w:r>
      <w:r w:rsidRPr="0055781B">
        <w:rPr>
          <w:rFonts w:ascii="Times New Roman" w:hAnsi="Times New Roman"/>
          <w:b/>
        </w:rPr>
        <w:t>nh ch</w:t>
      </w:r>
      <w:r w:rsidRPr="0055781B">
        <w:rPr>
          <w:rFonts w:ascii="Times New Roman" w:hAnsi="Times New Roman" w:cs=".VnTime"/>
          <w:b/>
        </w:rPr>
        <w:t>í</w:t>
      </w:r>
      <w:r w:rsidRPr="0055781B">
        <w:rPr>
          <w:rFonts w:ascii="Times New Roman" w:hAnsi="Times New Roman"/>
          <w:b/>
        </w:rPr>
        <w:t>nh</w:t>
      </w:r>
    </w:p>
    <w:p w14:paraId="05CF84A4" w14:textId="1706630B" w:rsidR="00244C1C" w:rsidRPr="00B72FB2" w:rsidRDefault="009174CE" w:rsidP="00120010">
      <w:pPr>
        <w:spacing w:after="120"/>
        <w:ind w:firstLine="720"/>
        <w:jc w:val="both"/>
        <w:rPr>
          <w:rFonts w:ascii="Times New Roman" w:hAnsi="Times New Roman"/>
          <w:bCs/>
          <w:sz w:val="6"/>
          <w:szCs w:val="6"/>
          <w:highlight w:val="white"/>
          <w:u w:color="FF0000"/>
          <w:lang w:val="nb-NO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2474E" wp14:editId="12C513A4">
                <wp:simplePos x="0" y="0"/>
                <wp:positionH relativeFrom="column">
                  <wp:posOffset>2306955</wp:posOffset>
                </wp:positionH>
                <wp:positionV relativeFrom="paragraph">
                  <wp:posOffset>29514</wp:posOffset>
                </wp:positionV>
                <wp:extent cx="1131204" cy="0"/>
                <wp:effectExtent l="0" t="0" r="12065" b="19050"/>
                <wp:wrapNone/>
                <wp:docPr id="2793579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12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31246B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65pt,2.3pt" to="270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" strokecolor="black [3040]"/>
            </w:pict>
          </mc:Fallback>
        </mc:AlternateContent>
      </w:r>
    </w:p>
    <w:p w14:paraId="555A1DF8" w14:textId="19637183" w:rsidR="00F43C3F" w:rsidRPr="00A4562E" w:rsidRDefault="00F43C3F" w:rsidP="00736F24">
      <w:pPr>
        <w:pStyle w:val="Default"/>
        <w:spacing w:after="120"/>
        <w:ind w:firstLine="720"/>
        <w:jc w:val="both"/>
        <w:rPr>
          <w:spacing w:val="4"/>
          <w:sz w:val="4"/>
          <w:szCs w:val="18"/>
          <w:lang w:val="hu-HU"/>
        </w:rPr>
      </w:pPr>
    </w:p>
    <w:p w14:paraId="61C2EC94" w14:textId="3E8394C7" w:rsidR="00472112" w:rsidRPr="00922F9F" w:rsidRDefault="0055781B" w:rsidP="002C7224">
      <w:pPr>
        <w:pStyle w:val="Default"/>
        <w:spacing w:after="80"/>
        <w:ind w:firstLine="720"/>
        <w:jc w:val="both"/>
        <w:rPr>
          <w:spacing w:val="4"/>
          <w:sz w:val="28"/>
          <w:szCs w:val="28"/>
          <w:lang w:val="hu-HU"/>
        </w:rPr>
      </w:pPr>
      <w:r w:rsidRPr="0055781B">
        <w:rPr>
          <w:spacing w:val="4"/>
          <w:sz w:val="28"/>
          <w:szCs w:val="28"/>
          <w:lang w:val="hu-HU"/>
        </w:rPr>
        <w:t>V</w:t>
      </w:r>
      <w:r w:rsidRPr="0055781B">
        <w:rPr>
          <w:rFonts w:hint="eastAsia"/>
          <w:spacing w:val="4"/>
          <w:sz w:val="28"/>
          <w:szCs w:val="28"/>
          <w:lang w:val="hu-HU"/>
        </w:rPr>
        <w:t>ă</w:t>
      </w:r>
      <w:r w:rsidRPr="0055781B">
        <w:rPr>
          <w:spacing w:val="4"/>
          <w:sz w:val="28"/>
          <w:szCs w:val="28"/>
          <w:lang w:val="hu-HU"/>
        </w:rPr>
        <w:t>n phòng UBND tỉnh phối hợp với Cụ</w:t>
      </w:r>
      <w:r>
        <w:rPr>
          <w:spacing w:val="4"/>
          <w:sz w:val="28"/>
          <w:szCs w:val="28"/>
          <w:lang w:val="hu-HU"/>
        </w:rPr>
        <w:t>c K</w:t>
      </w:r>
      <w:r w:rsidRPr="0055781B">
        <w:rPr>
          <w:spacing w:val="4"/>
          <w:sz w:val="28"/>
          <w:szCs w:val="28"/>
          <w:lang w:val="hu-HU"/>
        </w:rPr>
        <w:t xml:space="preserve">iểm soát </w:t>
      </w:r>
      <w:r>
        <w:rPr>
          <w:spacing w:val="4"/>
          <w:sz w:val="28"/>
          <w:szCs w:val="28"/>
          <w:lang w:val="hu-HU"/>
        </w:rPr>
        <w:t>thủ tục hành chính</w:t>
      </w:r>
      <w:r w:rsidRPr="0055781B">
        <w:rPr>
          <w:spacing w:val="4"/>
          <w:sz w:val="28"/>
          <w:szCs w:val="28"/>
          <w:lang w:val="hu-HU"/>
        </w:rPr>
        <w:t>, V</w:t>
      </w:r>
      <w:r w:rsidRPr="0055781B">
        <w:rPr>
          <w:rFonts w:hint="eastAsia"/>
          <w:spacing w:val="4"/>
          <w:sz w:val="28"/>
          <w:szCs w:val="28"/>
          <w:lang w:val="hu-HU"/>
        </w:rPr>
        <w:t>ă</w:t>
      </w:r>
      <w:r w:rsidRPr="0055781B">
        <w:rPr>
          <w:spacing w:val="4"/>
          <w:sz w:val="28"/>
          <w:szCs w:val="28"/>
          <w:lang w:val="hu-HU"/>
        </w:rPr>
        <w:t xml:space="preserve">n phòng Chính phủ tổ chức Hội nghị trực tuyến tập huấn nghiệp vụ kiểm soát TTHC trên </w:t>
      </w:r>
      <w:r w:rsidRPr="0055781B">
        <w:rPr>
          <w:rFonts w:hint="eastAsia"/>
          <w:spacing w:val="4"/>
          <w:sz w:val="28"/>
          <w:szCs w:val="28"/>
          <w:lang w:val="hu-HU"/>
        </w:rPr>
        <w:t>đ</w:t>
      </w:r>
      <w:r w:rsidRPr="0055781B">
        <w:rPr>
          <w:spacing w:val="4"/>
          <w:sz w:val="28"/>
          <w:szCs w:val="28"/>
          <w:lang w:val="hu-HU"/>
        </w:rPr>
        <w:t>ịa bàn tỉnh</w:t>
      </w:r>
      <w:r>
        <w:rPr>
          <w:spacing w:val="4"/>
          <w:sz w:val="28"/>
          <w:szCs w:val="28"/>
          <w:lang w:val="hu-HU"/>
        </w:rPr>
        <w:t xml:space="preserve"> (theo Giấy mời số 363/GM-VP ngày 24/7/2024 của Văn phòng UBND tỉnh)</w:t>
      </w:r>
      <w:r w:rsidR="00922F9F">
        <w:rPr>
          <w:spacing w:val="4"/>
          <w:sz w:val="28"/>
          <w:szCs w:val="28"/>
          <w:lang w:val="hu-HU"/>
        </w:rPr>
        <w:t xml:space="preserve">; </w:t>
      </w:r>
      <w:r w:rsidR="00472112" w:rsidRPr="002015F1">
        <w:rPr>
          <w:sz w:val="28"/>
          <w:szCs w:val="28"/>
          <w:lang w:val="hu-HU"/>
        </w:rPr>
        <w:t xml:space="preserve">Ủy ban nhân dân huyện thông báo </w:t>
      </w:r>
      <w:r w:rsidR="00A4562E">
        <w:rPr>
          <w:sz w:val="28"/>
          <w:szCs w:val="28"/>
          <w:lang w:val="hu-HU"/>
        </w:rPr>
        <w:t>tham dự Hội nghị</w:t>
      </w:r>
      <w:r w:rsidR="00122BC9">
        <w:rPr>
          <w:sz w:val="28"/>
          <w:szCs w:val="28"/>
          <w:lang w:val="hu-HU"/>
        </w:rPr>
        <w:t xml:space="preserve"> tập huấn</w:t>
      </w:r>
      <w:r w:rsidR="00472112" w:rsidRPr="002015F1">
        <w:rPr>
          <w:sz w:val="28"/>
          <w:szCs w:val="28"/>
          <w:lang w:val="hu-HU"/>
        </w:rPr>
        <w:t xml:space="preserve"> như sau: </w:t>
      </w:r>
    </w:p>
    <w:p w14:paraId="68F81310" w14:textId="04E97D7D" w:rsidR="00472112" w:rsidRPr="008F011B" w:rsidRDefault="00472112" w:rsidP="002C7224">
      <w:pPr>
        <w:pStyle w:val="Default"/>
        <w:spacing w:after="80"/>
        <w:ind w:firstLine="720"/>
        <w:jc w:val="both"/>
        <w:rPr>
          <w:b/>
          <w:bCs/>
          <w:sz w:val="28"/>
          <w:szCs w:val="28"/>
          <w:lang w:val="hu-HU"/>
        </w:rPr>
      </w:pPr>
      <w:r w:rsidRPr="002015F1">
        <w:rPr>
          <w:b/>
          <w:bCs/>
          <w:sz w:val="28"/>
          <w:szCs w:val="28"/>
          <w:lang w:val="hu-HU"/>
        </w:rPr>
        <w:t>1. Thành phần</w:t>
      </w:r>
      <w:r w:rsidR="008F011B">
        <w:rPr>
          <w:b/>
          <w:bCs/>
          <w:sz w:val="28"/>
          <w:szCs w:val="28"/>
          <w:lang w:val="hu-HU"/>
        </w:rPr>
        <w:t xml:space="preserve"> dự,</w:t>
      </w:r>
      <w:r w:rsidRPr="002015F1">
        <w:rPr>
          <w:sz w:val="28"/>
          <w:szCs w:val="28"/>
          <w:lang w:val="hu-HU"/>
        </w:rPr>
        <w:t xml:space="preserve"> </w:t>
      </w:r>
      <w:r w:rsidRPr="008F011B">
        <w:rPr>
          <w:b/>
          <w:bCs/>
          <w:sz w:val="28"/>
          <w:szCs w:val="28"/>
          <w:lang w:val="hu-HU"/>
        </w:rPr>
        <w:t>kính mời:</w:t>
      </w:r>
      <w:r w:rsidRPr="002015F1">
        <w:rPr>
          <w:sz w:val="28"/>
          <w:szCs w:val="28"/>
          <w:lang w:val="hu-HU"/>
        </w:rPr>
        <w:t xml:space="preserve"> </w:t>
      </w:r>
    </w:p>
    <w:p w14:paraId="758EF005" w14:textId="20090BA0" w:rsidR="00472112" w:rsidRDefault="00472112" w:rsidP="002C7224">
      <w:pPr>
        <w:pStyle w:val="Default"/>
        <w:spacing w:after="80"/>
        <w:ind w:firstLine="720"/>
        <w:jc w:val="both"/>
        <w:rPr>
          <w:sz w:val="28"/>
          <w:szCs w:val="28"/>
          <w:lang w:val="hu-HU"/>
        </w:rPr>
      </w:pPr>
      <w:r w:rsidRPr="002015F1">
        <w:rPr>
          <w:sz w:val="28"/>
          <w:szCs w:val="28"/>
          <w:lang w:val="hu-HU"/>
        </w:rPr>
        <w:t xml:space="preserve">- Đồng chí </w:t>
      </w:r>
      <w:r w:rsidR="00E729E8">
        <w:rPr>
          <w:sz w:val="28"/>
          <w:szCs w:val="28"/>
          <w:lang w:val="hu-HU"/>
        </w:rPr>
        <w:t>Hồ Thái Sơn</w:t>
      </w:r>
      <w:r w:rsidRPr="002015F1">
        <w:rPr>
          <w:sz w:val="28"/>
          <w:szCs w:val="28"/>
          <w:lang w:val="hu-HU"/>
        </w:rPr>
        <w:t xml:space="preserve">, </w:t>
      </w:r>
      <w:r w:rsidR="00E729E8">
        <w:rPr>
          <w:sz w:val="28"/>
          <w:szCs w:val="28"/>
          <w:lang w:val="hu-HU"/>
        </w:rPr>
        <w:t xml:space="preserve">Phó </w:t>
      </w:r>
      <w:r w:rsidRPr="002015F1">
        <w:rPr>
          <w:sz w:val="28"/>
          <w:szCs w:val="28"/>
          <w:lang w:val="hu-HU"/>
        </w:rPr>
        <w:t>Chủ tịch UBND huyện</w:t>
      </w:r>
      <w:r w:rsidR="00122BC9">
        <w:rPr>
          <w:sz w:val="28"/>
          <w:szCs w:val="28"/>
          <w:lang w:val="hu-HU"/>
        </w:rPr>
        <w:t xml:space="preserve"> (m</w:t>
      </w:r>
      <w:r w:rsidR="00E36FA2">
        <w:rPr>
          <w:sz w:val="28"/>
          <w:szCs w:val="28"/>
          <w:lang w:val="hu-HU"/>
        </w:rPr>
        <w:t>ời</w:t>
      </w:r>
      <w:r w:rsidR="00122BC9">
        <w:rPr>
          <w:sz w:val="28"/>
          <w:szCs w:val="28"/>
          <w:lang w:val="hu-HU"/>
        </w:rPr>
        <w:t xml:space="preserve"> chủ trì tại điểm cầu huyện)</w:t>
      </w:r>
      <w:r w:rsidRPr="002015F1">
        <w:rPr>
          <w:sz w:val="28"/>
          <w:szCs w:val="28"/>
          <w:lang w:val="hu-HU"/>
        </w:rPr>
        <w:t>;</w:t>
      </w:r>
    </w:p>
    <w:p w14:paraId="21CAB1A4" w14:textId="7058339D" w:rsidR="0055781B" w:rsidRPr="0055781B" w:rsidRDefault="0055781B" w:rsidP="002C7224">
      <w:pPr>
        <w:pStyle w:val="Default"/>
        <w:spacing w:after="80"/>
        <w:ind w:firstLine="720"/>
        <w:jc w:val="both"/>
        <w:rPr>
          <w:rFonts w:asciiTheme="majorHAnsi" w:hAnsiTheme="majorHAnsi" w:cstheme="majorHAnsi"/>
          <w:sz w:val="28"/>
          <w:szCs w:val="28"/>
          <w:lang w:val="hu-HU"/>
        </w:rPr>
      </w:pPr>
      <w:r w:rsidRPr="0055781B">
        <w:rPr>
          <w:rFonts w:asciiTheme="majorHAnsi" w:hAnsiTheme="majorHAnsi" w:cstheme="majorHAnsi"/>
          <w:sz w:val="28"/>
          <w:szCs w:val="28"/>
          <w:lang w:val="hu-HU"/>
        </w:rPr>
        <w:t>- Giám đốc</w:t>
      </w:r>
      <w:r>
        <w:rPr>
          <w:rFonts w:asciiTheme="majorHAnsi" w:hAnsiTheme="majorHAnsi" w:cstheme="majorHAnsi"/>
          <w:sz w:val="28"/>
          <w:szCs w:val="28"/>
          <w:lang w:val="hu-HU"/>
        </w:rPr>
        <w:t>, Phó Giám đốc</w:t>
      </w:r>
      <w:r w:rsidRPr="0055781B">
        <w:rPr>
          <w:rFonts w:asciiTheme="majorHAnsi" w:hAnsiTheme="majorHAnsi" w:cstheme="majorHAnsi"/>
          <w:sz w:val="28"/>
          <w:szCs w:val="28"/>
          <w:lang w:val="hu-HU"/>
        </w:rPr>
        <w:t xml:space="preserve">, Công chức phụ trách CNTT và </w:t>
      </w:r>
      <w:r w:rsidR="00111C38">
        <w:rPr>
          <w:rFonts w:asciiTheme="majorHAnsi" w:hAnsiTheme="majorHAnsi" w:cstheme="majorHAnsi"/>
          <w:sz w:val="28"/>
          <w:szCs w:val="28"/>
          <w:lang w:val="hu-HU"/>
        </w:rPr>
        <w:t>N</w:t>
      </w:r>
      <w:r w:rsidRPr="0055781B">
        <w:rPr>
          <w:rFonts w:asciiTheme="majorHAnsi" w:hAnsiTheme="majorHAnsi" w:cstheme="majorHAnsi"/>
          <w:sz w:val="28"/>
          <w:szCs w:val="28"/>
          <w:lang w:val="hu-HU"/>
        </w:rPr>
        <w:t>hân viên bưu điện thực hiện tiếp nhận hồ sơ TTHC tạ</w:t>
      </w:r>
      <w:r>
        <w:rPr>
          <w:rFonts w:asciiTheme="majorHAnsi" w:hAnsiTheme="majorHAnsi" w:cstheme="majorHAnsi"/>
          <w:sz w:val="28"/>
          <w:szCs w:val="28"/>
          <w:lang w:val="hu-HU"/>
        </w:rPr>
        <w:t>i Trung tâm Hành chính công</w:t>
      </w:r>
      <w:r w:rsidRPr="0055781B">
        <w:rPr>
          <w:rFonts w:asciiTheme="majorHAnsi" w:hAnsiTheme="majorHAnsi" w:cstheme="majorHAnsi"/>
          <w:sz w:val="28"/>
          <w:szCs w:val="28"/>
          <w:lang w:val="hu-HU"/>
        </w:rPr>
        <w:t xml:space="preserve"> huyệ</w:t>
      </w:r>
      <w:r w:rsidR="00664B90">
        <w:rPr>
          <w:rFonts w:asciiTheme="majorHAnsi" w:hAnsiTheme="majorHAnsi" w:cstheme="majorHAnsi"/>
          <w:sz w:val="28"/>
          <w:szCs w:val="28"/>
          <w:lang w:val="hu-HU"/>
        </w:rPr>
        <w:t>n;</w:t>
      </w:r>
    </w:p>
    <w:p w14:paraId="3E2355AB" w14:textId="3EF883B0" w:rsidR="0055781B" w:rsidRPr="0055781B" w:rsidRDefault="0055781B" w:rsidP="002C7224">
      <w:pPr>
        <w:pStyle w:val="Default"/>
        <w:spacing w:after="80"/>
        <w:ind w:firstLine="720"/>
        <w:jc w:val="both"/>
        <w:rPr>
          <w:rFonts w:asciiTheme="majorHAnsi" w:hAnsiTheme="majorHAnsi" w:cstheme="majorHAnsi"/>
          <w:sz w:val="28"/>
          <w:szCs w:val="28"/>
          <w:lang w:val="hu-HU"/>
        </w:rPr>
      </w:pPr>
      <w:r w:rsidRPr="0055781B">
        <w:rPr>
          <w:rFonts w:asciiTheme="majorHAnsi" w:hAnsiTheme="majorHAnsi" w:cstheme="majorHAnsi"/>
          <w:sz w:val="28"/>
          <w:szCs w:val="28"/>
          <w:lang w:val="hu-HU"/>
        </w:rPr>
        <w:t xml:space="preserve">- Đại diện Lãnh đạo và công chức Văn phòng - Thống kê </w:t>
      </w:r>
      <w:r>
        <w:rPr>
          <w:rFonts w:asciiTheme="majorHAnsi" w:hAnsiTheme="majorHAnsi" w:cstheme="majorHAnsi"/>
          <w:sz w:val="28"/>
          <w:szCs w:val="28"/>
          <w:lang w:val="hu-HU"/>
        </w:rPr>
        <w:t xml:space="preserve">(phụ trách đầu mối kiểm soát TTHC) và </w:t>
      </w:r>
      <w:r w:rsidRPr="0055781B">
        <w:rPr>
          <w:rFonts w:asciiTheme="majorHAnsi" w:hAnsiTheme="majorHAnsi" w:cstheme="majorHAnsi"/>
          <w:sz w:val="28"/>
          <w:szCs w:val="28"/>
          <w:lang w:val="hu-HU"/>
        </w:rPr>
        <w:t xml:space="preserve">02 cán bộ tiếp nhận hồ sơ tại Bộ phận Tiếp nhận và Trả kết quả UBND </w:t>
      </w:r>
      <w:r>
        <w:rPr>
          <w:rFonts w:asciiTheme="majorHAnsi" w:hAnsiTheme="majorHAnsi" w:cstheme="majorHAnsi"/>
          <w:sz w:val="28"/>
          <w:szCs w:val="28"/>
          <w:lang w:val="hu-HU"/>
        </w:rPr>
        <w:t>các xã, thị trấn</w:t>
      </w:r>
      <w:r w:rsidRPr="0055781B">
        <w:rPr>
          <w:rFonts w:asciiTheme="majorHAnsi" w:hAnsiTheme="majorHAnsi" w:cstheme="majorHAnsi"/>
          <w:sz w:val="28"/>
          <w:szCs w:val="28"/>
          <w:lang w:val="hu-HU"/>
        </w:rPr>
        <w:t>.</w:t>
      </w:r>
    </w:p>
    <w:p w14:paraId="6B39DA9C" w14:textId="05418AFA" w:rsidR="00472112" w:rsidRPr="001F0AAA" w:rsidRDefault="00472112" w:rsidP="002C7224">
      <w:pPr>
        <w:pStyle w:val="Default"/>
        <w:spacing w:after="80"/>
        <w:ind w:firstLine="720"/>
        <w:jc w:val="both"/>
        <w:rPr>
          <w:spacing w:val="-4"/>
          <w:sz w:val="28"/>
          <w:szCs w:val="28"/>
          <w:lang w:val="hu-HU"/>
        </w:rPr>
      </w:pPr>
      <w:r w:rsidRPr="001F0AAA">
        <w:rPr>
          <w:b/>
          <w:bCs/>
          <w:spacing w:val="-4"/>
          <w:sz w:val="28"/>
          <w:szCs w:val="28"/>
          <w:lang w:val="hu-HU"/>
        </w:rPr>
        <w:t>2. Thời gian:</w:t>
      </w:r>
      <w:r w:rsidRPr="001F0AAA">
        <w:rPr>
          <w:spacing w:val="-4"/>
          <w:sz w:val="28"/>
          <w:szCs w:val="28"/>
          <w:lang w:val="hu-HU"/>
        </w:rPr>
        <w:t xml:space="preserve"> </w:t>
      </w:r>
      <w:r w:rsidR="0055781B" w:rsidRPr="0055781B">
        <w:rPr>
          <w:spacing w:val="-4"/>
          <w:sz w:val="28"/>
          <w:szCs w:val="28"/>
          <w:lang w:val="hu-HU"/>
        </w:rPr>
        <w:t xml:space="preserve">01 ngày, 30/7/2024 (thứ Ba); buổi sáng bắt </w:t>
      </w:r>
      <w:r w:rsidR="0055781B" w:rsidRPr="0055781B">
        <w:rPr>
          <w:rFonts w:hint="eastAsia"/>
          <w:spacing w:val="-4"/>
          <w:sz w:val="28"/>
          <w:szCs w:val="28"/>
          <w:lang w:val="hu-HU"/>
        </w:rPr>
        <w:t>đ</w:t>
      </w:r>
      <w:r w:rsidR="0055781B" w:rsidRPr="0055781B">
        <w:rPr>
          <w:spacing w:val="-4"/>
          <w:sz w:val="28"/>
          <w:szCs w:val="28"/>
          <w:lang w:val="hu-HU"/>
        </w:rPr>
        <w:t xml:space="preserve">ầu từ 08 giờ 00 phút, buổi chiều bắt </w:t>
      </w:r>
      <w:r w:rsidR="0055781B" w:rsidRPr="0055781B">
        <w:rPr>
          <w:rFonts w:hint="eastAsia"/>
          <w:spacing w:val="-4"/>
          <w:sz w:val="28"/>
          <w:szCs w:val="28"/>
          <w:lang w:val="hu-HU"/>
        </w:rPr>
        <w:t>đ</w:t>
      </w:r>
      <w:r w:rsidR="0055781B" w:rsidRPr="0055781B">
        <w:rPr>
          <w:spacing w:val="-4"/>
          <w:sz w:val="28"/>
          <w:szCs w:val="28"/>
          <w:lang w:val="hu-HU"/>
        </w:rPr>
        <w:t>ầu từ 14 giờ 00</w:t>
      </w:r>
      <w:r w:rsidR="0055781B">
        <w:rPr>
          <w:spacing w:val="-4"/>
          <w:sz w:val="28"/>
          <w:szCs w:val="28"/>
          <w:lang w:val="hu-HU"/>
        </w:rPr>
        <w:t xml:space="preserve"> phút</w:t>
      </w:r>
      <w:r w:rsidR="0055781B" w:rsidRPr="0055781B">
        <w:rPr>
          <w:spacing w:val="-4"/>
          <w:sz w:val="28"/>
          <w:szCs w:val="28"/>
          <w:lang w:val="hu-HU"/>
        </w:rPr>
        <w:t>.</w:t>
      </w:r>
    </w:p>
    <w:p w14:paraId="6706CF85" w14:textId="34927EE0" w:rsidR="00472112" w:rsidRPr="006134CB" w:rsidRDefault="001F0AAA" w:rsidP="002C7224">
      <w:pPr>
        <w:pStyle w:val="Default"/>
        <w:spacing w:after="80"/>
        <w:ind w:firstLine="720"/>
        <w:jc w:val="both"/>
        <w:rPr>
          <w:b/>
          <w:bCs/>
          <w:sz w:val="28"/>
          <w:szCs w:val="28"/>
          <w:lang w:val="hu-HU"/>
        </w:rPr>
      </w:pPr>
      <w:r w:rsidRPr="001F0AAA">
        <w:rPr>
          <w:b/>
          <w:bCs/>
          <w:sz w:val="28"/>
          <w:szCs w:val="28"/>
          <w:lang w:val="hu-HU"/>
        </w:rPr>
        <w:t xml:space="preserve">3. </w:t>
      </w:r>
      <w:r w:rsidR="00472112" w:rsidRPr="001F0AAA">
        <w:rPr>
          <w:b/>
          <w:bCs/>
          <w:sz w:val="28"/>
          <w:szCs w:val="28"/>
          <w:lang w:val="hu-HU"/>
        </w:rPr>
        <w:t xml:space="preserve">Địa điểm: </w:t>
      </w:r>
      <w:r w:rsidR="0055781B">
        <w:rPr>
          <w:spacing w:val="-4"/>
          <w:sz w:val="28"/>
          <w:szCs w:val="28"/>
          <w:lang w:val="hu-HU"/>
        </w:rPr>
        <w:t>Hội trường</w:t>
      </w:r>
      <w:r w:rsidR="00472112" w:rsidRPr="001F0AAA">
        <w:rPr>
          <w:spacing w:val="-4"/>
          <w:sz w:val="28"/>
          <w:szCs w:val="28"/>
          <w:lang w:val="hu-HU"/>
        </w:rPr>
        <w:t xml:space="preserve"> Ủy ban nhân dân huyện</w:t>
      </w:r>
      <w:r w:rsidR="00E36FA2">
        <w:rPr>
          <w:spacing w:val="-4"/>
          <w:sz w:val="28"/>
          <w:szCs w:val="28"/>
          <w:lang w:val="hu-HU"/>
        </w:rPr>
        <w:t xml:space="preserve"> Hương Sơn</w:t>
      </w:r>
      <w:r w:rsidR="00472112" w:rsidRPr="001F0AAA">
        <w:rPr>
          <w:spacing w:val="-4"/>
          <w:sz w:val="28"/>
          <w:szCs w:val="28"/>
          <w:lang w:val="hu-HU"/>
        </w:rPr>
        <w:t xml:space="preserve">. </w:t>
      </w:r>
    </w:p>
    <w:p w14:paraId="249FFB8D" w14:textId="77777777" w:rsidR="002015F1" w:rsidRPr="001F0AAA" w:rsidRDefault="00472112" w:rsidP="002C7224">
      <w:pPr>
        <w:pStyle w:val="Default"/>
        <w:spacing w:after="80"/>
        <w:ind w:firstLine="720"/>
        <w:jc w:val="both"/>
        <w:rPr>
          <w:b/>
          <w:bCs/>
          <w:sz w:val="28"/>
          <w:szCs w:val="28"/>
          <w:lang w:val="hu-HU"/>
        </w:rPr>
      </w:pPr>
      <w:r w:rsidRPr="001F0AAA">
        <w:rPr>
          <w:b/>
          <w:bCs/>
          <w:sz w:val="28"/>
          <w:szCs w:val="28"/>
          <w:lang w:val="hu-HU"/>
        </w:rPr>
        <w:t xml:space="preserve">4. Tổ chức thực hiện: </w:t>
      </w:r>
    </w:p>
    <w:p w14:paraId="6FE86477" w14:textId="0D9A2E57" w:rsidR="002F0D94" w:rsidRPr="00D75223" w:rsidRDefault="002F0D94" w:rsidP="002C7224">
      <w:pPr>
        <w:pStyle w:val="BodyText"/>
        <w:spacing w:after="80"/>
        <w:ind w:firstLine="720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D75223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- Văn phòng HĐND</w:t>
      </w:r>
      <w:r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 </w:t>
      </w:r>
      <w:r w:rsidRPr="00D75223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 </w:t>
      </w:r>
      <w:r w:rsidRPr="00D75223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UBND huyện phối hợp </w:t>
      </w:r>
      <w:r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với Viễn thông Hương Sơn</w:t>
      </w:r>
      <w:r w:rsidRPr="00D75223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 chuẩn bị nội dung và các điều kiện tổ chức </w:t>
      </w:r>
      <w:r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Hội nghị</w:t>
      </w:r>
      <w:r w:rsidRPr="00D75223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.</w:t>
      </w:r>
    </w:p>
    <w:p w14:paraId="41631A39" w14:textId="76424200" w:rsidR="002F0D94" w:rsidRDefault="002F0D94" w:rsidP="002C7224">
      <w:pPr>
        <w:pStyle w:val="BodyText"/>
        <w:spacing w:after="8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75223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- Công chức, viên chức c</w:t>
      </w:r>
      <w:r w:rsidRPr="00B17891">
        <w:rPr>
          <w:rFonts w:ascii="Times New Roman" w:hAnsi="Times New Roman" w:cs="Times New Roman"/>
          <w:color w:val="auto"/>
          <w:sz w:val="28"/>
          <w:szCs w:val="28"/>
        </w:rPr>
        <w:t xml:space="preserve">ác đơn vị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tham gia tập huấn mang theo </w:t>
      </w:r>
      <w:r w:rsidRPr="00B17891">
        <w:rPr>
          <w:rFonts w:ascii="Times New Roman" w:hAnsi="Times New Roman" w:cs="Times New Roman"/>
          <w:color w:val="auto"/>
          <w:sz w:val="28"/>
          <w:szCs w:val="28"/>
        </w:rPr>
        <w:t xml:space="preserve">máy tính </w:t>
      </w:r>
      <w:r>
        <w:rPr>
          <w:rFonts w:ascii="Times New Roman" w:hAnsi="Times New Roman" w:cs="Times New Roman"/>
          <w:color w:val="auto"/>
          <w:sz w:val="28"/>
          <w:szCs w:val="28"/>
        </w:rPr>
        <w:t>xách tay để trực tiếp thực hành; chuẩn bị trước các vấn đề thắc mắc cần giải đáp trực tiếp trao đổi với giảng viên để được hướng dẫn cụ thể.</w:t>
      </w:r>
    </w:p>
    <w:p w14:paraId="1878E570" w14:textId="5F28BEEA" w:rsidR="00000480" w:rsidRPr="004406BF" w:rsidRDefault="005F0FE7" w:rsidP="00736F24">
      <w:pPr>
        <w:spacing w:after="120"/>
        <w:ind w:firstLine="720"/>
        <w:jc w:val="both"/>
        <w:rPr>
          <w:rFonts w:ascii="Times New Roman" w:hAnsi="Times New Roman"/>
          <w:highlight w:val="white"/>
          <w:u w:color="FF0000"/>
          <w:lang w:val="nb-NO"/>
        </w:rPr>
      </w:pPr>
      <w:r w:rsidRPr="004406BF">
        <w:rPr>
          <w:rFonts w:ascii="Times New Roman" w:hAnsi="Times New Roman"/>
          <w:highlight w:val="white"/>
          <w:u w:color="FF0000"/>
          <w:lang w:val="nb-NO"/>
        </w:rPr>
        <w:t>Thông báo này thay cho giấy mời</w:t>
      </w:r>
      <w:r w:rsidR="00E72989" w:rsidRPr="004406BF">
        <w:rPr>
          <w:rFonts w:ascii="Times New Roman" w:hAnsi="Times New Roman"/>
          <w:highlight w:val="white"/>
          <w:u w:color="FF0000"/>
          <w:lang w:val="nb-NO"/>
        </w:rPr>
        <w:t>,</w:t>
      </w:r>
      <w:r w:rsidR="009D195E" w:rsidRPr="004406BF">
        <w:rPr>
          <w:rFonts w:ascii="Times New Roman" w:hAnsi="Times New Roman"/>
          <w:highlight w:val="white"/>
          <w:u w:color="FF0000"/>
          <w:lang w:val="nb-NO"/>
        </w:rPr>
        <w:t xml:space="preserve"> đề nghị các </w:t>
      </w:r>
      <w:r w:rsidR="00F3738D" w:rsidRPr="004406BF">
        <w:rPr>
          <w:rFonts w:ascii="Times New Roman" w:hAnsi="Times New Roman"/>
          <w:highlight w:val="white"/>
          <w:u w:color="FF0000"/>
          <w:lang w:val="nb-NO"/>
        </w:rPr>
        <w:t>đại biểu</w:t>
      </w:r>
      <w:r w:rsidR="009D195E" w:rsidRPr="004406BF">
        <w:rPr>
          <w:rFonts w:ascii="Times New Roman" w:hAnsi="Times New Roman"/>
          <w:highlight w:val="white"/>
          <w:u w:color="FF0000"/>
          <w:lang w:val="nb-NO"/>
        </w:rPr>
        <w:t xml:space="preserve"> tham dự đầy đủ, đúng thời gian</w:t>
      </w:r>
      <w:r w:rsidR="00F9360A" w:rsidRPr="004406BF">
        <w:rPr>
          <w:rFonts w:ascii="Times New Roman" w:hAnsi="Times New Roman"/>
          <w:highlight w:val="white"/>
          <w:u w:color="FF0000"/>
          <w:lang w:val="nb-NO"/>
        </w:rPr>
        <w:t>,</w:t>
      </w:r>
      <w:r w:rsidR="009D195E" w:rsidRPr="004406BF">
        <w:rPr>
          <w:rFonts w:ascii="Times New Roman" w:hAnsi="Times New Roman"/>
          <w:highlight w:val="white"/>
          <w:u w:color="FF0000"/>
          <w:lang w:val="nb-NO"/>
        </w:rPr>
        <w:t xml:space="preserve"> </w:t>
      </w:r>
      <w:r w:rsidR="00E72989" w:rsidRPr="004406BF">
        <w:rPr>
          <w:rFonts w:ascii="Times New Roman" w:hAnsi="Times New Roman"/>
          <w:highlight w:val="white"/>
          <w:u w:color="FF0000"/>
          <w:lang w:val="nb-NO"/>
        </w:rPr>
        <w:t>địa điểm nêu</w:t>
      </w:r>
      <w:r w:rsidR="009D195E" w:rsidRPr="004406BF">
        <w:rPr>
          <w:rFonts w:ascii="Times New Roman" w:hAnsi="Times New Roman"/>
          <w:highlight w:val="white"/>
          <w:u w:color="FF0000"/>
          <w:lang w:val="nb-NO"/>
        </w:rPr>
        <w:t xml:space="preserve"> trên</w:t>
      </w:r>
      <w:r w:rsidR="00000480" w:rsidRPr="004406BF">
        <w:rPr>
          <w:rFonts w:ascii="Times New Roman" w:hAnsi="Times New Roman"/>
          <w:highlight w:val="white"/>
          <w:u w:color="FF0000"/>
          <w:lang w:val="nb-NO"/>
        </w:rPr>
        <w:t>./.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4F7988" w:rsidRPr="00595ED7" w14:paraId="1878E57A" w14:textId="77777777" w:rsidTr="00B1750D">
        <w:trPr>
          <w:trHeight w:val="2009"/>
        </w:trPr>
        <w:tc>
          <w:tcPr>
            <w:tcW w:w="4395" w:type="dxa"/>
          </w:tcPr>
          <w:p w14:paraId="1878E571" w14:textId="23AD7CA2" w:rsidR="004F7988" w:rsidRPr="00BE547D" w:rsidRDefault="004F7988" w:rsidP="00DA6952">
            <w:pPr>
              <w:jc w:val="both"/>
              <w:rPr>
                <w:rFonts w:ascii="Times New Roman" w:hAnsi="Times New Roman"/>
                <w:b/>
                <w:bCs/>
                <w:i/>
                <w:iCs/>
                <w:highlight w:val="white"/>
                <w:u w:color="FF0000"/>
                <w:lang w:val="nb-NO"/>
              </w:rPr>
            </w:pPr>
            <w:r w:rsidRPr="00BE54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  <w:u w:color="FF0000"/>
                <w:lang w:val="nb-NO"/>
              </w:rPr>
              <w:t>Nơi nhận:</w:t>
            </w:r>
          </w:p>
          <w:p w14:paraId="1878E572" w14:textId="2CC295BD" w:rsidR="004F7988" w:rsidRPr="00BE547D" w:rsidRDefault="004F7988" w:rsidP="00DA6952">
            <w:pPr>
              <w:jc w:val="both"/>
              <w:rPr>
                <w:rFonts w:ascii="Times New Roman" w:hAnsi="Times New Roman"/>
                <w:sz w:val="22"/>
                <w:szCs w:val="22"/>
                <w:highlight w:val="white"/>
                <w:u w:color="FF0000"/>
                <w:lang w:val="nb-NO"/>
              </w:rPr>
            </w:pPr>
            <w:r w:rsidRPr="00BE547D">
              <w:rPr>
                <w:rFonts w:ascii="Times New Roman" w:hAnsi="Times New Roman"/>
                <w:sz w:val="22"/>
                <w:szCs w:val="22"/>
                <w:highlight w:val="white"/>
                <w:u w:color="FF0000"/>
                <w:lang w:val="nb-NO"/>
              </w:rPr>
              <w:t>- Nh</w:t>
            </w:r>
            <w:r w:rsidRPr="00BE547D">
              <w:rPr>
                <w:rFonts w:ascii="Times New Roman" w:hAnsi="Times New Roman"/>
                <w:sz w:val="22"/>
                <w:szCs w:val="22"/>
                <w:highlight w:val="white"/>
                <w:u w:color="FF0000"/>
                <w:lang w:val="nb-NO"/>
              </w:rPr>
              <w:softHyphen/>
              <w:t>ư thành phần mời;</w:t>
            </w:r>
          </w:p>
          <w:p w14:paraId="699AEEED" w14:textId="22415594" w:rsidR="00FB706A" w:rsidRDefault="00FB706A" w:rsidP="00DA6952">
            <w:pPr>
              <w:jc w:val="both"/>
              <w:rPr>
                <w:rFonts w:ascii="Times New Roman" w:hAnsi="Times New Roman"/>
                <w:sz w:val="22"/>
                <w:szCs w:val="22"/>
                <w:highlight w:val="white"/>
                <w:u w:color="FF0000"/>
                <w:lang w:val="nb-NO"/>
              </w:rPr>
            </w:pPr>
            <w:r w:rsidRPr="00BE547D">
              <w:rPr>
                <w:rFonts w:ascii="Times New Roman" w:hAnsi="Times New Roman"/>
                <w:sz w:val="22"/>
                <w:szCs w:val="22"/>
                <w:highlight w:val="white"/>
                <w:u w:color="FF0000"/>
                <w:lang w:val="nb-NO"/>
              </w:rPr>
              <w:t>- Chủ tịch, các PCT UBND huyện;</w:t>
            </w:r>
          </w:p>
          <w:p w14:paraId="439EAB7D" w14:textId="4D2A51E6" w:rsidR="001F0AAA" w:rsidRDefault="001F0AAA" w:rsidP="00DA6952">
            <w:pPr>
              <w:jc w:val="both"/>
              <w:rPr>
                <w:rFonts w:ascii="Times New Roman" w:hAnsi="Times New Roman"/>
                <w:sz w:val="22"/>
                <w:szCs w:val="22"/>
                <w:highlight w:val="white"/>
                <w:u w:color="FF0000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u w:color="FF0000"/>
                <w:lang w:val="nb-NO"/>
              </w:rPr>
              <w:t>- Chánh</w:t>
            </w:r>
            <w:r w:rsidR="00D70203">
              <w:rPr>
                <w:rFonts w:ascii="Times New Roman" w:hAnsi="Times New Roman"/>
                <w:sz w:val="22"/>
                <w:szCs w:val="22"/>
                <w:highlight w:val="white"/>
                <w:u w:color="FF0000"/>
                <w:lang w:val="nb-NO"/>
              </w:rPr>
              <w:t>, Phó VP;</w:t>
            </w:r>
          </w:p>
          <w:p w14:paraId="1878E573" w14:textId="5932DA9A" w:rsidR="004F7988" w:rsidRPr="00D70203" w:rsidRDefault="004F7988" w:rsidP="00DA6952">
            <w:pPr>
              <w:jc w:val="both"/>
              <w:rPr>
                <w:rFonts w:ascii="Times New Roman" w:hAnsi="Times New Roman"/>
                <w:highlight w:val="white"/>
                <w:u w:color="FF0000"/>
                <w:lang w:val="nb-NO"/>
              </w:rPr>
            </w:pPr>
            <w:r w:rsidRPr="00D70203">
              <w:rPr>
                <w:rFonts w:ascii="Times New Roman" w:hAnsi="Times New Roman"/>
                <w:sz w:val="22"/>
                <w:szCs w:val="22"/>
                <w:highlight w:val="white"/>
                <w:u w:color="FF0000"/>
                <w:lang w:val="nb-NO"/>
              </w:rPr>
              <w:t>- Lưu VT.</w:t>
            </w:r>
          </w:p>
        </w:tc>
        <w:tc>
          <w:tcPr>
            <w:tcW w:w="4677" w:type="dxa"/>
          </w:tcPr>
          <w:p w14:paraId="1878E574" w14:textId="012714E3" w:rsidR="004F7988" w:rsidRPr="003735DF" w:rsidRDefault="001C5C96" w:rsidP="00DA695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u w:color="FF0000"/>
                <w:lang w:val="nb-NO"/>
              </w:rPr>
            </w:pPr>
            <w:r w:rsidRPr="003735D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u w:color="FF0000"/>
                <w:lang w:val="nb-NO"/>
              </w:rPr>
              <w:t>TL. CHỦ TỊCH</w:t>
            </w:r>
          </w:p>
          <w:p w14:paraId="7AFE7DA5" w14:textId="69F64D3B" w:rsidR="00F333BE" w:rsidRDefault="00595ED7" w:rsidP="001273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color="FF0000"/>
                <w:lang w:val="nb-NO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u w:color="FF0000"/>
                <w:lang w:val="nb-NO"/>
              </w:rPr>
              <w:t xml:space="preserve">KT. </w:t>
            </w:r>
            <w:r w:rsidR="001C5C96" w:rsidRPr="003735D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u w:color="FF0000"/>
                <w:lang w:val="nb-NO"/>
              </w:rPr>
              <w:t>CHÁNH VĂN PHÒN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color="FF0000"/>
                <w:lang w:val="nb-NO"/>
              </w:rPr>
              <w:t>G</w:t>
            </w:r>
          </w:p>
          <w:p w14:paraId="29FAE8C1" w14:textId="63E4E5CA" w:rsidR="00595ED7" w:rsidRPr="003735DF" w:rsidRDefault="00595ED7" w:rsidP="001273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color="FF0000"/>
                <w:lang w:val="nb-NO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color="FF0000"/>
                <w:lang w:val="nb-NO"/>
              </w:rPr>
              <w:t>PHÓ</w:t>
            </w:r>
            <w:r w:rsidR="00111C38">
              <w:rPr>
                <w:rFonts w:ascii="Times New Roman" w:hAnsi="Times New Roman"/>
                <w:b/>
                <w:bCs/>
                <w:sz w:val="26"/>
                <w:szCs w:val="26"/>
                <w:u w:color="FF0000"/>
                <w:lang w:val="nb-NO"/>
              </w:rPr>
              <w:t xml:space="preserve"> CHÁNH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color="FF0000"/>
                <w:lang w:val="nb-NO"/>
              </w:rPr>
              <w:t xml:space="preserve"> VĂN PHÒNG</w:t>
            </w:r>
          </w:p>
          <w:p w14:paraId="5B650B52" w14:textId="7D84B72F" w:rsidR="00E85791" w:rsidRPr="003735DF" w:rsidRDefault="00E85791" w:rsidP="00DA6952">
            <w:pPr>
              <w:jc w:val="center"/>
              <w:rPr>
                <w:rFonts w:ascii="Times New Roman" w:hAnsi="Times New Roman"/>
                <w:b/>
                <w:bCs/>
                <w:noProof/>
                <w:sz w:val="48"/>
                <w:szCs w:val="48"/>
                <w:u w:color="FF0000"/>
                <w:lang w:val="nb-NO"/>
              </w:rPr>
            </w:pPr>
          </w:p>
          <w:p w14:paraId="7F7AD9AB" w14:textId="77777777" w:rsidR="00F14845" w:rsidRPr="002C7224" w:rsidRDefault="00F14845" w:rsidP="00DA6952">
            <w:pPr>
              <w:jc w:val="center"/>
              <w:rPr>
                <w:rFonts w:ascii="Times New Roman" w:hAnsi="Times New Roman"/>
                <w:b/>
                <w:bCs/>
                <w:noProof/>
                <w:sz w:val="92"/>
                <w:szCs w:val="36"/>
                <w:u w:color="FF0000"/>
                <w:lang w:val="nb-NO"/>
              </w:rPr>
            </w:pPr>
          </w:p>
          <w:p w14:paraId="0411D6FB" w14:textId="0140F4B9" w:rsidR="00933B4A" w:rsidRPr="003735DF" w:rsidRDefault="00933B4A" w:rsidP="00F14845">
            <w:pPr>
              <w:rPr>
                <w:rFonts w:ascii="Times New Roman" w:hAnsi="Times New Roman"/>
                <w:b/>
                <w:bCs/>
                <w:sz w:val="12"/>
                <w:szCs w:val="12"/>
                <w:highlight w:val="white"/>
                <w:u w:color="FF0000"/>
                <w:lang w:val="nb-NO"/>
              </w:rPr>
            </w:pPr>
          </w:p>
          <w:p w14:paraId="7A88C3DB" w14:textId="77777777" w:rsidR="00933B4A" w:rsidRPr="003735DF" w:rsidRDefault="00933B4A" w:rsidP="00DA6952">
            <w:pPr>
              <w:jc w:val="center"/>
              <w:rPr>
                <w:rFonts w:ascii="Times New Roman" w:hAnsi="Times New Roman"/>
                <w:b/>
                <w:bCs/>
                <w:sz w:val="2"/>
                <w:szCs w:val="2"/>
                <w:highlight w:val="white"/>
                <w:u w:color="FF0000"/>
                <w:lang w:val="nb-NO"/>
              </w:rPr>
            </w:pPr>
          </w:p>
          <w:p w14:paraId="1878E579" w14:textId="263D8691" w:rsidR="004F7988" w:rsidRPr="003735DF" w:rsidRDefault="00595ED7" w:rsidP="00DA695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u w:color="FF0000"/>
                <w:lang w:val="nb-NO"/>
              </w:rPr>
            </w:pPr>
            <w:r>
              <w:rPr>
                <w:rFonts w:ascii="Times New Roman" w:hAnsi="Times New Roman"/>
                <w:b/>
                <w:bCs/>
                <w:szCs w:val="26"/>
                <w:highlight w:val="white"/>
                <w:u w:color="FF0000"/>
                <w:lang w:val="nb-NO"/>
              </w:rPr>
              <w:t>Nguyễn Giang Nam</w:t>
            </w:r>
          </w:p>
        </w:tc>
      </w:tr>
    </w:tbl>
    <w:p w14:paraId="1878E57B" w14:textId="75788156" w:rsidR="004F7988" w:rsidRPr="003735DF" w:rsidRDefault="004F7988" w:rsidP="004F7988">
      <w:pPr>
        <w:rPr>
          <w:rFonts w:ascii="Times New Roman" w:hAnsi="Times New Roman"/>
          <w:sz w:val="2"/>
          <w:szCs w:val="2"/>
          <w:highlight w:val="white"/>
          <w:u w:color="FF0000"/>
          <w:lang w:val="nb-NO"/>
        </w:rPr>
      </w:pPr>
    </w:p>
    <w:sectPr w:rsidR="004F7988" w:rsidRPr="003735DF" w:rsidSect="002C7224">
      <w:pgSz w:w="11906" w:h="16838" w:code="9"/>
      <w:pgMar w:top="907" w:right="102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724AA"/>
    <w:multiLevelType w:val="hybridMultilevel"/>
    <w:tmpl w:val="55726FD0"/>
    <w:lvl w:ilvl="0" w:tplc="5FB658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220DF9"/>
    <w:multiLevelType w:val="hybridMultilevel"/>
    <w:tmpl w:val="BE6E2EBC"/>
    <w:lvl w:ilvl="0" w:tplc="4FF4B81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32697"/>
    <w:multiLevelType w:val="hybridMultilevel"/>
    <w:tmpl w:val="04BC0FB4"/>
    <w:lvl w:ilvl="0" w:tplc="2BC2341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5721099">
    <w:abstractNumId w:val="2"/>
  </w:num>
  <w:num w:numId="2" w16cid:durableId="10188533">
    <w:abstractNumId w:val="1"/>
  </w:num>
  <w:num w:numId="3" w16cid:durableId="85441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988"/>
    <w:rsid w:val="00000480"/>
    <w:rsid w:val="0001053C"/>
    <w:rsid w:val="00022B42"/>
    <w:rsid w:val="0002306E"/>
    <w:rsid w:val="00024F65"/>
    <w:rsid w:val="00026CA9"/>
    <w:rsid w:val="000402F7"/>
    <w:rsid w:val="00047E21"/>
    <w:rsid w:val="00073313"/>
    <w:rsid w:val="00073493"/>
    <w:rsid w:val="00073D45"/>
    <w:rsid w:val="00073FD5"/>
    <w:rsid w:val="00074F56"/>
    <w:rsid w:val="000750EF"/>
    <w:rsid w:val="00075B95"/>
    <w:rsid w:val="00076715"/>
    <w:rsid w:val="00077DD5"/>
    <w:rsid w:val="000843A2"/>
    <w:rsid w:val="00085CAA"/>
    <w:rsid w:val="00092437"/>
    <w:rsid w:val="00094784"/>
    <w:rsid w:val="0009605B"/>
    <w:rsid w:val="00097118"/>
    <w:rsid w:val="000A259D"/>
    <w:rsid w:val="000A2FF0"/>
    <w:rsid w:val="000B2A73"/>
    <w:rsid w:val="000B7E86"/>
    <w:rsid w:val="000C20DA"/>
    <w:rsid w:val="000C2693"/>
    <w:rsid w:val="000C3B7D"/>
    <w:rsid w:val="000C4590"/>
    <w:rsid w:val="000C50FA"/>
    <w:rsid w:val="000C71CF"/>
    <w:rsid w:val="000E011C"/>
    <w:rsid w:val="000E0831"/>
    <w:rsid w:val="000E41E6"/>
    <w:rsid w:val="00100FDA"/>
    <w:rsid w:val="00111C38"/>
    <w:rsid w:val="00120010"/>
    <w:rsid w:val="00121314"/>
    <w:rsid w:val="00121C74"/>
    <w:rsid w:val="00122BC9"/>
    <w:rsid w:val="001256AC"/>
    <w:rsid w:val="00127341"/>
    <w:rsid w:val="0013074F"/>
    <w:rsid w:val="00130963"/>
    <w:rsid w:val="001378CD"/>
    <w:rsid w:val="00141A7F"/>
    <w:rsid w:val="00141B94"/>
    <w:rsid w:val="001434B5"/>
    <w:rsid w:val="00152431"/>
    <w:rsid w:val="0015392E"/>
    <w:rsid w:val="0017699D"/>
    <w:rsid w:val="00180CF1"/>
    <w:rsid w:val="00192191"/>
    <w:rsid w:val="00194B58"/>
    <w:rsid w:val="001A3413"/>
    <w:rsid w:val="001A64E3"/>
    <w:rsid w:val="001B2DA5"/>
    <w:rsid w:val="001B3198"/>
    <w:rsid w:val="001B7F11"/>
    <w:rsid w:val="001C5C96"/>
    <w:rsid w:val="001D2AF5"/>
    <w:rsid w:val="001D7668"/>
    <w:rsid w:val="001F0AAA"/>
    <w:rsid w:val="001F2687"/>
    <w:rsid w:val="001F31EC"/>
    <w:rsid w:val="002015F1"/>
    <w:rsid w:val="002020F1"/>
    <w:rsid w:val="002022C2"/>
    <w:rsid w:val="002025E7"/>
    <w:rsid w:val="0020284A"/>
    <w:rsid w:val="00203DBD"/>
    <w:rsid w:val="0020574A"/>
    <w:rsid w:val="00210861"/>
    <w:rsid w:val="00213F22"/>
    <w:rsid w:val="00214849"/>
    <w:rsid w:val="00214CF8"/>
    <w:rsid w:val="00223CD9"/>
    <w:rsid w:val="002255FD"/>
    <w:rsid w:val="0022753A"/>
    <w:rsid w:val="00244C1C"/>
    <w:rsid w:val="0025419A"/>
    <w:rsid w:val="00262C47"/>
    <w:rsid w:val="00264861"/>
    <w:rsid w:val="002809DA"/>
    <w:rsid w:val="00281451"/>
    <w:rsid w:val="00295AB6"/>
    <w:rsid w:val="002A0F39"/>
    <w:rsid w:val="002B0284"/>
    <w:rsid w:val="002C4803"/>
    <w:rsid w:val="002C7224"/>
    <w:rsid w:val="002D22B9"/>
    <w:rsid w:val="002E3B02"/>
    <w:rsid w:val="002F0D94"/>
    <w:rsid w:val="002F0E9E"/>
    <w:rsid w:val="002F4D83"/>
    <w:rsid w:val="002F7A4F"/>
    <w:rsid w:val="0030768D"/>
    <w:rsid w:val="00310B69"/>
    <w:rsid w:val="003134FD"/>
    <w:rsid w:val="003142D9"/>
    <w:rsid w:val="003144D3"/>
    <w:rsid w:val="003166A5"/>
    <w:rsid w:val="003277D4"/>
    <w:rsid w:val="003343C9"/>
    <w:rsid w:val="0033523C"/>
    <w:rsid w:val="00340477"/>
    <w:rsid w:val="003414C3"/>
    <w:rsid w:val="003447BA"/>
    <w:rsid w:val="0035534A"/>
    <w:rsid w:val="00356395"/>
    <w:rsid w:val="00356984"/>
    <w:rsid w:val="00365244"/>
    <w:rsid w:val="00370CE3"/>
    <w:rsid w:val="003735DF"/>
    <w:rsid w:val="00381234"/>
    <w:rsid w:val="00385374"/>
    <w:rsid w:val="003A2F29"/>
    <w:rsid w:val="003A40D3"/>
    <w:rsid w:val="003C43B6"/>
    <w:rsid w:val="003C4B8E"/>
    <w:rsid w:val="003D182D"/>
    <w:rsid w:val="003D226F"/>
    <w:rsid w:val="003E353B"/>
    <w:rsid w:val="003E5537"/>
    <w:rsid w:val="003F5C17"/>
    <w:rsid w:val="00400B78"/>
    <w:rsid w:val="004025ED"/>
    <w:rsid w:val="00433646"/>
    <w:rsid w:val="00435F97"/>
    <w:rsid w:val="004372F6"/>
    <w:rsid w:val="004406BF"/>
    <w:rsid w:val="00441EA8"/>
    <w:rsid w:val="00442C04"/>
    <w:rsid w:val="004468B3"/>
    <w:rsid w:val="00450219"/>
    <w:rsid w:val="004513D5"/>
    <w:rsid w:val="004529BA"/>
    <w:rsid w:val="00464EFD"/>
    <w:rsid w:val="00472112"/>
    <w:rsid w:val="004A1FF6"/>
    <w:rsid w:val="004A69C0"/>
    <w:rsid w:val="004B43B5"/>
    <w:rsid w:val="004C29F2"/>
    <w:rsid w:val="004C6010"/>
    <w:rsid w:val="004D3C1C"/>
    <w:rsid w:val="004D4757"/>
    <w:rsid w:val="004F1B1A"/>
    <w:rsid w:val="004F5563"/>
    <w:rsid w:val="004F7988"/>
    <w:rsid w:val="00505F0D"/>
    <w:rsid w:val="005134A3"/>
    <w:rsid w:val="005347FD"/>
    <w:rsid w:val="00540780"/>
    <w:rsid w:val="00542304"/>
    <w:rsid w:val="00544570"/>
    <w:rsid w:val="00547F55"/>
    <w:rsid w:val="00555612"/>
    <w:rsid w:val="0055781B"/>
    <w:rsid w:val="00561DCB"/>
    <w:rsid w:val="005665D9"/>
    <w:rsid w:val="0056796D"/>
    <w:rsid w:val="00573E8B"/>
    <w:rsid w:val="00581AAB"/>
    <w:rsid w:val="00587DCE"/>
    <w:rsid w:val="00595ED7"/>
    <w:rsid w:val="00596D01"/>
    <w:rsid w:val="005A1B35"/>
    <w:rsid w:val="005B1945"/>
    <w:rsid w:val="005C13E0"/>
    <w:rsid w:val="005C3173"/>
    <w:rsid w:val="005C4282"/>
    <w:rsid w:val="005C49EA"/>
    <w:rsid w:val="005C60BF"/>
    <w:rsid w:val="005D55F3"/>
    <w:rsid w:val="005D6ACB"/>
    <w:rsid w:val="005E26C7"/>
    <w:rsid w:val="005F0FE7"/>
    <w:rsid w:val="005F4A9A"/>
    <w:rsid w:val="005F5184"/>
    <w:rsid w:val="005F5534"/>
    <w:rsid w:val="006134CB"/>
    <w:rsid w:val="006217F9"/>
    <w:rsid w:val="00623320"/>
    <w:rsid w:val="006264C9"/>
    <w:rsid w:val="00630232"/>
    <w:rsid w:val="00633172"/>
    <w:rsid w:val="006363E3"/>
    <w:rsid w:val="00642C80"/>
    <w:rsid w:val="006475E9"/>
    <w:rsid w:val="00647D5E"/>
    <w:rsid w:val="00651FB5"/>
    <w:rsid w:val="00664B90"/>
    <w:rsid w:val="006662E8"/>
    <w:rsid w:val="006667F9"/>
    <w:rsid w:val="00674E7F"/>
    <w:rsid w:val="00681C7C"/>
    <w:rsid w:val="00686366"/>
    <w:rsid w:val="00693B74"/>
    <w:rsid w:val="006A16EB"/>
    <w:rsid w:val="006A3D99"/>
    <w:rsid w:val="006C234F"/>
    <w:rsid w:val="006C2D8B"/>
    <w:rsid w:val="006D3E35"/>
    <w:rsid w:val="006D640B"/>
    <w:rsid w:val="006D73C1"/>
    <w:rsid w:val="006E0891"/>
    <w:rsid w:val="006F4F5F"/>
    <w:rsid w:val="00710346"/>
    <w:rsid w:val="007123DC"/>
    <w:rsid w:val="00720031"/>
    <w:rsid w:val="00736F24"/>
    <w:rsid w:val="007407F9"/>
    <w:rsid w:val="00755E79"/>
    <w:rsid w:val="00757889"/>
    <w:rsid w:val="00760256"/>
    <w:rsid w:val="00760D16"/>
    <w:rsid w:val="007664CE"/>
    <w:rsid w:val="007845A4"/>
    <w:rsid w:val="00786BD8"/>
    <w:rsid w:val="007A3A15"/>
    <w:rsid w:val="007D33E4"/>
    <w:rsid w:val="007E31E8"/>
    <w:rsid w:val="007E3B7D"/>
    <w:rsid w:val="007E6388"/>
    <w:rsid w:val="00800627"/>
    <w:rsid w:val="008006E0"/>
    <w:rsid w:val="00800C92"/>
    <w:rsid w:val="00802FC4"/>
    <w:rsid w:val="008053CF"/>
    <w:rsid w:val="0082476E"/>
    <w:rsid w:val="008355B1"/>
    <w:rsid w:val="008411A6"/>
    <w:rsid w:val="00841CA5"/>
    <w:rsid w:val="00857CE8"/>
    <w:rsid w:val="00875147"/>
    <w:rsid w:val="00891172"/>
    <w:rsid w:val="00894E87"/>
    <w:rsid w:val="008A3240"/>
    <w:rsid w:val="008A40D3"/>
    <w:rsid w:val="008B50C9"/>
    <w:rsid w:val="008C02A2"/>
    <w:rsid w:val="008C0DB4"/>
    <w:rsid w:val="008C2069"/>
    <w:rsid w:val="008D0D27"/>
    <w:rsid w:val="008D6E13"/>
    <w:rsid w:val="008D7EED"/>
    <w:rsid w:val="008E15C7"/>
    <w:rsid w:val="008E39F6"/>
    <w:rsid w:val="008E4736"/>
    <w:rsid w:val="008E5AEC"/>
    <w:rsid w:val="008F011B"/>
    <w:rsid w:val="008F033B"/>
    <w:rsid w:val="008F5919"/>
    <w:rsid w:val="009026F7"/>
    <w:rsid w:val="00907BC0"/>
    <w:rsid w:val="00914926"/>
    <w:rsid w:val="009174CE"/>
    <w:rsid w:val="00917C0F"/>
    <w:rsid w:val="00922C9A"/>
    <w:rsid w:val="00922F9F"/>
    <w:rsid w:val="00923154"/>
    <w:rsid w:val="00925B22"/>
    <w:rsid w:val="00933B4A"/>
    <w:rsid w:val="00950D26"/>
    <w:rsid w:val="00950DE2"/>
    <w:rsid w:val="009546F6"/>
    <w:rsid w:val="00966EEA"/>
    <w:rsid w:val="00970498"/>
    <w:rsid w:val="00975203"/>
    <w:rsid w:val="00975898"/>
    <w:rsid w:val="00984436"/>
    <w:rsid w:val="00985BCB"/>
    <w:rsid w:val="00985C1F"/>
    <w:rsid w:val="009862B1"/>
    <w:rsid w:val="00986D98"/>
    <w:rsid w:val="00990CE5"/>
    <w:rsid w:val="00993ED3"/>
    <w:rsid w:val="009956C7"/>
    <w:rsid w:val="009958C4"/>
    <w:rsid w:val="00997442"/>
    <w:rsid w:val="009A27EC"/>
    <w:rsid w:val="009A4DDC"/>
    <w:rsid w:val="009B0C78"/>
    <w:rsid w:val="009B7AED"/>
    <w:rsid w:val="009C7096"/>
    <w:rsid w:val="009C70D3"/>
    <w:rsid w:val="009D195E"/>
    <w:rsid w:val="009E048E"/>
    <w:rsid w:val="009E2C38"/>
    <w:rsid w:val="009E41DA"/>
    <w:rsid w:val="009E6DFF"/>
    <w:rsid w:val="009F5274"/>
    <w:rsid w:val="009F676B"/>
    <w:rsid w:val="00A013EC"/>
    <w:rsid w:val="00A13738"/>
    <w:rsid w:val="00A13FE6"/>
    <w:rsid w:val="00A24E5F"/>
    <w:rsid w:val="00A26CD7"/>
    <w:rsid w:val="00A4562E"/>
    <w:rsid w:val="00A5155F"/>
    <w:rsid w:val="00A77766"/>
    <w:rsid w:val="00A81E74"/>
    <w:rsid w:val="00A84949"/>
    <w:rsid w:val="00A90492"/>
    <w:rsid w:val="00A9290D"/>
    <w:rsid w:val="00A96D50"/>
    <w:rsid w:val="00AA01CA"/>
    <w:rsid w:val="00AA0BE5"/>
    <w:rsid w:val="00AA0F66"/>
    <w:rsid w:val="00AA63FD"/>
    <w:rsid w:val="00AB7AAE"/>
    <w:rsid w:val="00AC77AA"/>
    <w:rsid w:val="00AD2440"/>
    <w:rsid w:val="00AD2E56"/>
    <w:rsid w:val="00AD6DAE"/>
    <w:rsid w:val="00AE4B2A"/>
    <w:rsid w:val="00AF1F68"/>
    <w:rsid w:val="00AF3F5A"/>
    <w:rsid w:val="00AF49A1"/>
    <w:rsid w:val="00B02022"/>
    <w:rsid w:val="00B02F58"/>
    <w:rsid w:val="00B1565A"/>
    <w:rsid w:val="00B1750D"/>
    <w:rsid w:val="00B258E6"/>
    <w:rsid w:val="00B27C22"/>
    <w:rsid w:val="00B534E9"/>
    <w:rsid w:val="00B561F7"/>
    <w:rsid w:val="00B642E4"/>
    <w:rsid w:val="00B7158B"/>
    <w:rsid w:val="00B7192B"/>
    <w:rsid w:val="00B72BBF"/>
    <w:rsid w:val="00B72FB2"/>
    <w:rsid w:val="00B73AD7"/>
    <w:rsid w:val="00B91D35"/>
    <w:rsid w:val="00B922A9"/>
    <w:rsid w:val="00B954A3"/>
    <w:rsid w:val="00BB7728"/>
    <w:rsid w:val="00BC21C7"/>
    <w:rsid w:val="00BC2961"/>
    <w:rsid w:val="00BC4D1C"/>
    <w:rsid w:val="00BD0AE0"/>
    <w:rsid w:val="00BD6EEF"/>
    <w:rsid w:val="00BE547D"/>
    <w:rsid w:val="00BE54C9"/>
    <w:rsid w:val="00BF48AE"/>
    <w:rsid w:val="00C01E77"/>
    <w:rsid w:val="00C06CAD"/>
    <w:rsid w:val="00C22A3A"/>
    <w:rsid w:val="00C26AA4"/>
    <w:rsid w:val="00C34423"/>
    <w:rsid w:val="00C35F67"/>
    <w:rsid w:val="00C40603"/>
    <w:rsid w:val="00C428E0"/>
    <w:rsid w:val="00C4718A"/>
    <w:rsid w:val="00C5311C"/>
    <w:rsid w:val="00C65A2F"/>
    <w:rsid w:val="00C7102F"/>
    <w:rsid w:val="00C76175"/>
    <w:rsid w:val="00C77720"/>
    <w:rsid w:val="00C87033"/>
    <w:rsid w:val="00CA1D42"/>
    <w:rsid w:val="00CA6C44"/>
    <w:rsid w:val="00CB4106"/>
    <w:rsid w:val="00CB67A7"/>
    <w:rsid w:val="00CB6B96"/>
    <w:rsid w:val="00CC52FC"/>
    <w:rsid w:val="00CD29E3"/>
    <w:rsid w:val="00CE1EDB"/>
    <w:rsid w:val="00CF5D5E"/>
    <w:rsid w:val="00D04820"/>
    <w:rsid w:val="00D05100"/>
    <w:rsid w:val="00D07CB8"/>
    <w:rsid w:val="00D10811"/>
    <w:rsid w:val="00D10E3C"/>
    <w:rsid w:val="00D11777"/>
    <w:rsid w:val="00D15A9F"/>
    <w:rsid w:val="00D3423D"/>
    <w:rsid w:val="00D4789D"/>
    <w:rsid w:val="00D55399"/>
    <w:rsid w:val="00D64905"/>
    <w:rsid w:val="00D70203"/>
    <w:rsid w:val="00D71BAF"/>
    <w:rsid w:val="00D775E3"/>
    <w:rsid w:val="00D931FA"/>
    <w:rsid w:val="00D9389F"/>
    <w:rsid w:val="00D949EE"/>
    <w:rsid w:val="00D95FB6"/>
    <w:rsid w:val="00DA3211"/>
    <w:rsid w:val="00DA60E8"/>
    <w:rsid w:val="00DC08A0"/>
    <w:rsid w:val="00DC2578"/>
    <w:rsid w:val="00DC25C1"/>
    <w:rsid w:val="00DC6CF3"/>
    <w:rsid w:val="00DD0225"/>
    <w:rsid w:val="00DD46AD"/>
    <w:rsid w:val="00DE22F4"/>
    <w:rsid w:val="00DE7B1E"/>
    <w:rsid w:val="00DF3D26"/>
    <w:rsid w:val="00DF798D"/>
    <w:rsid w:val="00E01DED"/>
    <w:rsid w:val="00E107B0"/>
    <w:rsid w:val="00E12FD1"/>
    <w:rsid w:val="00E2534B"/>
    <w:rsid w:val="00E26321"/>
    <w:rsid w:val="00E2713B"/>
    <w:rsid w:val="00E301D4"/>
    <w:rsid w:val="00E339D1"/>
    <w:rsid w:val="00E36FA2"/>
    <w:rsid w:val="00E3715C"/>
    <w:rsid w:val="00E4352B"/>
    <w:rsid w:val="00E57347"/>
    <w:rsid w:val="00E62A2C"/>
    <w:rsid w:val="00E677B9"/>
    <w:rsid w:val="00E72989"/>
    <w:rsid w:val="00E729E8"/>
    <w:rsid w:val="00E7515C"/>
    <w:rsid w:val="00E85791"/>
    <w:rsid w:val="00E86351"/>
    <w:rsid w:val="00E96C89"/>
    <w:rsid w:val="00E97D20"/>
    <w:rsid w:val="00EA0544"/>
    <w:rsid w:val="00EA1EF8"/>
    <w:rsid w:val="00EB3930"/>
    <w:rsid w:val="00EC1044"/>
    <w:rsid w:val="00EC4C33"/>
    <w:rsid w:val="00EC7E92"/>
    <w:rsid w:val="00ED6B87"/>
    <w:rsid w:val="00ED6E4D"/>
    <w:rsid w:val="00EE504E"/>
    <w:rsid w:val="00EF08F7"/>
    <w:rsid w:val="00EF1EC2"/>
    <w:rsid w:val="00EF224D"/>
    <w:rsid w:val="00EF4925"/>
    <w:rsid w:val="00F02B8A"/>
    <w:rsid w:val="00F03977"/>
    <w:rsid w:val="00F14845"/>
    <w:rsid w:val="00F15ED6"/>
    <w:rsid w:val="00F236FD"/>
    <w:rsid w:val="00F26A5D"/>
    <w:rsid w:val="00F322B4"/>
    <w:rsid w:val="00F333BE"/>
    <w:rsid w:val="00F353D1"/>
    <w:rsid w:val="00F364BC"/>
    <w:rsid w:val="00F3738D"/>
    <w:rsid w:val="00F42D1A"/>
    <w:rsid w:val="00F43C3F"/>
    <w:rsid w:val="00F45A89"/>
    <w:rsid w:val="00F46403"/>
    <w:rsid w:val="00F46905"/>
    <w:rsid w:val="00F570BF"/>
    <w:rsid w:val="00F70478"/>
    <w:rsid w:val="00F80D5F"/>
    <w:rsid w:val="00F85F6F"/>
    <w:rsid w:val="00F91D63"/>
    <w:rsid w:val="00F9360A"/>
    <w:rsid w:val="00F940FE"/>
    <w:rsid w:val="00F950E8"/>
    <w:rsid w:val="00FA429A"/>
    <w:rsid w:val="00FB19DD"/>
    <w:rsid w:val="00FB706A"/>
    <w:rsid w:val="00FC455A"/>
    <w:rsid w:val="00FD169E"/>
    <w:rsid w:val="00FD1A66"/>
    <w:rsid w:val="00FE0FBF"/>
    <w:rsid w:val="00FE26B8"/>
    <w:rsid w:val="00FE7750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E557"/>
  <w15:docId w15:val="{11380B43-DB54-4A0E-9AF0-7BE47962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988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7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91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176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F0D94"/>
    <w:pPr>
      <w:suppressAutoHyphens/>
      <w:spacing w:after="120"/>
      <w:ind w:firstLine="567"/>
      <w:jc w:val="both"/>
    </w:pPr>
    <w:rPr>
      <w:rFonts w:cs=".VnTime"/>
      <w:color w:val="0000FF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F0D94"/>
    <w:rPr>
      <w:rFonts w:ascii=".VnTime" w:eastAsia="Times New Roman" w:hAnsi=".VnTime" w:cs=".VnTime"/>
      <w:color w:val="0000FF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3F6A-5AD0-4B65-BDDD-C2DDB39F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MacBook</cp:lastModifiedBy>
  <cp:revision>112</cp:revision>
  <cp:lastPrinted>2023-07-04T01:19:00Z</cp:lastPrinted>
  <dcterms:created xsi:type="dcterms:W3CDTF">2023-05-31T00:28:00Z</dcterms:created>
  <dcterms:modified xsi:type="dcterms:W3CDTF">2024-07-26T07:41:00Z</dcterms:modified>
</cp:coreProperties>
</file>