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671"/>
      </w:tblGrid>
      <w:tr w:rsidR="008D42B1" w14:paraId="6C8D543B" w14:textId="77777777" w:rsidTr="00023297">
        <w:trPr>
          <w:trHeight w:val="637"/>
        </w:trPr>
        <w:tc>
          <w:tcPr>
            <w:tcW w:w="3827" w:type="dxa"/>
          </w:tcPr>
          <w:p w14:paraId="7A59A58B" w14:textId="77777777" w:rsidR="008D42B1" w:rsidRPr="000A2B79" w:rsidRDefault="00E425DA">
            <w:pPr>
              <w:pStyle w:val="NormalWeb"/>
              <w:spacing w:before="0" w:after="0"/>
              <w:ind w:firstLine="0"/>
              <w:jc w:val="center"/>
              <w:rPr>
                <w:rStyle w:val="Strong"/>
                <w:b w:val="0"/>
                <w:sz w:val="26"/>
                <w:szCs w:val="26"/>
              </w:rPr>
            </w:pPr>
            <w:r w:rsidRPr="000A2B79">
              <w:rPr>
                <w:b/>
                <w:sz w:val="26"/>
                <w:szCs w:val="26"/>
              </w:rPr>
              <w:t>ỦY BAN NHÂN DÂN</w:t>
            </w:r>
          </w:p>
          <w:p w14:paraId="5C30D163" w14:textId="331B881E" w:rsidR="008D42B1" w:rsidRDefault="00023297">
            <w:pPr>
              <w:pStyle w:val="NormalWeb"/>
              <w:spacing w:before="0" w:after="0"/>
              <w:ind w:firstLine="0"/>
              <w:jc w:val="center"/>
            </w:pPr>
            <w:r w:rsidRPr="000A2B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F8AD07" wp14:editId="5317FC93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191770</wp:posOffset>
                      </wp:positionV>
                      <wp:extent cx="6991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9C2A0D" id="Straight Connector 2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5pt,15.1pt" to="123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"/>
                  </w:pict>
                </mc:Fallback>
              </mc:AlternateContent>
            </w:r>
            <w:r w:rsidR="00E425DA" w:rsidRPr="000A2B79">
              <w:rPr>
                <w:rStyle w:val="Strong"/>
                <w:sz w:val="26"/>
                <w:szCs w:val="26"/>
              </w:rPr>
              <w:t>HUYỆN HƯƠNG SƠN</w:t>
            </w:r>
          </w:p>
        </w:tc>
        <w:tc>
          <w:tcPr>
            <w:tcW w:w="5671" w:type="dxa"/>
          </w:tcPr>
          <w:p w14:paraId="57DDA199" w14:textId="4B20DECC" w:rsidR="008D42B1" w:rsidRDefault="006913D8">
            <w:pPr>
              <w:pStyle w:val="NormalWeb"/>
              <w:spacing w:before="0" w:after="0"/>
              <w:ind w:firstLine="0"/>
              <w:jc w:val="center"/>
            </w:pPr>
            <w:r>
              <w:rPr>
                <w:rStyle w:val="Strong"/>
                <w:sz w:val="26"/>
                <w:szCs w:val="26"/>
              </w:rPr>
              <w:t>CỘNG HOÀ XÃ HỘI CHỦ NGHĨA VIỆT NAM</w:t>
            </w:r>
            <w:r>
              <w:br/>
            </w:r>
            <w:r>
              <w:rPr>
                <w:rStyle w:val="Strong"/>
                <w:sz w:val="28"/>
                <w:szCs w:val="28"/>
              </w:rPr>
              <w:t>Độc lập - Tự do - Hạnh phúc</w:t>
            </w:r>
          </w:p>
        </w:tc>
      </w:tr>
      <w:tr w:rsidR="008D42B1" w14:paraId="7F50EC5C" w14:textId="77777777" w:rsidTr="00023297">
        <w:trPr>
          <w:trHeight w:val="382"/>
        </w:trPr>
        <w:tc>
          <w:tcPr>
            <w:tcW w:w="3827" w:type="dxa"/>
          </w:tcPr>
          <w:p w14:paraId="04E5399F" w14:textId="613115BB" w:rsidR="008D42B1" w:rsidRDefault="006913D8" w:rsidP="001B73A7">
            <w:pPr>
              <w:pStyle w:val="NormalWeb"/>
              <w:spacing w:before="120" w:after="12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2F004A">
              <w:rPr>
                <w:sz w:val="26"/>
                <w:szCs w:val="26"/>
              </w:rPr>
              <w:t xml:space="preserve"> </w:t>
            </w:r>
            <w:r w:rsidR="00A44B19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/</w:t>
            </w:r>
            <w:r w:rsidR="00E425DA">
              <w:rPr>
                <w:sz w:val="26"/>
                <w:szCs w:val="26"/>
              </w:rPr>
              <w:t>UBND</w:t>
            </w:r>
            <w:r>
              <w:rPr>
                <w:sz w:val="26"/>
                <w:szCs w:val="26"/>
              </w:rPr>
              <w:t>-</w:t>
            </w:r>
            <w:r w:rsidR="00E425DA">
              <w:rPr>
                <w:sz w:val="26"/>
                <w:szCs w:val="26"/>
              </w:rPr>
              <w:t>NV</w:t>
            </w:r>
          </w:p>
        </w:tc>
        <w:tc>
          <w:tcPr>
            <w:tcW w:w="5671" w:type="dxa"/>
          </w:tcPr>
          <w:p w14:paraId="68E048AC" w14:textId="5A4162FA" w:rsidR="008D42B1" w:rsidRDefault="00273CC8" w:rsidP="00A44B19">
            <w:pPr>
              <w:pStyle w:val="NormalWeb"/>
              <w:spacing w:before="120" w:after="0"/>
              <w:rPr>
                <w:rStyle w:val="Strong"/>
                <w:b w:val="0"/>
                <w:i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811D4A4" wp14:editId="4F65B637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-635</wp:posOffset>
                      </wp:positionV>
                      <wp:extent cx="21050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819C59" id="Straight Connector 1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-.05pt" to="22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"/>
                  </w:pict>
                </mc:Fallback>
              </mc:AlternateContent>
            </w:r>
            <w:r w:rsidR="006913D8">
              <w:rPr>
                <w:rStyle w:val="Emphasis"/>
                <w:sz w:val="28"/>
                <w:szCs w:val="28"/>
              </w:rPr>
              <w:t>H</w:t>
            </w:r>
            <w:r w:rsidR="00BD4201">
              <w:rPr>
                <w:rStyle w:val="Emphasis"/>
                <w:sz w:val="28"/>
                <w:szCs w:val="28"/>
              </w:rPr>
              <w:t>ương Sơn, ngày</w:t>
            </w:r>
            <w:r w:rsidR="00C351FA">
              <w:rPr>
                <w:rStyle w:val="Emphasis"/>
                <w:sz w:val="28"/>
                <w:szCs w:val="28"/>
              </w:rPr>
              <w:t xml:space="preserve"> </w:t>
            </w:r>
            <w:r w:rsidR="00A44B19">
              <w:rPr>
                <w:rStyle w:val="Emphasis"/>
                <w:sz w:val="28"/>
                <w:szCs w:val="28"/>
              </w:rPr>
              <w:t xml:space="preserve">   </w:t>
            </w:r>
            <w:r w:rsidR="00023297">
              <w:rPr>
                <w:rStyle w:val="Emphasis"/>
                <w:sz w:val="28"/>
                <w:szCs w:val="28"/>
              </w:rPr>
              <w:t xml:space="preserve"> </w:t>
            </w:r>
            <w:r w:rsidR="00A44B19">
              <w:rPr>
                <w:rStyle w:val="Emphasis"/>
                <w:sz w:val="28"/>
                <w:szCs w:val="28"/>
              </w:rPr>
              <w:t xml:space="preserve">  </w:t>
            </w:r>
            <w:r w:rsidR="00814BC0">
              <w:rPr>
                <w:rStyle w:val="Emphasis"/>
                <w:sz w:val="28"/>
                <w:szCs w:val="28"/>
              </w:rPr>
              <w:t xml:space="preserve"> </w:t>
            </w:r>
            <w:r w:rsidR="00E61675">
              <w:rPr>
                <w:rStyle w:val="Emphasis"/>
                <w:sz w:val="28"/>
                <w:szCs w:val="28"/>
              </w:rPr>
              <w:t xml:space="preserve">tháng </w:t>
            </w:r>
            <w:r w:rsidR="00A44B19">
              <w:rPr>
                <w:rStyle w:val="Emphasis"/>
                <w:sz w:val="28"/>
                <w:szCs w:val="28"/>
              </w:rPr>
              <w:t>7</w:t>
            </w:r>
            <w:r w:rsidR="00707C2F">
              <w:rPr>
                <w:rStyle w:val="Emphasis"/>
                <w:sz w:val="28"/>
                <w:szCs w:val="28"/>
              </w:rPr>
              <w:t xml:space="preserve"> </w:t>
            </w:r>
            <w:r w:rsidR="006913D8">
              <w:rPr>
                <w:rStyle w:val="Emphasis"/>
                <w:sz w:val="28"/>
                <w:szCs w:val="28"/>
              </w:rPr>
              <w:t>năm 202</w:t>
            </w:r>
            <w:r w:rsidR="00707C2F">
              <w:rPr>
                <w:rStyle w:val="Emphasis"/>
                <w:sz w:val="28"/>
                <w:szCs w:val="28"/>
              </w:rPr>
              <w:t>4</w:t>
            </w:r>
          </w:p>
        </w:tc>
      </w:tr>
      <w:tr w:rsidR="008D42B1" w14:paraId="703C51D6" w14:textId="77777777" w:rsidTr="00023297">
        <w:trPr>
          <w:trHeight w:val="609"/>
        </w:trPr>
        <w:tc>
          <w:tcPr>
            <w:tcW w:w="3827" w:type="dxa"/>
          </w:tcPr>
          <w:p w14:paraId="5CD79A12" w14:textId="0A8C6D46" w:rsidR="00D75136" w:rsidRPr="00244B4E" w:rsidRDefault="00D75136" w:rsidP="00A73321">
            <w:pPr>
              <w:pStyle w:val="NormalWeb"/>
              <w:spacing w:before="0" w:after="0"/>
              <w:ind w:firstLine="0"/>
              <w:jc w:val="center"/>
              <w:rPr>
                <w:sz w:val="2"/>
                <w:szCs w:val="24"/>
                <w:lang w:val="vi-VN"/>
              </w:rPr>
            </w:pPr>
          </w:p>
          <w:p w14:paraId="3D98DC52" w14:textId="2314BEDB" w:rsidR="00023297" w:rsidRPr="00023297" w:rsidRDefault="004643A5" w:rsidP="00023297">
            <w:pPr>
              <w:pStyle w:val="NormalWeb"/>
              <w:spacing w:before="0" w:after="0"/>
              <w:ind w:firstLine="0"/>
              <w:jc w:val="center"/>
            </w:pPr>
            <w:r w:rsidRPr="00023297">
              <w:t xml:space="preserve">V/v góp ý </w:t>
            </w:r>
            <w:r w:rsidR="00023297" w:rsidRPr="00023297">
              <w:t>d</w:t>
            </w:r>
            <w:r w:rsidRPr="00023297">
              <w:t>ự thảo</w:t>
            </w:r>
            <w:r w:rsidR="00292C86" w:rsidRPr="00023297">
              <w:t xml:space="preserve"> Tờ trình và</w:t>
            </w:r>
            <w:r w:rsidRPr="00023297">
              <w:t xml:space="preserve"> Nghị q</w:t>
            </w:r>
            <w:r w:rsidR="00D41755" w:rsidRPr="00023297">
              <w:t>uyết HĐND tỉnh về các biện pháp</w:t>
            </w:r>
            <w:r w:rsidR="000606CC">
              <w:t xml:space="preserve"> </w:t>
            </w:r>
            <w:r w:rsidRPr="00023297">
              <w:t>bả</w:t>
            </w:r>
            <w:r w:rsidR="00D41755" w:rsidRPr="00023297">
              <w:t>o đảm thực hiện dân chủ ở cơ sở</w:t>
            </w:r>
            <w:r w:rsidR="00023297" w:rsidRPr="00023297">
              <w:t xml:space="preserve"> </w:t>
            </w:r>
          </w:p>
          <w:p w14:paraId="5E888B9E" w14:textId="2C48FB40" w:rsidR="00C203CD" w:rsidRPr="00023297" w:rsidRDefault="004643A5" w:rsidP="00023297">
            <w:pPr>
              <w:pStyle w:val="NormalWeb"/>
              <w:spacing w:before="0" w:after="0"/>
              <w:ind w:firstLine="0"/>
              <w:jc w:val="center"/>
              <w:rPr>
                <w:spacing w:val="-2"/>
              </w:rPr>
            </w:pPr>
            <w:r w:rsidRPr="00023297">
              <w:t>trên địa bàn tỉnh</w:t>
            </w:r>
          </w:p>
        </w:tc>
        <w:tc>
          <w:tcPr>
            <w:tcW w:w="5671" w:type="dxa"/>
          </w:tcPr>
          <w:p w14:paraId="37611287" w14:textId="77777777" w:rsidR="008D42B1" w:rsidRDefault="008D42B1">
            <w:pPr>
              <w:pStyle w:val="NormalWeb"/>
              <w:spacing w:before="120" w:after="0"/>
              <w:jc w:val="both"/>
              <w:rPr>
                <w:rStyle w:val="Emphasis"/>
                <w:sz w:val="18"/>
                <w:szCs w:val="28"/>
              </w:rPr>
            </w:pPr>
          </w:p>
          <w:p w14:paraId="22108EA0" w14:textId="77777777" w:rsidR="008D42B1" w:rsidRDefault="006913D8">
            <w:pPr>
              <w:pStyle w:val="NormalWeb"/>
              <w:tabs>
                <w:tab w:val="left" w:pos="1515"/>
              </w:tabs>
              <w:spacing w:before="120" w:after="0"/>
              <w:jc w:val="both"/>
              <w:rPr>
                <w:rStyle w:val="Emphasis"/>
                <w:sz w:val="2"/>
                <w:szCs w:val="28"/>
              </w:rPr>
            </w:pPr>
            <w:r>
              <w:rPr>
                <w:rStyle w:val="Emphasis"/>
                <w:sz w:val="2"/>
                <w:szCs w:val="28"/>
              </w:rPr>
              <w:t>{</w:t>
            </w:r>
            <w:r>
              <w:rPr>
                <w:rStyle w:val="Emphasis"/>
                <w:sz w:val="2"/>
                <w:szCs w:val="28"/>
              </w:rPr>
              <w:tab/>
              <w:t>{</w:t>
            </w:r>
          </w:p>
        </w:tc>
      </w:tr>
    </w:tbl>
    <w:p w14:paraId="3D36EA04" w14:textId="77777777" w:rsidR="008D42B1" w:rsidRPr="00A22324" w:rsidRDefault="00A22324" w:rsidP="00A22324">
      <w:pPr>
        <w:rPr>
          <w:sz w:val="2"/>
          <w:szCs w:val="28"/>
        </w:rPr>
      </w:pPr>
      <w:r>
        <w:rPr>
          <w:sz w:val="28"/>
          <w:szCs w:val="28"/>
        </w:rPr>
        <w:tab/>
        <w:t xml:space="preserve">          </w:t>
      </w:r>
    </w:p>
    <w:p w14:paraId="7EBC6421" w14:textId="77777777" w:rsidR="008D42B1" w:rsidRDefault="008D42B1">
      <w:pPr>
        <w:jc w:val="center"/>
        <w:rPr>
          <w:sz w:val="2"/>
          <w:szCs w:val="28"/>
        </w:rPr>
      </w:pPr>
    </w:p>
    <w:p w14:paraId="1C5A4D89" w14:textId="77777777" w:rsidR="008D42B1" w:rsidRDefault="008D42B1">
      <w:pPr>
        <w:jc w:val="center"/>
        <w:rPr>
          <w:sz w:val="2"/>
          <w:szCs w:val="28"/>
        </w:rPr>
      </w:pPr>
    </w:p>
    <w:p w14:paraId="4F5D4ADF" w14:textId="77777777" w:rsidR="008D42B1" w:rsidRDefault="008D42B1">
      <w:pPr>
        <w:jc w:val="center"/>
        <w:rPr>
          <w:sz w:val="2"/>
          <w:szCs w:val="28"/>
        </w:rPr>
      </w:pPr>
    </w:p>
    <w:p w14:paraId="38606C37" w14:textId="77777777" w:rsidR="00631B9B" w:rsidRDefault="00631B9B" w:rsidP="00631B9B">
      <w:pPr>
        <w:jc w:val="center"/>
        <w:rPr>
          <w:sz w:val="28"/>
          <w:szCs w:val="28"/>
          <w:lang w:val="vi-VN"/>
        </w:rPr>
      </w:pPr>
    </w:p>
    <w:p w14:paraId="6334D8E6" w14:textId="76C8DF13" w:rsidR="008D42B1" w:rsidRPr="00C203CD" w:rsidRDefault="006913D8" w:rsidP="00D6590F">
      <w:pPr>
        <w:ind w:left="1440"/>
        <w:rPr>
          <w:sz w:val="28"/>
          <w:szCs w:val="28"/>
        </w:rPr>
      </w:pPr>
      <w:r>
        <w:rPr>
          <w:sz w:val="28"/>
          <w:szCs w:val="28"/>
          <w:lang w:val="vi-VN"/>
        </w:rPr>
        <w:t>Kính g</w:t>
      </w:r>
      <w:r>
        <w:rPr>
          <w:sz w:val="28"/>
          <w:szCs w:val="28"/>
        </w:rPr>
        <w:t xml:space="preserve">ửi: </w:t>
      </w:r>
      <w:r w:rsidR="004643A5">
        <w:rPr>
          <w:sz w:val="28"/>
          <w:szCs w:val="28"/>
        </w:rPr>
        <w:t>Sở Nội vụ</w:t>
      </w:r>
      <w:r w:rsidR="00C203CD" w:rsidRPr="00C203CD">
        <w:rPr>
          <w:sz w:val="28"/>
          <w:szCs w:val="28"/>
        </w:rPr>
        <w:t xml:space="preserve"> tỉnh</w:t>
      </w:r>
      <w:r w:rsidR="00A2305E" w:rsidRPr="00C203CD">
        <w:rPr>
          <w:sz w:val="28"/>
          <w:szCs w:val="28"/>
        </w:rPr>
        <w:t xml:space="preserve"> </w:t>
      </w:r>
      <w:r w:rsidR="00653843" w:rsidRPr="00C203CD">
        <w:rPr>
          <w:sz w:val="28"/>
          <w:szCs w:val="28"/>
        </w:rPr>
        <w:t>Hà Tĩnh</w:t>
      </w:r>
    </w:p>
    <w:p w14:paraId="7D71E0FE" w14:textId="77777777" w:rsidR="00E425DA" w:rsidRPr="00C203CD" w:rsidRDefault="00E425DA" w:rsidP="00E425DA">
      <w:pPr>
        <w:pStyle w:val="ListParagraph"/>
        <w:ind w:left="1985" w:firstLine="0"/>
        <w:rPr>
          <w:sz w:val="28"/>
          <w:szCs w:val="40"/>
        </w:rPr>
      </w:pPr>
    </w:p>
    <w:p w14:paraId="14D170A1" w14:textId="77777777" w:rsidR="008D42B1" w:rsidRDefault="008D42B1">
      <w:pPr>
        <w:jc w:val="both"/>
        <w:rPr>
          <w:sz w:val="4"/>
          <w:szCs w:val="28"/>
        </w:rPr>
      </w:pPr>
    </w:p>
    <w:p w14:paraId="41DA89CF" w14:textId="77777777" w:rsidR="008D42B1" w:rsidRDefault="008D42B1">
      <w:pPr>
        <w:jc w:val="both"/>
        <w:rPr>
          <w:sz w:val="2"/>
          <w:szCs w:val="28"/>
        </w:rPr>
      </w:pPr>
    </w:p>
    <w:p w14:paraId="77E5A250" w14:textId="77777777" w:rsidR="008D42B1" w:rsidRDefault="008D42B1">
      <w:pPr>
        <w:jc w:val="both"/>
        <w:rPr>
          <w:sz w:val="4"/>
          <w:szCs w:val="28"/>
        </w:rPr>
      </w:pPr>
    </w:p>
    <w:p w14:paraId="063B769E" w14:textId="0CC798F2" w:rsidR="00014A7F" w:rsidRPr="00BB4626" w:rsidRDefault="003936F5" w:rsidP="00F11F46">
      <w:pPr>
        <w:spacing w:after="120"/>
        <w:jc w:val="both"/>
        <w:rPr>
          <w:color w:val="000000"/>
          <w:sz w:val="28"/>
          <w:szCs w:val="28"/>
        </w:rPr>
      </w:pPr>
      <w:r w:rsidRPr="00292C86">
        <w:rPr>
          <w:sz w:val="28"/>
          <w:szCs w:val="28"/>
          <w:lang w:val="nl-NL"/>
        </w:rPr>
        <w:t xml:space="preserve">Thực hiện </w:t>
      </w:r>
      <w:r w:rsidR="00AC354D" w:rsidRPr="00292C86">
        <w:rPr>
          <w:color w:val="000000"/>
          <w:spacing w:val="-2"/>
          <w:sz w:val="28"/>
          <w:szCs w:val="28"/>
        </w:rPr>
        <w:t xml:space="preserve">Văn bản số </w:t>
      </w:r>
      <w:r w:rsidR="007B5A12" w:rsidRPr="00292C86">
        <w:rPr>
          <w:color w:val="000000"/>
          <w:spacing w:val="-2"/>
          <w:sz w:val="28"/>
          <w:szCs w:val="28"/>
        </w:rPr>
        <w:t>1462</w:t>
      </w:r>
      <w:r w:rsidR="00AC354D" w:rsidRPr="00292C86">
        <w:rPr>
          <w:color w:val="000000"/>
          <w:spacing w:val="-2"/>
          <w:sz w:val="28"/>
          <w:szCs w:val="28"/>
        </w:rPr>
        <w:t>/</w:t>
      </w:r>
      <w:r w:rsidR="007B5A12" w:rsidRPr="00292C86">
        <w:rPr>
          <w:sz w:val="28"/>
          <w:szCs w:val="28"/>
        </w:rPr>
        <w:t xml:space="preserve">SNV-XDCQ&amp;TCBC </w:t>
      </w:r>
      <w:r w:rsidR="00C244AF" w:rsidRPr="00292C86">
        <w:rPr>
          <w:color w:val="000000"/>
          <w:spacing w:val="-2"/>
          <w:sz w:val="28"/>
          <w:szCs w:val="28"/>
        </w:rPr>
        <w:t>ngày 10/7/2024 của</w:t>
      </w:r>
      <w:r w:rsidR="00C244AF" w:rsidRPr="00292C86">
        <w:rPr>
          <w:sz w:val="28"/>
          <w:szCs w:val="28"/>
          <w:shd w:val="clear" w:color="auto" w:fill="FFFFFF"/>
        </w:rPr>
        <w:t xml:space="preserve"> </w:t>
      </w:r>
      <w:r w:rsidR="007B5A12" w:rsidRPr="00292C86">
        <w:rPr>
          <w:sz w:val="28"/>
          <w:szCs w:val="28"/>
          <w:shd w:val="clear" w:color="auto" w:fill="FFFFFF"/>
        </w:rPr>
        <w:t>Sở Nội vụ</w:t>
      </w:r>
      <w:r w:rsidR="00C244AF" w:rsidRPr="00292C86">
        <w:rPr>
          <w:sz w:val="28"/>
          <w:szCs w:val="28"/>
          <w:shd w:val="clear" w:color="auto" w:fill="FFFFFF"/>
        </w:rPr>
        <w:t xml:space="preserve"> tỉnh Hà Tĩnh </w:t>
      </w:r>
      <w:r w:rsidR="00C244AF" w:rsidRPr="00292C86">
        <w:rPr>
          <w:sz w:val="28"/>
          <w:szCs w:val="28"/>
        </w:rPr>
        <w:t xml:space="preserve">về việc </w:t>
      </w:r>
      <w:r w:rsidR="00292C86" w:rsidRPr="00292C86">
        <w:rPr>
          <w:sz w:val="28"/>
          <w:szCs w:val="28"/>
        </w:rPr>
        <w:t>đề nghị góp ý dự thảo Tờ trình và Nghị quyết của Hội đồng nhân dân tỉnh về các biện pháp bảo đảm thực hiện dân chủ ở cơ sở trên địa bàn tỉnh</w:t>
      </w:r>
      <w:r w:rsidR="00834C16" w:rsidRPr="00292C86">
        <w:rPr>
          <w:sz w:val="28"/>
          <w:szCs w:val="28"/>
        </w:rPr>
        <w:t>.</w:t>
      </w:r>
      <w:r w:rsidR="00034C0C" w:rsidRPr="00292C86">
        <w:rPr>
          <w:sz w:val="28"/>
          <w:szCs w:val="28"/>
        </w:rPr>
        <w:t xml:space="preserve"> </w:t>
      </w:r>
      <w:r w:rsidR="006854C8" w:rsidRPr="00292C86">
        <w:rPr>
          <w:sz w:val="28"/>
          <w:szCs w:val="28"/>
        </w:rPr>
        <w:t xml:space="preserve">Qua </w:t>
      </w:r>
      <w:r w:rsidR="00834C16" w:rsidRPr="00292C86">
        <w:rPr>
          <w:sz w:val="28"/>
          <w:szCs w:val="28"/>
        </w:rPr>
        <w:t>nghiên cứu</w:t>
      </w:r>
      <w:r w:rsidR="009C5050" w:rsidRPr="00292C86">
        <w:rPr>
          <w:sz w:val="28"/>
          <w:szCs w:val="28"/>
        </w:rPr>
        <w:t>,</w:t>
      </w:r>
      <w:r w:rsidR="0001005B" w:rsidRPr="00292C86">
        <w:rPr>
          <w:sz w:val="28"/>
          <w:szCs w:val="28"/>
        </w:rPr>
        <w:t xml:space="preserve"> </w:t>
      </w:r>
      <w:r w:rsidR="00014A7F" w:rsidRPr="00292C86">
        <w:rPr>
          <w:sz w:val="28"/>
          <w:szCs w:val="28"/>
        </w:rPr>
        <w:t xml:space="preserve">Ủy ban nhân dân huyện Hương Sơn có đề xuất góp ý </w:t>
      </w:r>
      <w:r w:rsidR="009E00E9">
        <w:rPr>
          <w:sz w:val="28"/>
          <w:szCs w:val="28"/>
        </w:rPr>
        <w:t>đ</w:t>
      </w:r>
      <w:r w:rsidR="00FE3D83" w:rsidRPr="00BB4626">
        <w:rPr>
          <w:sz w:val="28"/>
          <w:szCs w:val="28"/>
        </w:rPr>
        <w:t xml:space="preserve">iều chỉnh các </w:t>
      </w:r>
      <w:r w:rsidR="005801E4">
        <w:rPr>
          <w:sz w:val="28"/>
          <w:szCs w:val="28"/>
        </w:rPr>
        <w:t xml:space="preserve">cụm </w:t>
      </w:r>
      <w:r w:rsidR="00FE3D83" w:rsidRPr="00BB4626">
        <w:rPr>
          <w:sz w:val="28"/>
          <w:szCs w:val="28"/>
        </w:rPr>
        <w:t>từ</w:t>
      </w:r>
      <w:r w:rsidR="00271ACC">
        <w:rPr>
          <w:sz w:val="28"/>
          <w:szCs w:val="28"/>
        </w:rPr>
        <w:t xml:space="preserve"> trong dự thảo</w:t>
      </w:r>
      <w:r w:rsidR="00FE3D83" w:rsidRPr="00BB4626">
        <w:rPr>
          <w:sz w:val="28"/>
          <w:szCs w:val="28"/>
        </w:rPr>
        <w:t>:</w:t>
      </w:r>
      <w:r w:rsidR="00D41755" w:rsidRPr="00BB4626">
        <w:rPr>
          <w:sz w:val="28"/>
          <w:szCs w:val="28"/>
        </w:rPr>
        <w:t xml:space="preserve"> </w:t>
      </w:r>
      <w:r w:rsidR="00FE3D83" w:rsidRPr="00BB4626">
        <w:rPr>
          <w:sz w:val="28"/>
          <w:szCs w:val="28"/>
        </w:rPr>
        <w:t xml:space="preserve">từ </w:t>
      </w:r>
      <w:r w:rsidR="00FE3D83" w:rsidRPr="00285AB4">
        <w:rPr>
          <w:i/>
          <w:sz w:val="28"/>
          <w:szCs w:val="28"/>
        </w:rPr>
        <w:t>“</w:t>
      </w:r>
      <w:r w:rsidR="00FE3D83" w:rsidRPr="00285AB4">
        <w:rPr>
          <w:i/>
          <w:color w:val="000000"/>
          <w:spacing w:val="-6"/>
          <w:sz w:val="28"/>
          <w:szCs w:val="28"/>
        </w:rPr>
        <w:t>Trưởng thôn, Trưởng khu phố”</w:t>
      </w:r>
      <w:r w:rsidR="00FE3D83" w:rsidRPr="00BB4626">
        <w:rPr>
          <w:color w:val="000000"/>
          <w:spacing w:val="-6"/>
          <w:sz w:val="28"/>
          <w:szCs w:val="28"/>
        </w:rPr>
        <w:t xml:space="preserve"> thành </w:t>
      </w:r>
      <w:r w:rsidR="00FE3D83" w:rsidRPr="00285AB4">
        <w:rPr>
          <w:i/>
          <w:sz w:val="28"/>
          <w:szCs w:val="28"/>
        </w:rPr>
        <w:t>“</w:t>
      </w:r>
      <w:r w:rsidR="00FE3D83" w:rsidRPr="00285AB4">
        <w:rPr>
          <w:i/>
          <w:color w:val="000000"/>
          <w:spacing w:val="-6"/>
          <w:sz w:val="28"/>
          <w:szCs w:val="28"/>
        </w:rPr>
        <w:t>Trưởng thôn, Trưởng tổ dân phố”</w:t>
      </w:r>
      <w:r w:rsidR="00014A7F" w:rsidRPr="00BB4626">
        <w:rPr>
          <w:color w:val="000000"/>
          <w:sz w:val="28"/>
          <w:szCs w:val="28"/>
        </w:rPr>
        <w:t>;</w:t>
      </w:r>
      <w:r w:rsidR="00FE3D83" w:rsidRPr="00BB4626">
        <w:rPr>
          <w:color w:val="000000"/>
          <w:sz w:val="28"/>
          <w:szCs w:val="28"/>
        </w:rPr>
        <w:t xml:space="preserve"> từ </w:t>
      </w:r>
      <w:r w:rsidR="00FE3D83" w:rsidRPr="00285AB4">
        <w:rPr>
          <w:i/>
          <w:color w:val="000000"/>
          <w:sz w:val="28"/>
          <w:szCs w:val="28"/>
        </w:rPr>
        <w:t>“</w:t>
      </w:r>
      <w:r w:rsidR="00FE3D83" w:rsidRPr="00285AB4">
        <w:rPr>
          <w:i/>
          <w:iCs/>
          <w:spacing w:val="-6"/>
          <w:sz w:val="28"/>
          <w:szCs w:val="28"/>
        </w:rPr>
        <w:t>khu phố”</w:t>
      </w:r>
      <w:r w:rsidR="00FE3D83" w:rsidRPr="00BB4626">
        <w:rPr>
          <w:iCs/>
          <w:spacing w:val="-6"/>
          <w:sz w:val="28"/>
          <w:szCs w:val="28"/>
        </w:rPr>
        <w:t xml:space="preserve"> thành </w:t>
      </w:r>
      <w:r w:rsidR="00FE3D83" w:rsidRPr="00285AB4">
        <w:rPr>
          <w:i/>
          <w:iCs/>
          <w:spacing w:val="-6"/>
          <w:sz w:val="28"/>
          <w:szCs w:val="28"/>
        </w:rPr>
        <w:t>“Tổ dân phố”</w:t>
      </w:r>
      <w:r w:rsidR="00856193">
        <w:rPr>
          <w:i/>
          <w:iCs/>
          <w:spacing w:val="-6"/>
          <w:sz w:val="28"/>
          <w:szCs w:val="28"/>
        </w:rPr>
        <w:t>.</w:t>
      </w:r>
    </w:p>
    <w:p w14:paraId="1E249B96" w14:textId="77777777" w:rsidR="00014A7F" w:rsidRPr="00853099" w:rsidRDefault="00014A7F" w:rsidP="00F11F46">
      <w:pPr>
        <w:pStyle w:val="NormalWeb"/>
        <w:shd w:val="clear" w:color="auto" w:fill="FFFFFF"/>
        <w:spacing w:before="0" w:after="120"/>
        <w:jc w:val="both"/>
        <w:rPr>
          <w:rFonts w:eastAsia="Calibri"/>
          <w:sz w:val="28"/>
          <w:szCs w:val="28"/>
          <w:lang w:val="vi-VN"/>
        </w:rPr>
      </w:pPr>
      <w:r w:rsidRPr="00853099">
        <w:rPr>
          <w:rFonts w:eastAsia="Calibri"/>
          <w:sz w:val="28"/>
          <w:szCs w:val="28"/>
          <w:lang w:val="vi-VN"/>
        </w:rPr>
        <w:t>Các nội dung còn lại nhất trí như dự thảo.</w:t>
      </w:r>
    </w:p>
    <w:p w14:paraId="33E25144" w14:textId="7ABD6B9E" w:rsidR="008D42B1" w:rsidRPr="00CF51BB" w:rsidRDefault="00631B9B" w:rsidP="00F11F46">
      <w:pPr>
        <w:pStyle w:val="BodyTextIndent"/>
        <w:tabs>
          <w:tab w:val="clear" w:pos="567"/>
        </w:tabs>
        <w:rPr>
          <w:spacing w:val="8"/>
        </w:rPr>
      </w:pPr>
      <w:r>
        <w:rPr>
          <w:spacing w:val="8"/>
        </w:rPr>
        <w:t>Kính đề nghị</w:t>
      </w:r>
      <w:r w:rsidR="00707C2F" w:rsidRPr="00CF51BB">
        <w:rPr>
          <w:spacing w:val="8"/>
        </w:rPr>
        <w:t xml:space="preserve"> </w:t>
      </w:r>
      <w:r w:rsidR="00D65878">
        <w:rPr>
          <w:spacing w:val="8"/>
        </w:rPr>
        <w:t>Sở Nội vụ</w:t>
      </w:r>
      <w:r w:rsidR="00AB6C80" w:rsidRPr="00CF51BB">
        <w:rPr>
          <w:spacing w:val="8"/>
        </w:rPr>
        <w:t xml:space="preserve"> </w:t>
      </w:r>
      <w:r>
        <w:rPr>
          <w:spacing w:val="8"/>
        </w:rPr>
        <w:t xml:space="preserve">quan tâm </w:t>
      </w:r>
      <w:r w:rsidR="00707C2F" w:rsidRPr="00CF51BB">
        <w:rPr>
          <w:spacing w:val="8"/>
        </w:rPr>
        <w:t>tổng hợp</w:t>
      </w:r>
      <w:r w:rsidR="002243AD">
        <w:rPr>
          <w:spacing w:val="8"/>
        </w:rPr>
        <w:t>./.</w:t>
      </w:r>
      <w:bookmarkStart w:id="0" w:name="_GoBack"/>
      <w:bookmarkEnd w:id="0"/>
      <w:r w:rsidR="006913D8" w:rsidRPr="00CF51BB">
        <w:rPr>
          <w:spacing w:val="8"/>
        </w:rPr>
        <w:tab/>
      </w:r>
      <w:r w:rsidR="006913D8" w:rsidRPr="00CF51BB">
        <w:rPr>
          <w:spacing w:val="8"/>
        </w:rPr>
        <w:tab/>
      </w:r>
      <w:r w:rsidR="006913D8" w:rsidRPr="00CF51BB">
        <w:rPr>
          <w:spacing w:val="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8D42B1" w14:paraId="7CF5A3E3" w14:textId="77777777" w:rsidTr="00707C2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C5477B2" w14:textId="77777777" w:rsidR="008D42B1" w:rsidRDefault="006913D8" w:rsidP="00F11F46">
            <w:pPr>
              <w:ind w:firstLine="0"/>
              <w:rPr>
                <w:b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i/>
                <w:iCs/>
                <w:sz w:val="24"/>
                <w:szCs w:val="24"/>
                <w:lang w:val="pt-BR"/>
              </w:rPr>
              <w:t xml:space="preserve">Nơi nhận:         </w:t>
            </w:r>
          </w:p>
          <w:p w14:paraId="1F80A0E9" w14:textId="77777777" w:rsidR="008D42B1" w:rsidRDefault="006913D8" w:rsidP="00F11F46">
            <w:pPr>
              <w:ind w:firstLine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Như trên;</w:t>
            </w:r>
          </w:p>
          <w:p w14:paraId="24A9DBCB" w14:textId="11291165" w:rsidR="008D42B1" w:rsidRDefault="006913D8" w:rsidP="00F11F4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32B44">
              <w:rPr>
                <w:sz w:val="22"/>
                <w:szCs w:val="22"/>
              </w:rPr>
              <w:t>C</w:t>
            </w:r>
            <w:r w:rsidR="00EA3B78">
              <w:rPr>
                <w:sz w:val="22"/>
                <w:szCs w:val="22"/>
              </w:rPr>
              <w:t>hủ tịch</w:t>
            </w:r>
            <w:r w:rsidR="00632B44">
              <w:rPr>
                <w:sz w:val="22"/>
                <w:szCs w:val="22"/>
              </w:rPr>
              <w:t>, các PCT UBND huyện</w:t>
            </w:r>
            <w:r>
              <w:rPr>
                <w:sz w:val="22"/>
                <w:szCs w:val="22"/>
              </w:rPr>
              <w:t>;</w:t>
            </w:r>
          </w:p>
          <w:p w14:paraId="79EA0F82" w14:textId="7CEE1BC2" w:rsidR="00B47A6D" w:rsidRDefault="00B47A6D" w:rsidP="00F11F4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Tư pháp;</w:t>
            </w:r>
          </w:p>
          <w:p w14:paraId="2361C9B9" w14:textId="44F9DE48" w:rsidR="008D42B1" w:rsidRDefault="006913D8" w:rsidP="00F11F46">
            <w:pPr>
              <w:ind w:firstLine="0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>
              <w:rPr>
                <w:sz w:val="22"/>
                <w:szCs w:val="22"/>
              </w:rPr>
              <w:t xml:space="preserve">Lưu: VT, </w:t>
            </w:r>
            <w:r w:rsidR="00632B44">
              <w:rPr>
                <w:sz w:val="22"/>
                <w:szCs w:val="22"/>
              </w:rPr>
              <w:t>NV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lang w:val="pt-BR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8482EA" w14:textId="77777777" w:rsidR="008D42B1" w:rsidRPr="00632B44" w:rsidRDefault="00632B44" w:rsidP="00F11F4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32B44">
              <w:rPr>
                <w:rFonts w:eastAsia="Calibri"/>
                <w:b/>
                <w:sz w:val="26"/>
                <w:szCs w:val="26"/>
                <w:lang w:eastAsia="en-US"/>
              </w:rPr>
              <w:t>TM. ỦY BAN NHÂN DÂN</w:t>
            </w:r>
          </w:p>
          <w:p w14:paraId="6B9F3A80" w14:textId="6A6A2D4D" w:rsidR="00632B44" w:rsidRDefault="003B09AA" w:rsidP="00F11F4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KT. </w:t>
            </w:r>
            <w:r w:rsidR="00632B44" w:rsidRPr="00632B44">
              <w:rPr>
                <w:rFonts w:eastAsia="Calibri"/>
                <w:b/>
                <w:sz w:val="26"/>
                <w:szCs w:val="26"/>
                <w:lang w:eastAsia="en-US"/>
              </w:rPr>
              <w:t>CHỦ TỊCH</w:t>
            </w:r>
          </w:p>
          <w:p w14:paraId="2BD14A8A" w14:textId="1725670D" w:rsidR="003B09AA" w:rsidRDefault="003B09AA" w:rsidP="00F11F4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PHÓ </w:t>
            </w:r>
            <w:r w:rsidRPr="00632B44">
              <w:rPr>
                <w:rFonts w:eastAsia="Calibri"/>
                <w:b/>
                <w:sz w:val="26"/>
                <w:szCs w:val="26"/>
                <w:lang w:eastAsia="en-US"/>
              </w:rPr>
              <w:t>CHỦ TỊCH</w:t>
            </w:r>
          </w:p>
          <w:p w14:paraId="551543A7" w14:textId="77777777" w:rsidR="003B09AA" w:rsidRDefault="003B09AA" w:rsidP="00F11F4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ACE42B1" w14:textId="77777777" w:rsidR="00C255ED" w:rsidRDefault="00C255ED" w:rsidP="00F11F46">
            <w:pPr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 w14:paraId="15EFB56B" w14:textId="77777777" w:rsidR="003216E3" w:rsidRDefault="003216E3" w:rsidP="00F11F46">
            <w:pPr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 w14:paraId="41FC4610" w14:textId="675639B9" w:rsidR="003B08E9" w:rsidRDefault="00C351FA" w:rsidP="00F11F46">
            <w:pPr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  <w:r>
              <w:rPr>
                <w:rFonts w:eastAsia="SimSun"/>
                <w:b/>
                <w:iCs/>
                <w:sz w:val="28"/>
                <w:szCs w:val="28"/>
              </w:rPr>
              <w:t xml:space="preserve"> </w:t>
            </w:r>
          </w:p>
          <w:p w14:paraId="07FA7101" w14:textId="77777777" w:rsidR="00567528" w:rsidRDefault="00567528" w:rsidP="00F11F46">
            <w:pPr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 w14:paraId="412A0200" w14:textId="77777777" w:rsidR="00F11F46" w:rsidRDefault="00F11F46" w:rsidP="00F11F46">
            <w:pPr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 w14:paraId="0618B573" w14:textId="427E74A4" w:rsidR="008D42B1" w:rsidRDefault="003B09AA" w:rsidP="00F11F46">
            <w:pPr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  <w:r>
              <w:rPr>
                <w:rFonts w:eastAsia="SimSun"/>
                <w:b/>
                <w:iCs/>
                <w:sz w:val="28"/>
                <w:szCs w:val="28"/>
              </w:rPr>
              <w:t>Hồ Thái Sơn</w:t>
            </w:r>
          </w:p>
        </w:tc>
      </w:tr>
    </w:tbl>
    <w:p w14:paraId="769D349F" w14:textId="77777777" w:rsidR="008D42B1" w:rsidRDefault="008D42B1"/>
    <w:sectPr w:rsidR="008D42B1" w:rsidSect="001B73A7">
      <w:headerReference w:type="default" r:id="rId9"/>
      <w:pgSz w:w="11907" w:h="16840" w:code="9"/>
      <w:pgMar w:top="1134" w:right="1134" w:bottom="1134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D59A2" w14:textId="77777777" w:rsidR="00423759" w:rsidRDefault="00423759">
      <w:r>
        <w:separator/>
      </w:r>
    </w:p>
  </w:endnote>
  <w:endnote w:type="continuationSeparator" w:id="0">
    <w:p w14:paraId="70D2BF1B" w14:textId="77777777" w:rsidR="00423759" w:rsidRDefault="004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0B54D" w14:textId="77777777" w:rsidR="00423759" w:rsidRDefault="00423759">
      <w:r>
        <w:separator/>
      </w:r>
    </w:p>
  </w:footnote>
  <w:footnote w:type="continuationSeparator" w:id="0">
    <w:p w14:paraId="655CCAA7" w14:textId="77777777" w:rsidR="00423759" w:rsidRDefault="0042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787192"/>
    </w:sdtPr>
    <w:sdtEndPr>
      <w:rPr>
        <w:sz w:val="28"/>
        <w:szCs w:val="28"/>
      </w:rPr>
    </w:sdtEndPr>
    <w:sdtContent>
      <w:p w14:paraId="0C8C43FB" w14:textId="77777777" w:rsidR="008D42B1" w:rsidRDefault="006913D8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707C2F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C18AD47" w14:textId="77777777" w:rsidR="008D42B1" w:rsidRDefault="008D4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D0E713"/>
    <w:multiLevelType w:val="singleLevel"/>
    <w:tmpl w:val="ADD0E713"/>
    <w:lvl w:ilvl="0">
      <w:start w:val="1"/>
      <w:numFmt w:val="decimal"/>
      <w:suff w:val="space"/>
      <w:lvlText w:val="%1."/>
      <w:lvlJc w:val="left"/>
    </w:lvl>
  </w:abstractNum>
  <w:abstractNum w:abstractNumId="1">
    <w:nsid w:val="2CFD204D"/>
    <w:multiLevelType w:val="hybridMultilevel"/>
    <w:tmpl w:val="9B02322A"/>
    <w:lvl w:ilvl="0" w:tplc="1DE43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35"/>
    <w:rsid w:val="0001005B"/>
    <w:rsid w:val="00011C55"/>
    <w:rsid w:val="0001311A"/>
    <w:rsid w:val="000134FF"/>
    <w:rsid w:val="000146AE"/>
    <w:rsid w:val="000146FF"/>
    <w:rsid w:val="00014A7F"/>
    <w:rsid w:val="00023297"/>
    <w:rsid w:val="00023CB7"/>
    <w:rsid w:val="00024BEA"/>
    <w:rsid w:val="00034C0C"/>
    <w:rsid w:val="00034E45"/>
    <w:rsid w:val="00036EF6"/>
    <w:rsid w:val="00043B86"/>
    <w:rsid w:val="000602CC"/>
    <w:rsid w:val="000606CC"/>
    <w:rsid w:val="00062085"/>
    <w:rsid w:val="00062157"/>
    <w:rsid w:val="00062C8C"/>
    <w:rsid w:val="000642D2"/>
    <w:rsid w:val="000738CC"/>
    <w:rsid w:val="00074AC8"/>
    <w:rsid w:val="00080B79"/>
    <w:rsid w:val="00085EE7"/>
    <w:rsid w:val="000901A8"/>
    <w:rsid w:val="00091B30"/>
    <w:rsid w:val="000954D8"/>
    <w:rsid w:val="000A2B79"/>
    <w:rsid w:val="000A4F55"/>
    <w:rsid w:val="000A6D4A"/>
    <w:rsid w:val="000A7243"/>
    <w:rsid w:val="000B333E"/>
    <w:rsid w:val="000B3804"/>
    <w:rsid w:val="000B6928"/>
    <w:rsid w:val="000C5527"/>
    <w:rsid w:val="000D1F3D"/>
    <w:rsid w:val="000D46EE"/>
    <w:rsid w:val="000D4813"/>
    <w:rsid w:val="000E23F1"/>
    <w:rsid w:val="000E7830"/>
    <w:rsid w:val="000F36E7"/>
    <w:rsid w:val="001033B9"/>
    <w:rsid w:val="00103615"/>
    <w:rsid w:val="00106B41"/>
    <w:rsid w:val="00112C77"/>
    <w:rsid w:val="00114685"/>
    <w:rsid w:val="001207DD"/>
    <w:rsid w:val="0012342D"/>
    <w:rsid w:val="0013112C"/>
    <w:rsid w:val="00131F9F"/>
    <w:rsid w:val="001374D4"/>
    <w:rsid w:val="001425D0"/>
    <w:rsid w:val="00146CB9"/>
    <w:rsid w:val="00154261"/>
    <w:rsid w:val="001604F5"/>
    <w:rsid w:val="00160847"/>
    <w:rsid w:val="00161B4C"/>
    <w:rsid w:val="0016607C"/>
    <w:rsid w:val="00166574"/>
    <w:rsid w:val="00173CF1"/>
    <w:rsid w:val="00174928"/>
    <w:rsid w:val="001779CF"/>
    <w:rsid w:val="00180AA3"/>
    <w:rsid w:val="001821BC"/>
    <w:rsid w:val="0018737D"/>
    <w:rsid w:val="00196059"/>
    <w:rsid w:val="001A191A"/>
    <w:rsid w:val="001A1B62"/>
    <w:rsid w:val="001A6F25"/>
    <w:rsid w:val="001A7D48"/>
    <w:rsid w:val="001B251D"/>
    <w:rsid w:val="001B36C1"/>
    <w:rsid w:val="001B47A3"/>
    <w:rsid w:val="001B69B2"/>
    <w:rsid w:val="001B73A7"/>
    <w:rsid w:val="001C132A"/>
    <w:rsid w:val="001C5413"/>
    <w:rsid w:val="001D6697"/>
    <w:rsid w:val="001E1B99"/>
    <w:rsid w:val="001E464A"/>
    <w:rsid w:val="001F0210"/>
    <w:rsid w:val="001F1ECE"/>
    <w:rsid w:val="002011D8"/>
    <w:rsid w:val="00203BA5"/>
    <w:rsid w:val="002061C4"/>
    <w:rsid w:val="00206FCC"/>
    <w:rsid w:val="002127F8"/>
    <w:rsid w:val="00221AF3"/>
    <w:rsid w:val="002243AD"/>
    <w:rsid w:val="002275D0"/>
    <w:rsid w:val="00234520"/>
    <w:rsid w:val="00244B4E"/>
    <w:rsid w:val="002467D4"/>
    <w:rsid w:val="0025044C"/>
    <w:rsid w:val="002536AC"/>
    <w:rsid w:val="002616A4"/>
    <w:rsid w:val="002618A9"/>
    <w:rsid w:val="00270F00"/>
    <w:rsid w:val="00271838"/>
    <w:rsid w:val="00271ACC"/>
    <w:rsid w:val="00273CC8"/>
    <w:rsid w:val="00277C0A"/>
    <w:rsid w:val="002814C0"/>
    <w:rsid w:val="00282EE8"/>
    <w:rsid w:val="00285AB4"/>
    <w:rsid w:val="002918AF"/>
    <w:rsid w:val="00292C86"/>
    <w:rsid w:val="00292F7D"/>
    <w:rsid w:val="00293258"/>
    <w:rsid w:val="00293A32"/>
    <w:rsid w:val="00297E3E"/>
    <w:rsid w:val="002A5916"/>
    <w:rsid w:val="002A625B"/>
    <w:rsid w:val="002B1ADC"/>
    <w:rsid w:val="002B27FF"/>
    <w:rsid w:val="002B2CC5"/>
    <w:rsid w:val="002C6333"/>
    <w:rsid w:val="002D2809"/>
    <w:rsid w:val="002D2F25"/>
    <w:rsid w:val="002E2181"/>
    <w:rsid w:val="002F004A"/>
    <w:rsid w:val="002F138E"/>
    <w:rsid w:val="002F5026"/>
    <w:rsid w:val="00302A0D"/>
    <w:rsid w:val="003042B0"/>
    <w:rsid w:val="00306C8B"/>
    <w:rsid w:val="003071C0"/>
    <w:rsid w:val="0031459A"/>
    <w:rsid w:val="003216E3"/>
    <w:rsid w:val="003223F4"/>
    <w:rsid w:val="0032505A"/>
    <w:rsid w:val="00334FB5"/>
    <w:rsid w:val="003363D2"/>
    <w:rsid w:val="0034447B"/>
    <w:rsid w:val="0035398E"/>
    <w:rsid w:val="00365341"/>
    <w:rsid w:val="00365934"/>
    <w:rsid w:val="00366D7A"/>
    <w:rsid w:val="003719CD"/>
    <w:rsid w:val="00385041"/>
    <w:rsid w:val="00385820"/>
    <w:rsid w:val="003877E5"/>
    <w:rsid w:val="003936F5"/>
    <w:rsid w:val="00394B6C"/>
    <w:rsid w:val="00394DB2"/>
    <w:rsid w:val="003B08E9"/>
    <w:rsid w:val="003B09AA"/>
    <w:rsid w:val="003C2075"/>
    <w:rsid w:val="003D265E"/>
    <w:rsid w:val="003D266C"/>
    <w:rsid w:val="003D4857"/>
    <w:rsid w:val="003D5070"/>
    <w:rsid w:val="003D720B"/>
    <w:rsid w:val="003F2751"/>
    <w:rsid w:val="003F54CA"/>
    <w:rsid w:val="00406582"/>
    <w:rsid w:val="004112EF"/>
    <w:rsid w:val="0041603B"/>
    <w:rsid w:val="00420E21"/>
    <w:rsid w:val="00423759"/>
    <w:rsid w:val="00426BF1"/>
    <w:rsid w:val="00430222"/>
    <w:rsid w:val="00441AD1"/>
    <w:rsid w:val="00443458"/>
    <w:rsid w:val="0045004B"/>
    <w:rsid w:val="004504AB"/>
    <w:rsid w:val="004553A5"/>
    <w:rsid w:val="00455892"/>
    <w:rsid w:val="004579D7"/>
    <w:rsid w:val="00463105"/>
    <w:rsid w:val="004643A5"/>
    <w:rsid w:val="00466191"/>
    <w:rsid w:val="004678FE"/>
    <w:rsid w:val="00473C0C"/>
    <w:rsid w:val="0047422F"/>
    <w:rsid w:val="004834B4"/>
    <w:rsid w:val="00486C04"/>
    <w:rsid w:val="004901C0"/>
    <w:rsid w:val="00492E3A"/>
    <w:rsid w:val="0049451F"/>
    <w:rsid w:val="004A0661"/>
    <w:rsid w:val="004A06D8"/>
    <w:rsid w:val="004A7D78"/>
    <w:rsid w:val="004B4E91"/>
    <w:rsid w:val="004B65DE"/>
    <w:rsid w:val="004C367D"/>
    <w:rsid w:val="004D45B9"/>
    <w:rsid w:val="004D6D31"/>
    <w:rsid w:val="004E0EDC"/>
    <w:rsid w:val="004E195C"/>
    <w:rsid w:val="004E672A"/>
    <w:rsid w:val="004E6E6D"/>
    <w:rsid w:val="004F1E55"/>
    <w:rsid w:val="004F1E85"/>
    <w:rsid w:val="004F5092"/>
    <w:rsid w:val="0050546A"/>
    <w:rsid w:val="005242B8"/>
    <w:rsid w:val="00530E88"/>
    <w:rsid w:val="00533F34"/>
    <w:rsid w:val="00540001"/>
    <w:rsid w:val="0054284E"/>
    <w:rsid w:val="00544C89"/>
    <w:rsid w:val="00545D32"/>
    <w:rsid w:val="0054625A"/>
    <w:rsid w:val="005478D7"/>
    <w:rsid w:val="00563B05"/>
    <w:rsid w:val="005670E9"/>
    <w:rsid w:val="00567528"/>
    <w:rsid w:val="00570355"/>
    <w:rsid w:val="00574BB4"/>
    <w:rsid w:val="005775EC"/>
    <w:rsid w:val="005801E4"/>
    <w:rsid w:val="0058594E"/>
    <w:rsid w:val="005B1AB1"/>
    <w:rsid w:val="005B40F2"/>
    <w:rsid w:val="005B4192"/>
    <w:rsid w:val="005B49FB"/>
    <w:rsid w:val="005C0B38"/>
    <w:rsid w:val="005D0E21"/>
    <w:rsid w:val="005E2D04"/>
    <w:rsid w:val="005E3252"/>
    <w:rsid w:val="005E62F9"/>
    <w:rsid w:val="005E72F6"/>
    <w:rsid w:val="005F1A15"/>
    <w:rsid w:val="005F2995"/>
    <w:rsid w:val="00603C5D"/>
    <w:rsid w:val="00604510"/>
    <w:rsid w:val="00612644"/>
    <w:rsid w:val="00613C1F"/>
    <w:rsid w:val="006226A3"/>
    <w:rsid w:val="00623DFE"/>
    <w:rsid w:val="00630388"/>
    <w:rsid w:val="00631B9B"/>
    <w:rsid w:val="00632B44"/>
    <w:rsid w:val="0063494F"/>
    <w:rsid w:val="00636646"/>
    <w:rsid w:val="00637699"/>
    <w:rsid w:val="0064088D"/>
    <w:rsid w:val="00643D04"/>
    <w:rsid w:val="00650FDD"/>
    <w:rsid w:val="00653843"/>
    <w:rsid w:val="00655496"/>
    <w:rsid w:val="006612F3"/>
    <w:rsid w:val="00661C7E"/>
    <w:rsid w:val="006669A0"/>
    <w:rsid w:val="00672335"/>
    <w:rsid w:val="00677C4B"/>
    <w:rsid w:val="006829C2"/>
    <w:rsid w:val="006831D2"/>
    <w:rsid w:val="0068329E"/>
    <w:rsid w:val="006854C8"/>
    <w:rsid w:val="00690E74"/>
    <w:rsid w:val="006913D8"/>
    <w:rsid w:val="00694397"/>
    <w:rsid w:val="00696418"/>
    <w:rsid w:val="006A07B3"/>
    <w:rsid w:val="006A27C8"/>
    <w:rsid w:val="006A3B7F"/>
    <w:rsid w:val="006B48C4"/>
    <w:rsid w:val="006C43EB"/>
    <w:rsid w:val="006C654A"/>
    <w:rsid w:val="006C7C86"/>
    <w:rsid w:val="006D27B3"/>
    <w:rsid w:val="006D29C0"/>
    <w:rsid w:val="006D4D48"/>
    <w:rsid w:val="006D54F6"/>
    <w:rsid w:val="006D5D67"/>
    <w:rsid w:val="006D7591"/>
    <w:rsid w:val="006D7D50"/>
    <w:rsid w:val="006D7F6E"/>
    <w:rsid w:val="006E2D61"/>
    <w:rsid w:val="006E4F12"/>
    <w:rsid w:val="00700043"/>
    <w:rsid w:val="00703748"/>
    <w:rsid w:val="00704B43"/>
    <w:rsid w:val="00704C6B"/>
    <w:rsid w:val="00707C2F"/>
    <w:rsid w:val="007121ED"/>
    <w:rsid w:val="00712299"/>
    <w:rsid w:val="00712DEC"/>
    <w:rsid w:val="00714340"/>
    <w:rsid w:val="00723689"/>
    <w:rsid w:val="00734921"/>
    <w:rsid w:val="00736E85"/>
    <w:rsid w:val="00740C9E"/>
    <w:rsid w:val="00742488"/>
    <w:rsid w:val="00742DB0"/>
    <w:rsid w:val="00742E2E"/>
    <w:rsid w:val="00745C16"/>
    <w:rsid w:val="007462DB"/>
    <w:rsid w:val="00753250"/>
    <w:rsid w:val="00770617"/>
    <w:rsid w:val="00770A67"/>
    <w:rsid w:val="0078027C"/>
    <w:rsid w:val="00782680"/>
    <w:rsid w:val="00782884"/>
    <w:rsid w:val="0078471C"/>
    <w:rsid w:val="00786771"/>
    <w:rsid w:val="00793345"/>
    <w:rsid w:val="0079342F"/>
    <w:rsid w:val="00794DEB"/>
    <w:rsid w:val="007953FC"/>
    <w:rsid w:val="00796821"/>
    <w:rsid w:val="007A1EEE"/>
    <w:rsid w:val="007B0698"/>
    <w:rsid w:val="007B5A12"/>
    <w:rsid w:val="007D1492"/>
    <w:rsid w:val="007E4D36"/>
    <w:rsid w:val="007E576F"/>
    <w:rsid w:val="007E6D1F"/>
    <w:rsid w:val="007E71BF"/>
    <w:rsid w:val="007E751F"/>
    <w:rsid w:val="007F2E88"/>
    <w:rsid w:val="007F4BAE"/>
    <w:rsid w:val="007F6BBE"/>
    <w:rsid w:val="0080521C"/>
    <w:rsid w:val="0080793A"/>
    <w:rsid w:val="00814BC0"/>
    <w:rsid w:val="00821623"/>
    <w:rsid w:val="008247D8"/>
    <w:rsid w:val="008251DF"/>
    <w:rsid w:val="00830523"/>
    <w:rsid w:val="00832F56"/>
    <w:rsid w:val="00832F87"/>
    <w:rsid w:val="00834C16"/>
    <w:rsid w:val="008455CC"/>
    <w:rsid w:val="00850F6F"/>
    <w:rsid w:val="00856193"/>
    <w:rsid w:val="008626FE"/>
    <w:rsid w:val="00863586"/>
    <w:rsid w:val="00864C7F"/>
    <w:rsid w:val="00876245"/>
    <w:rsid w:val="00884FCC"/>
    <w:rsid w:val="008852FD"/>
    <w:rsid w:val="0089390E"/>
    <w:rsid w:val="008952C2"/>
    <w:rsid w:val="008A0081"/>
    <w:rsid w:val="008A61DA"/>
    <w:rsid w:val="008A67EC"/>
    <w:rsid w:val="008B0F1B"/>
    <w:rsid w:val="008B451F"/>
    <w:rsid w:val="008B6664"/>
    <w:rsid w:val="008B672F"/>
    <w:rsid w:val="008C43A9"/>
    <w:rsid w:val="008C506B"/>
    <w:rsid w:val="008C5941"/>
    <w:rsid w:val="008D266D"/>
    <w:rsid w:val="008D3615"/>
    <w:rsid w:val="008D42B1"/>
    <w:rsid w:val="008D77EF"/>
    <w:rsid w:val="008E0514"/>
    <w:rsid w:val="008E107C"/>
    <w:rsid w:val="008E785A"/>
    <w:rsid w:val="008F48C8"/>
    <w:rsid w:val="009153C8"/>
    <w:rsid w:val="00921274"/>
    <w:rsid w:val="0093734B"/>
    <w:rsid w:val="00941DE4"/>
    <w:rsid w:val="0094211D"/>
    <w:rsid w:val="00956FC1"/>
    <w:rsid w:val="00957EB0"/>
    <w:rsid w:val="009663D5"/>
    <w:rsid w:val="00971342"/>
    <w:rsid w:val="00973709"/>
    <w:rsid w:val="00981AC5"/>
    <w:rsid w:val="009838D9"/>
    <w:rsid w:val="00983E7E"/>
    <w:rsid w:val="00984671"/>
    <w:rsid w:val="009974CF"/>
    <w:rsid w:val="009A4BA2"/>
    <w:rsid w:val="009A4D6D"/>
    <w:rsid w:val="009A5C5E"/>
    <w:rsid w:val="009B53C8"/>
    <w:rsid w:val="009C3F0E"/>
    <w:rsid w:val="009C5050"/>
    <w:rsid w:val="009C6A0B"/>
    <w:rsid w:val="009C7D3E"/>
    <w:rsid w:val="009E00E9"/>
    <w:rsid w:val="009E6232"/>
    <w:rsid w:val="009F03D8"/>
    <w:rsid w:val="009F4256"/>
    <w:rsid w:val="00A01704"/>
    <w:rsid w:val="00A167C1"/>
    <w:rsid w:val="00A17650"/>
    <w:rsid w:val="00A2124A"/>
    <w:rsid w:val="00A22324"/>
    <w:rsid w:val="00A2305E"/>
    <w:rsid w:val="00A372E5"/>
    <w:rsid w:val="00A424A8"/>
    <w:rsid w:val="00A44B19"/>
    <w:rsid w:val="00A44D4B"/>
    <w:rsid w:val="00A50D26"/>
    <w:rsid w:val="00A5191F"/>
    <w:rsid w:val="00A56E5E"/>
    <w:rsid w:val="00A62483"/>
    <w:rsid w:val="00A67CAF"/>
    <w:rsid w:val="00A71F93"/>
    <w:rsid w:val="00A73321"/>
    <w:rsid w:val="00A74884"/>
    <w:rsid w:val="00A76A83"/>
    <w:rsid w:val="00A80849"/>
    <w:rsid w:val="00A8616F"/>
    <w:rsid w:val="00A901AA"/>
    <w:rsid w:val="00A91AA1"/>
    <w:rsid w:val="00A923B7"/>
    <w:rsid w:val="00A928F8"/>
    <w:rsid w:val="00A93978"/>
    <w:rsid w:val="00A9560E"/>
    <w:rsid w:val="00AA014F"/>
    <w:rsid w:val="00AA21CE"/>
    <w:rsid w:val="00AA7282"/>
    <w:rsid w:val="00AB543E"/>
    <w:rsid w:val="00AB5778"/>
    <w:rsid w:val="00AB6C80"/>
    <w:rsid w:val="00AC354D"/>
    <w:rsid w:val="00AC718B"/>
    <w:rsid w:val="00AD254D"/>
    <w:rsid w:val="00AD6884"/>
    <w:rsid w:val="00AD7AFC"/>
    <w:rsid w:val="00B14351"/>
    <w:rsid w:val="00B26D4D"/>
    <w:rsid w:val="00B37596"/>
    <w:rsid w:val="00B410C9"/>
    <w:rsid w:val="00B41DD7"/>
    <w:rsid w:val="00B47A6D"/>
    <w:rsid w:val="00B53757"/>
    <w:rsid w:val="00B60039"/>
    <w:rsid w:val="00B6420E"/>
    <w:rsid w:val="00B65978"/>
    <w:rsid w:val="00B67875"/>
    <w:rsid w:val="00B678EF"/>
    <w:rsid w:val="00B708BD"/>
    <w:rsid w:val="00B755F3"/>
    <w:rsid w:val="00B835A1"/>
    <w:rsid w:val="00B83DCF"/>
    <w:rsid w:val="00B9044D"/>
    <w:rsid w:val="00B9354D"/>
    <w:rsid w:val="00B9768B"/>
    <w:rsid w:val="00BA2763"/>
    <w:rsid w:val="00BB0864"/>
    <w:rsid w:val="00BB125B"/>
    <w:rsid w:val="00BB4626"/>
    <w:rsid w:val="00BB739B"/>
    <w:rsid w:val="00BB7675"/>
    <w:rsid w:val="00BC394F"/>
    <w:rsid w:val="00BC5348"/>
    <w:rsid w:val="00BD2927"/>
    <w:rsid w:val="00BD39C2"/>
    <w:rsid w:val="00BD3C11"/>
    <w:rsid w:val="00BD4201"/>
    <w:rsid w:val="00BD4513"/>
    <w:rsid w:val="00BD66BB"/>
    <w:rsid w:val="00BD6B6E"/>
    <w:rsid w:val="00BD78FC"/>
    <w:rsid w:val="00BD7C1F"/>
    <w:rsid w:val="00BF41FF"/>
    <w:rsid w:val="00BF4804"/>
    <w:rsid w:val="00BF5D96"/>
    <w:rsid w:val="00C00A3C"/>
    <w:rsid w:val="00C02B2F"/>
    <w:rsid w:val="00C03262"/>
    <w:rsid w:val="00C12FBD"/>
    <w:rsid w:val="00C203CD"/>
    <w:rsid w:val="00C21723"/>
    <w:rsid w:val="00C23554"/>
    <w:rsid w:val="00C244AF"/>
    <w:rsid w:val="00C25047"/>
    <w:rsid w:val="00C255ED"/>
    <w:rsid w:val="00C351FA"/>
    <w:rsid w:val="00C45297"/>
    <w:rsid w:val="00C507B0"/>
    <w:rsid w:val="00C52939"/>
    <w:rsid w:val="00C5388A"/>
    <w:rsid w:val="00C6317A"/>
    <w:rsid w:val="00C632E1"/>
    <w:rsid w:val="00C73467"/>
    <w:rsid w:val="00C73FCA"/>
    <w:rsid w:val="00C740F6"/>
    <w:rsid w:val="00C80568"/>
    <w:rsid w:val="00CA3F98"/>
    <w:rsid w:val="00CB00F8"/>
    <w:rsid w:val="00CB0E56"/>
    <w:rsid w:val="00CC2C71"/>
    <w:rsid w:val="00CC6D35"/>
    <w:rsid w:val="00CD19AD"/>
    <w:rsid w:val="00CD4266"/>
    <w:rsid w:val="00CD4C41"/>
    <w:rsid w:val="00CF046B"/>
    <w:rsid w:val="00CF3BA8"/>
    <w:rsid w:val="00CF51BB"/>
    <w:rsid w:val="00D03F0C"/>
    <w:rsid w:val="00D10ED9"/>
    <w:rsid w:val="00D1372E"/>
    <w:rsid w:val="00D1692B"/>
    <w:rsid w:val="00D16D9E"/>
    <w:rsid w:val="00D21107"/>
    <w:rsid w:val="00D2246F"/>
    <w:rsid w:val="00D27563"/>
    <w:rsid w:val="00D32E05"/>
    <w:rsid w:val="00D41755"/>
    <w:rsid w:val="00D53870"/>
    <w:rsid w:val="00D550A4"/>
    <w:rsid w:val="00D647A6"/>
    <w:rsid w:val="00D65878"/>
    <w:rsid w:val="00D6590F"/>
    <w:rsid w:val="00D73228"/>
    <w:rsid w:val="00D75136"/>
    <w:rsid w:val="00D75666"/>
    <w:rsid w:val="00D77150"/>
    <w:rsid w:val="00D80C86"/>
    <w:rsid w:val="00D821FB"/>
    <w:rsid w:val="00D82F73"/>
    <w:rsid w:val="00D9480F"/>
    <w:rsid w:val="00D950DF"/>
    <w:rsid w:val="00D9572F"/>
    <w:rsid w:val="00D97BF7"/>
    <w:rsid w:val="00DA32C5"/>
    <w:rsid w:val="00DA3E83"/>
    <w:rsid w:val="00DA6884"/>
    <w:rsid w:val="00DB6826"/>
    <w:rsid w:val="00DB7018"/>
    <w:rsid w:val="00DC2763"/>
    <w:rsid w:val="00DC49C4"/>
    <w:rsid w:val="00DC723F"/>
    <w:rsid w:val="00DD609D"/>
    <w:rsid w:val="00DE287B"/>
    <w:rsid w:val="00DF08B1"/>
    <w:rsid w:val="00DF5FA2"/>
    <w:rsid w:val="00E02052"/>
    <w:rsid w:val="00E0329C"/>
    <w:rsid w:val="00E073CC"/>
    <w:rsid w:val="00E14231"/>
    <w:rsid w:val="00E14723"/>
    <w:rsid w:val="00E24330"/>
    <w:rsid w:val="00E24860"/>
    <w:rsid w:val="00E3100D"/>
    <w:rsid w:val="00E3171E"/>
    <w:rsid w:val="00E32554"/>
    <w:rsid w:val="00E37B26"/>
    <w:rsid w:val="00E414CA"/>
    <w:rsid w:val="00E425DA"/>
    <w:rsid w:val="00E5436F"/>
    <w:rsid w:val="00E54E7B"/>
    <w:rsid w:val="00E56635"/>
    <w:rsid w:val="00E61675"/>
    <w:rsid w:val="00E71942"/>
    <w:rsid w:val="00E779EF"/>
    <w:rsid w:val="00E80F89"/>
    <w:rsid w:val="00E80FDC"/>
    <w:rsid w:val="00E81906"/>
    <w:rsid w:val="00E8528B"/>
    <w:rsid w:val="00E90203"/>
    <w:rsid w:val="00EA1204"/>
    <w:rsid w:val="00EA324B"/>
    <w:rsid w:val="00EA3B78"/>
    <w:rsid w:val="00EA4761"/>
    <w:rsid w:val="00EA77C6"/>
    <w:rsid w:val="00EB0FB6"/>
    <w:rsid w:val="00EB37BC"/>
    <w:rsid w:val="00EB7137"/>
    <w:rsid w:val="00EC315F"/>
    <w:rsid w:val="00ED6F0D"/>
    <w:rsid w:val="00EE2F99"/>
    <w:rsid w:val="00EF033C"/>
    <w:rsid w:val="00EF1842"/>
    <w:rsid w:val="00EF1D7F"/>
    <w:rsid w:val="00EF5910"/>
    <w:rsid w:val="00EF66EB"/>
    <w:rsid w:val="00F01B91"/>
    <w:rsid w:val="00F02220"/>
    <w:rsid w:val="00F045BB"/>
    <w:rsid w:val="00F0612F"/>
    <w:rsid w:val="00F0640F"/>
    <w:rsid w:val="00F06DB4"/>
    <w:rsid w:val="00F07D57"/>
    <w:rsid w:val="00F11F46"/>
    <w:rsid w:val="00F1347E"/>
    <w:rsid w:val="00F2127B"/>
    <w:rsid w:val="00F33B3B"/>
    <w:rsid w:val="00F344F8"/>
    <w:rsid w:val="00F354FA"/>
    <w:rsid w:val="00F4089B"/>
    <w:rsid w:val="00F435B9"/>
    <w:rsid w:val="00F466FF"/>
    <w:rsid w:val="00F5119F"/>
    <w:rsid w:val="00F56BC8"/>
    <w:rsid w:val="00F618E7"/>
    <w:rsid w:val="00F65B5F"/>
    <w:rsid w:val="00F67177"/>
    <w:rsid w:val="00F74410"/>
    <w:rsid w:val="00F80D92"/>
    <w:rsid w:val="00F85063"/>
    <w:rsid w:val="00F85694"/>
    <w:rsid w:val="00F86077"/>
    <w:rsid w:val="00F86F98"/>
    <w:rsid w:val="00FA055D"/>
    <w:rsid w:val="00FB27C0"/>
    <w:rsid w:val="00FC2718"/>
    <w:rsid w:val="00FC3B80"/>
    <w:rsid w:val="00FC3C40"/>
    <w:rsid w:val="00FC5A1C"/>
    <w:rsid w:val="00FC6C07"/>
    <w:rsid w:val="00FD3C3B"/>
    <w:rsid w:val="00FD4682"/>
    <w:rsid w:val="00FE3D83"/>
    <w:rsid w:val="00FF213C"/>
    <w:rsid w:val="00FF72BD"/>
    <w:rsid w:val="14E63122"/>
    <w:rsid w:val="178447B3"/>
    <w:rsid w:val="23910D83"/>
    <w:rsid w:val="2B2F0E55"/>
    <w:rsid w:val="2F64599B"/>
    <w:rsid w:val="37CC4765"/>
    <w:rsid w:val="40D04133"/>
    <w:rsid w:val="44602910"/>
    <w:rsid w:val="530403D2"/>
    <w:rsid w:val="580B31C3"/>
    <w:rsid w:val="660D759D"/>
    <w:rsid w:val="7AFB1901"/>
    <w:rsid w:val="7FE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EFB13C"/>
  <w15:docId w15:val="{733C902B-B044-4CD3-8771-D64428FC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</w:pPr>
    <w:rPr>
      <w:rFonts w:eastAsia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pPr>
      <w:tabs>
        <w:tab w:val="left" w:pos="567"/>
      </w:tabs>
      <w:spacing w:after="120"/>
      <w:ind w:firstLine="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tabs>
        <w:tab w:val="left" w:pos="567"/>
      </w:tabs>
      <w:spacing w:after="120"/>
      <w:jc w:val="both"/>
    </w:pPr>
    <w:rPr>
      <w:sz w:val="28"/>
      <w:szCs w:val="28"/>
    </w:rPr>
  </w:style>
  <w:style w:type="character" w:styleId="Emphasis">
    <w:name w:val="Emphasis"/>
    <w:qFormat/>
    <w:rPr>
      <w:i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sz w:val="24"/>
      <w:lang w:eastAsia="en-US"/>
    </w:rPr>
  </w:style>
  <w:style w:type="character" w:styleId="Strong">
    <w:name w:val="Strong"/>
    <w:qFormat/>
    <w:rPr>
      <w:b/>
    </w:rPr>
  </w:style>
  <w:style w:type="paragraph" w:customStyle="1" w:styleId="Noidung">
    <w:name w:val="Noi dung"/>
    <w:basedOn w:val="Normal"/>
    <w:qFormat/>
    <w:pPr>
      <w:spacing w:before="60"/>
      <w:ind w:firstLine="567"/>
      <w:jc w:val="both"/>
    </w:pPr>
    <w:rPr>
      <w:sz w:val="28"/>
      <w:szCs w:val="24"/>
      <w:lang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cs="Times New Roman"/>
      <w:szCs w:val="2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cs="Times New Roman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cs="Times New Roman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lang w:eastAsia="zh-CN"/>
    </w:rPr>
  </w:style>
  <w:style w:type="character" w:customStyle="1" w:styleId="text">
    <w:name w:val="tex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0">
    <w:name w:val="Body text_"/>
    <w:link w:val="BodyText1"/>
    <w:qFormat/>
    <w:locked/>
    <w:rPr>
      <w:rFonts w:eastAsia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pPr>
      <w:widowControl w:val="0"/>
      <w:shd w:val="clear" w:color="auto" w:fill="FFFFFF"/>
      <w:spacing w:line="0" w:lineRule="atLeast"/>
      <w:ind w:firstLine="0"/>
      <w:jc w:val="both"/>
    </w:pPr>
    <w:rPr>
      <w:sz w:val="27"/>
      <w:szCs w:val="27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25B"/>
    <w:rPr>
      <w:rFonts w:eastAsia="Times New Roman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014A7F"/>
    <w:pPr>
      <w:ind w:firstLine="0"/>
    </w:pPr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0667E-216D-4FE5-BE76-D4A2FD2B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2024-05-14T08:32:00Z</cp:lastPrinted>
  <dcterms:created xsi:type="dcterms:W3CDTF">2024-07-24T02:43:00Z</dcterms:created>
  <dcterms:modified xsi:type="dcterms:W3CDTF">2024-07-25T10:05:00Z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3ADF6B2020EA45E788E5D9EA0B40CB04_13</vt:lpwstr>
  </property>
</Properties>
</file>