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119"/>
        <w:gridCol w:w="5953"/>
      </w:tblGrid>
      <w:tr w:rsidR="008F7DC0" w:rsidRPr="006022F7" w14:paraId="6FEE4594" w14:textId="77777777" w:rsidTr="00F41201">
        <w:trPr>
          <w:trHeight w:val="1005"/>
        </w:trPr>
        <w:tc>
          <w:tcPr>
            <w:tcW w:w="3119" w:type="dxa"/>
            <w:shd w:val="clear" w:color="auto" w:fill="auto"/>
          </w:tcPr>
          <w:p w14:paraId="497F6CD3" w14:textId="77777777" w:rsidR="008F7DC0" w:rsidRPr="000D7FE1" w:rsidRDefault="008F7DC0" w:rsidP="00007476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D7FE1">
              <w:rPr>
                <w:b/>
                <w:sz w:val="26"/>
                <w:szCs w:val="26"/>
                <w:lang w:val="pt-BR"/>
              </w:rPr>
              <w:t>ỦY BAN NHÂN DÂN</w:t>
            </w:r>
          </w:p>
          <w:p w14:paraId="2B7289D2" w14:textId="66A4F976" w:rsidR="008F7DC0" w:rsidRPr="000D7FE1" w:rsidRDefault="000D7FE1" w:rsidP="000D7FE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84C7D1" wp14:editId="7BAF396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221310</wp:posOffset>
                      </wp:positionV>
                      <wp:extent cx="855024" cy="0"/>
                      <wp:effectExtent l="0" t="0" r="0" b="0"/>
                      <wp:wrapNone/>
                      <wp:docPr id="208369846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0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69D5A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7.45pt" to="106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2+mQEAAIcDAAAOAAAAZHJzL2Uyb0RvYy54bWysU9uO0zAQfUfiHyy/06QVi1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" strokecolor="black [3040]"/>
                  </w:pict>
                </mc:Fallback>
              </mc:AlternateContent>
            </w:r>
            <w:r w:rsidR="008F7DC0" w:rsidRPr="000D7FE1">
              <w:rPr>
                <w:b/>
                <w:sz w:val="26"/>
                <w:szCs w:val="26"/>
                <w:lang w:val="pt-BR"/>
              </w:rPr>
              <w:t>HUYỆN HƯƠNG SƠN</w:t>
            </w:r>
          </w:p>
        </w:tc>
        <w:tc>
          <w:tcPr>
            <w:tcW w:w="5953" w:type="dxa"/>
            <w:shd w:val="clear" w:color="auto" w:fill="auto"/>
          </w:tcPr>
          <w:p w14:paraId="641DF70F" w14:textId="77777777" w:rsidR="008F7DC0" w:rsidRPr="000D7FE1" w:rsidRDefault="008F7DC0" w:rsidP="00007476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D7FE1">
              <w:rPr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14:paraId="65726089" w14:textId="4B132803" w:rsidR="008F7DC0" w:rsidRPr="000D7FE1" w:rsidRDefault="000D7FE1" w:rsidP="000D7FE1">
            <w:pPr>
              <w:jc w:val="center"/>
              <w:rPr>
                <w:b/>
                <w:lang w:val="pt-B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99768B" wp14:editId="2101527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221970</wp:posOffset>
                      </wp:positionV>
                      <wp:extent cx="2016103" cy="0"/>
                      <wp:effectExtent l="0" t="0" r="0" b="0"/>
                      <wp:wrapNone/>
                      <wp:docPr id="191684311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1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AB417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17.5pt" to="222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" strokecolor="black [3040]"/>
                  </w:pict>
                </mc:Fallback>
              </mc:AlternateContent>
            </w:r>
            <w:r w:rsidR="008F7DC0" w:rsidRPr="00573821">
              <w:rPr>
                <w:b/>
                <w:lang w:val="pt-BR"/>
              </w:rPr>
              <w:t>Độc lập- Tự do- Hạnh phúc</w:t>
            </w:r>
          </w:p>
        </w:tc>
      </w:tr>
      <w:tr w:rsidR="000D7FE1" w:rsidRPr="006022F7" w14:paraId="36B2D63A" w14:textId="77777777" w:rsidTr="00F41201">
        <w:trPr>
          <w:trHeight w:val="286"/>
        </w:trPr>
        <w:tc>
          <w:tcPr>
            <w:tcW w:w="3119" w:type="dxa"/>
            <w:shd w:val="clear" w:color="auto" w:fill="auto"/>
          </w:tcPr>
          <w:p w14:paraId="71DD4A27" w14:textId="393ADCCE" w:rsidR="000D7FE1" w:rsidRPr="00873CD2" w:rsidRDefault="000D7FE1" w:rsidP="00007476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73CD2">
              <w:rPr>
                <w:sz w:val="26"/>
                <w:szCs w:val="26"/>
                <w:lang w:val="pt-BR"/>
              </w:rPr>
              <w:t xml:space="preserve">Số:         </w:t>
            </w:r>
            <w:r w:rsidR="00873CD2">
              <w:rPr>
                <w:sz w:val="26"/>
                <w:szCs w:val="26"/>
                <w:lang w:val="pt-BR"/>
              </w:rPr>
              <w:t xml:space="preserve"> </w:t>
            </w:r>
            <w:r w:rsidRPr="00873CD2">
              <w:rPr>
                <w:sz w:val="26"/>
                <w:szCs w:val="26"/>
                <w:lang w:val="pt-BR"/>
              </w:rPr>
              <w:t xml:space="preserve">  /QĐ-UBND</w:t>
            </w:r>
          </w:p>
        </w:tc>
        <w:tc>
          <w:tcPr>
            <w:tcW w:w="5953" w:type="dxa"/>
            <w:shd w:val="clear" w:color="auto" w:fill="auto"/>
          </w:tcPr>
          <w:p w14:paraId="5172A864" w14:textId="03D5B53D" w:rsidR="000D7FE1" w:rsidRPr="00573821" w:rsidRDefault="000D7FE1" w:rsidP="00007476">
            <w:pPr>
              <w:jc w:val="center"/>
              <w:rPr>
                <w:b/>
                <w:lang w:val="pt-BR"/>
              </w:rPr>
            </w:pPr>
            <w:r w:rsidRPr="006022F7">
              <w:rPr>
                <w:i/>
                <w:lang w:val="pt-BR"/>
              </w:rPr>
              <w:t xml:space="preserve">Hương Sơn, ngày </w:t>
            </w:r>
            <w:r w:rsidR="00873CD2">
              <w:rPr>
                <w:i/>
                <w:lang w:val="pt-BR"/>
              </w:rPr>
              <w:t xml:space="preserve">  </w:t>
            </w:r>
            <w:r w:rsidRPr="006022F7">
              <w:rPr>
                <w:i/>
                <w:lang w:val="pt-BR"/>
              </w:rPr>
              <w:t xml:space="preserve">      tháng </w:t>
            </w:r>
            <w:r w:rsidR="00027E99">
              <w:rPr>
                <w:i/>
                <w:lang w:val="pt-BR"/>
              </w:rPr>
              <w:t>10</w:t>
            </w:r>
            <w:r w:rsidRPr="006022F7">
              <w:rPr>
                <w:i/>
                <w:lang w:val="pt-BR"/>
              </w:rPr>
              <w:t xml:space="preserve"> năm 2024</w:t>
            </w:r>
          </w:p>
        </w:tc>
      </w:tr>
    </w:tbl>
    <w:p w14:paraId="22F0287E" w14:textId="77777777" w:rsidR="008F7DC0" w:rsidRPr="00F41201" w:rsidRDefault="008F7DC0" w:rsidP="008F7DC0">
      <w:pPr>
        <w:pStyle w:val="NormalWeb"/>
        <w:spacing w:before="60" w:beforeAutospacing="0" w:after="60" w:afterAutospacing="0"/>
        <w:jc w:val="center"/>
        <w:rPr>
          <w:b/>
          <w:bCs/>
          <w:sz w:val="28"/>
          <w:szCs w:val="28"/>
          <w:lang w:val="pt-BR"/>
        </w:rPr>
      </w:pPr>
    </w:p>
    <w:p w14:paraId="724E28A3" w14:textId="77777777" w:rsidR="008F7DC0" w:rsidRPr="006022F7" w:rsidRDefault="008F7DC0" w:rsidP="000D7FE1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6022F7">
        <w:rPr>
          <w:b/>
          <w:bCs/>
          <w:sz w:val="28"/>
          <w:szCs w:val="28"/>
          <w:lang w:val="pt-BR"/>
        </w:rPr>
        <w:t>QUYẾT ĐỊNH</w:t>
      </w:r>
    </w:p>
    <w:p w14:paraId="3B79DE44" w14:textId="24724471" w:rsidR="008F7DC0" w:rsidRPr="006022F7" w:rsidRDefault="001A080E" w:rsidP="000D7FE1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Về việc kiện toàn Hội đồng n</w:t>
      </w:r>
      <w:r w:rsidR="008F7DC0" w:rsidRPr="006022F7">
        <w:rPr>
          <w:b/>
          <w:bCs/>
          <w:sz w:val="28"/>
          <w:szCs w:val="28"/>
          <w:lang w:val="pt-BR"/>
        </w:rPr>
        <w:t>ghĩa vụ Quân sự huyện</w:t>
      </w:r>
    </w:p>
    <w:p w14:paraId="4D50A3A7" w14:textId="328CB256" w:rsidR="008F7DC0" w:rsidRPr="006022F7" w:rsidRDefault="00195883" w:rsidP="00F41201">
      <w:pPr>
        <w:jc w:val="center"/>
        <w:rPr>
          <w:b/>
          <w:bCs/>
          <w:lang w:val="pt-B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A85B5" wp14:editId="22DAE519">
                <wp:simplePos x="0" y="0"/>
                <wp:positionH relativeFrom="column">
                  <wp:posOffset>1844040</wp:posOffset>
                </wp:positionH>
                <wp:positionV relativeFrom="paragraph">
                  <wp:posOffset>24130</wp:posOffset>
                </wp:positionV>
                <wp:extent cx="2000250" cy="0"/>
                <wp:effectExtent l="0" t="0" r="19050" b="19050"/>
                <wp:wrapNone/>
                <wp:docPr id="30528767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ACE6B"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pt,1.9pt" to="302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" strokecolor="black [3040]"/>
            </w:pict>
          </mc:Fallback>
        </mc:AlternateContent>
      </w:r>
    </w:p>
    <w:p w14:paraId="3582AC7F" w14:textId="77777777" w:rsidR="00F41201" w:rsidRPr="00F41201" w:rsidRDefault="00F41201" w:rsidP="008F7DC0">
      <w:pPr>
        <w:pStyle w:val="NormalWeb"/>
        <w:spacing w:before="60" w:beforeAutospacing="0" w:after="0" w:afterAutospacing="0"/>
        <w:jc w:val="center"/>
        <w:rPr>
          <w:b/>
          <w:bCs/>
          <w:sz w:val="2"/>
          <w:szCs w:val="2"/>
          <w:lang w:val="pt-BR"/>
        </w:rPr>
      </w:pPr>
    </w:p>
    <w:p w14:paraId="29A32C6A" w14:textId="3B292BD0" w:rsidR="008F7DC0" w:rsidRPr="006022F7" w:rsidRDefault="008F7DC0" w:rsidP="001A080E">
      <w:pPr>
        <w:pStyle w:val="NormalWeb"/>
        <w:spacing w:before="120" w:beforeAutospacing="0" w:after="120" w:afterAutospacing="0"/>
        <w:jc w:val="center"/>
        <w:rPr>
          <w:b/>
          <w:bCs/>
          <w:sz w:val="28"/>
          <w:szCs w:val="28"/>
          <w:lang w:val="pt-BR"/>
        </w:rPr>
      </w:pPr>
      <w:r w:rsidRPr="006022F7">
        <w:rPr>
          <w:b/>
          <w:bCs/>
          <w:sz w:val="28"/>
          <w:szCs w:val="28"/>
          <w:lang w:val="pt-BR"/>
        </w:rPr>
        <w:t>ỦY BAN NHÂN DÂN HUYỆN HƯƠNG SƠN</w:t>
      </w:r>
    </w:p>
    <w:p w14:paraId="73EBA3D0" w14:textId="77777777" w:rsidR="008F7DC0" w:rsidRPr="00F41201" w:rsidRDefault="008F7DC0" w:rsidP="008F7DC0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pt-BR"/>
        </w:rPr>
      </w:pPr>
    </w:p>
    <w:p w14:paraId="31F86371" w14:textId="1B9564E5" w:rsidR="008F7DC0" w:rsidRPr="006022F7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i/>
          <w:sz w:val="28"/>
          <w:szCs w:val="28"/>
          <w:lang w:val="pt-BR"/>
        </w:rPr>
      </w:pPr>
      <w:r w:rsidRPr="006022F7">
        <w:rPr>
          <w:i/>
          <w:sz w:val="28"/>
          <w:szCs w:val="28"/>
          <w:lang w:val="pt-BR"/>
        </w:rPr>
        <w:t xml:space="preserve">Căn cứ Luật Tổ chức chính quyền địa phương ngày 19/6/2015; Luật </w:t>
      </w:r>
      <w:r w:rsidR="00D9192F">
        <w:rPr>
          <w:i/>
          <w:sz w:val="28"/>
          <w:szCs w:val="28"/>
          <w:lang w:val="pt-BR"/>
        </w:rPr>
        <w:t>S</w:t>
      </w:r>
      <w:r w:rsidRPr="006022F7">
        <w:rPr>
          <w:i/>
          <w:sz w:val="28"/>
          <w:szCs w:val="28"/>
          <w:lang w:val="pt-BR"/>
        </w:rPr>
        <w:t>ửa đổi, bổ sung một số điều của Luật Tổ chức Chính phủ và Luật Tổ chức chính quyền địa phương ngày 22/11/2019;</w:t>
      </w:r>
    </w:p>
    <w:p w14:paraId="210BA9B7" w14:textId="77777777" w:rsidR="008F7DC0" w:rsidRPr="006022F7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i/>
          <w:sz w:val="28"/>
          <w:szCs w:val="28"/>
          <w:lang w:val="pt-BR"/>
        </w:rPr>
      </w:pPr>
      <w:r w:rsidRPr="006022F7">
        <w:rPr>
          <w:i/>
          <w:iCs/>
          <w:sz w:val="28"/>
          <w:szCs w:val="28"/>
          <w:lang w:val="pt-BR"/>
        </w:rPr>
        <w:t>Căn cứ Luật Nghĩa vụ quân sự ngày 19/6/2015;</w:t>
      </w:r>
    </w:p>
    <w:p w14:paraId="577A85C8" w14:textId="77777777" w:rsidR="008F7DC0" w:rsidRPr="006022F7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i/>
          <w:sz w:val="28"/>
          <w:szCs w:val="28"/>
          <w:lang w:val="pt-BR"/>
        </w:rPr>
      </w:pPr>
      <w:r w:rsidRPr="006022F7">
        <w:rPr>
          <w:i/>
          <w:iCs/>
          <w:sz w:val="28"/>
          <w:szCs w:val="28"/>
          <w:lang w:val="pt-BR"/>
        </w:rPr>
        <w:t>Theo đề nghị của Chỉ huy trưởng Ban Chỉ huy Quân sự huyện, sau khi thống nhất với Thủ trưởng các phòng, ngành, đơn vị liên quan.</w:t>
      </w:r>
    </w:p>
    <w:p w14:paraId="126B1B42" w14:textId="77777777" w:rsidR="008F7DC0" w:rsidRPr="006022F7" w:rsidRDefault="008F7DC0" w:rsidP="00F41201">
      <w:pPr>
        <w:pStyle w:val="NormalWeb"/>
        <w:spacing w:before="240" w:beforeAutospacing="0" w:after="240" w:afterAutospacing="0"/>
        <w:ind w:firstLine="709"/>
        <w:jc w:val="center"/>
        <w:rPr>
          <w:sz w:val="28"/>
          <w:szCs w:val="28"/>
          <w:lang w:val="pt-BR"/>
        </w:rPr>
      </w:pPr>
      <w:r w:rsidRPr="006022F7">
        <w:rPr>
          <w:b/>
          <w:bCs/>
          <w:sz w:val="28"/>
          <w:szCs w:val="28"/>
          <w:lang w:val="pt-BR"/>
        </w:rPr>
        <w:t>QUYẾT ĐỊNH:</w:t>
      </w:r>
    </w:p>
    <w:p w14:paraId="32015F09" w14:textId="74471352" w:rsidR="008F7DC0" w:rsidRPr="006022F7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  <w:lang w:val="pt-BR"/>
        </w:rPr>
      </w:pPr>
      <w:r w:rsidRPr="006022F7">
        <w:rPr>
          <w:b/>
          <w:sz w:val="28"/>
          <w:szCs w:val="28"/>
          <w:lang w:val="pt-BR"/>
        </w:rPr>
        <w:t>Điều 1.</w:t>
      </w:r>
      <w:r w:rsidR="001A080E">
        <w:rPr>
          <w:sz w:val="28"/>
          <w:szCs w:val="28"/>
          <w:lang w:val="pt-BR"/>
        </w:rPr>
        <w:t xml:space="preserve"> Kiện toàn Hội đồng n</w:t>
      </w:r>
      <w:r w:rsidRPr="006022F7">
        <w:rPr>
          <w:sz w:val="28"/>
          <w:szCs w:val="28"/>
          <w:lang w:val="pt-BR"/>
        </w:rPr>
        <w:t>ghĩa vụ Quân sự huyện (sau đây gọi tắt là Hội đồng), gồm các thành viên có tên sau:</w:t>
      </w:r>
    </w:p>
    <w:p w14:paraId="79A7AE9D" w14:textId="77777777" w:rsidR="008F7DC0" w:rsidRPr="00BF2E11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b/>
          <w:bCs/>
          <w:spacing w:val="-8"/>
          <w:sz w:val="28"/>
          <w:szCs w:val="28"/>
          <w:lang w:val="pt-BR"/>
        </w:rPr>
      </w:pPr>
      <w:r w:rsidRPr="00BF2E11">
        <w:rPr>
          <w:b/>
          <w:bCs/>
          <w:spacing w:val="-8"/>
          <w:sz w:val="28"/>
          <w:szCs w:val="28"/>
          <w:lang w:val="pt-BR"/>
        </w:rPr>
        <w:t xml:space="preserve">I. Chủ tịch Hội đồng: </w:t>
      </w:r>
      <w:r w:rsidRPr="00BF2E11">
        <w:rPr>
          <w:bCs/>
          <w:spacing w:val="-8"/>
          <w:sz w:val="28"/>
          <w:szCs w:val="28"/>
          <w:lang w:val="pt-BR"/>
        </w:rPr>
        <w:t>Ông Trần Bình Thân, Chủ tịch Ủy ban nhân dân huyện.</w:t>
      </w:r>
    </w:p>
    <w:p w14:paraId="30E2AEC7" w14:textId="77777777" w:rsidR="008F7DC0" w:rsidRPr="006022F7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  <w:lang w:val="pt-BR"/>
        </w:rPr>
      </w:pPr>
      <w:r w:rsidRPr="006022F7">
        <w:rPr>
          <w:b/>
          <w:bCs/>
          <w:sz w:val="28"/>
          <w:szCs w:val="28"/>
          <w:lang w:val="pt-BR"/>
        </w:rPr>
        <w:t>II. Phó Chủ tịch Hội đồng:</w:t>
      </w:r>
    </w:p>
    <w:p w14:paraId="0357D7F2" w14:textId="77777777" w:rsidR="008F7DC0" w:rsidRPr="006022F7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  <w:lang w:val="pt-BR"/>
        </w:rPr>
      </w:pPr>
      <w:r w:rsidRPr="006022F7">
        <w:rPr>
          <w:sz w:val="28"/>
          <w:szCs w:val="28"/>
          <w:lang w:val="pt-BR"/>
        </w:rPr>
        <w:t>1. Ông Hồ Thái Sơn, Phó Chủ tịch UBND huyện;</w:t>
      </w:r>
    </w:p>
    <w:p w14:paraId="5C04159C" w14:textId="77777777" w:rsidR="008F7DC0" w:rsidRPr="006022F7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  <w:lang w:val="pt-BR"/>
        </w:rPr>
      </w:pPr>
      <w:r w:rsidRPr="006022F7">
        <w:rPr>
          <w:sz w:val="28"/>
          <w:szCs w:val="28"/>
          <w:lang w:val="pt-BR"/>
        </w:rPr>
        <w:t>2. Ông Phạm Quốc Đạt, Chỉ huy trưởng Ban Chỉ huy Quân sự huyện (Phó Chủ tịch Thường trực);</w:t>
      </w:r>
    </w:p>
    <w:p w14:paraId="23BDF271" w14:textId="77777777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>3. Ông Hà Hải Long, Trưởng Công an huyện.</w:t>
      </w:r>
    </w:p>
    <w:p w14:paraId="490A9AB0" w14:textId="3DD4EF77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b/>
          <w:bCs/>
          <w:sz w:val="28"/>
          <w:szCs w:val="28"/>
        </w:rPr>
        <w:t xml:space="preserve">III. Các </w:t>
      </w:r>
      <w:r w:rsidR="00451DBB">
        <w:rPr>
          <w:b/>
          <w:bCs/>
          <w:sz w:val="28"/>
          <w:szCs w:val="28"/>
        </w:rPr>
        <w:t>thành</w:t>
      </w:r>
      <w:r w:rsidRPr="00A75969">
        <w:rPr>
          <w:b/>
          <w:bCs/>
          <w:sz w:val="28"/>
          <w:szCs w:val="28"/>
        </w:rPr>
        <w:t xml:space="preserve"> viên Hội đồng:</w:t>
      </w:r>
    </w:p>
    <w:p w14:paraId="36DD3046" w14:textId="77777777" w:rsidR="008F7DC0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75969">
        <w:rPr>
          <w:sz w:val="28"/>
          <w:szCs w:val="28"/>
        </w:rPr>
        <w:t xml:space="preserve">. Ông Nguyễn Thành Đồng, Chủ tịch Ủy ban Mặt trận Tổ quốc huyện; </w:t>
      </w:r>
    </w:p>
    <w:p w14:paraId="5E91BB34" w14:textId="77777777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>2. Ông Trần Quỳnh, Chánh Văn phòng HĐND - UBND huyện;</w:t>
      </w:r>
    </w:p>
    <w:p w14:paraId="17C7A890" w14:textId="53D1FC3D" w:rsidR="008F7DC0" w:rsidRPr="00A75969" w:rsidRDefault="0067570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Ông Phan Tiến Hùng, Trưởng p</w:t>
      </w:r>
      <w:r w:rsidR="008F7DC0" w:rsidRPr="00A75969">
        <w:rPr>
          <w:sz w:val="28"/>
          <w:szCs w:val="28"/>
        </w:rPr>
        <w:t>hòng Nội vụ;</w:t>
      </w:r>
    </w:p>
    <w:p w14:paraId="619A5AA7" w14:textId="538A05E5" w:rsidR="0081512A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 xml:space="preserve">4. </w:t>
      </w:r>
      <w:r w:rsidR="00675700">
        <w:rPr>
          <w:sz w:val="28"/>
          <w:szCs w:val="28"/>
        </w:rPr>
        <w:t>Ông Võ Văn Tuấn, Trưởng p</w:t>
      </w:r>
      <w:r w:rsidR="0081512A" w:rsidRPr="00A75969">
        <w:rPr>
          <w:sz w:val="28"/>
          <w:szCs w:val="28"/>
        </w:rPr>
        <w:t>hòng Tài chính - Kế hoạch;</w:t>
      </w:r>
    </w:p>
    <w:p w14:paraId="7994974D" w14:textId="3453C890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 xml:space="preserve">5. </w:t>
      </w:r>
      <w:r w:rsidR="0081512A" w:rsidRPr="00A75969">
        <w:rPr>
          <w:sz w:val="28"/>
          <w:szCs w:val="28"/>
        </w:rPr>
        <w:t>Ông Phan Quố</w:t>
      </w:r>
      <w:r w:rsidR="00675700">
        <w:rPr>
          <w:sz w:val="28"/>
          <w:szCs w:val="28"/>
        </w:rPr>
        <w:t>c Ảnh, Trưởng p</w:t>
      </w:r>
      <w:r w:rsidR="0081512A" w:rsidRPr="00A75969">
        <w:rPr>
          <w:sz w:val="28"/>
          <w:szCs w:val="28"/>
        </w:rPr>
        <w:t>hòng Y tế;</w:t>
      </w:r>
    </w:p>
    <w:p w14:paraId="547D4E9F" w14:textId="377BD454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 xml:space="preserve">6. </w:t>
      </w:r>
      <w:r w:rsidR="0081512A" w:rsidRPr="00A75969">
        <w:rPr>
          <w:sz w:val="28"/>
          <w:szCs w:val="28"/>
        </w:rPr>
        <w:t xml:space="preserve">Ông Nguyễn Chí Báo, Trưởng </w:t>
      </w:r>
      <w:r w:rsidR="00675700">
        <w:rPr>
          <w:sz w:val="28"/>
          <w:szCs w:val="28"/>
        </w:rPr>
        <w:t>p</w:t>
      </w:r>
      <w:r w:rsidR="0081512A" w:rsidRPr="00A75969">
        <w:rPr>
          <w:sz w:val="28"/>
          <w:szCs w:val="28"/>
        </w:rPr>
        <w:t>hòng Tư pháp;</w:t>
      </w:r>
    </w:p>
    <w:p w14:paraId="663E0818" w14:textId="615F5C9C" w:rsidR="008F7DC0" w:rsidRPr="000F20AF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pacing w:val="-8"/>
          <w:sz w:val="28"/>
          <w:szCs w:val="28"/>
        </w:rPr>
      </w:pPr>
      <w:r w:rsidRPr="000F20AF">
        <w:rPr>
          <w:spacing w:val="-8"/>
          <w:sz w:val="28"/>
          <w:szCs w:val="28"/>
        </w:rPr>
        <w:t xml:space="preserve">7. </w:t>
      </w:r>
      <w:r w:rsidR="00675700">
        <w:rPr>
          <w:spacing w:val="-8"/>
          <w:sz w:val="28"/>
          <w:szCs w:val="28"/>
        </w:rPr>
        <w:t>Ông Nguyễn Minh Tuấn, Trưởng p</w:t>
      </w:r>
      <w:r w:rsidR="0081512A" w:rsidRPr="000F20AF">
        <w:rPr>
          <w:spacing w:val="-8"/>
          <w:sz w:val="28"/>
          <w:szCs w:val="28"/>
        </w:rPr>
        <w:t>hòng Lao động</w:t>
      </w:r>
      <w:r w:rsidR="000F20AF" w:rsidRPr="000F20AF">
        <w:rPr>
          <w:spacing w:val="-8"/>
          <w:sz w:val="28"/>
          <w:szCs w:val="28"/>
        </w:rPr>
        <w:t xml:space="preserve"> - </w:t>
      </w:r>
      <w:r w:rsidR="0081512A" w:rsidRPr="000F20AF">
        <w:rPr>
          <w:spacing w:val="-8"/>
          <w:sz w:val="28"/>
          <w:szCs w:val="28"/>
        </w:rPr>
        <w:t>Thương binh và Xã hội;</w:t>
      </w:r>
    </w:p>
    <w:p w14:paraId="74C974DB" w14:textId="57E7334B" w:rsidR="0081512A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 xml:space="preserve">8. </w:t>
      </w:r>
      <w:r w:rsidR="0081512A" w:rsidRPr="00A75969">
        <w:rPr>
          <w:sz w:val="28"/>
          <w:szCs w:val="28"/>
        </w:rPr>
        <w:t>Ô</w:t>
      </w:r>
      <w:r w:rsidR="00675700">
        <w:rPr>
          <w:sz w:val="28"/>
          <w:szCs w:val="28"/>
        </w:rPr>
        <w:t>ng Nguyễn Trường Giang, Trưởng p</w:t>
      </w:r>
      <w:r w:rsidR="0081512A" w:rsidRPr="00A75969">
        <w:rPr>
          <w:sz w:val="28"/>
          <w:szCs w:val="28"/>
        </w:rPr>
        <w:t>hòng Giáo dục và Đào tạo;</w:t>
      </w:r>
    </w:p>
    <w:p w14:paraId="6F94E43A" w14:textId="4AA1AA0F" w:rsidR="0081512A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 xml:space="preserve">9. </w:t>
      </w:r>
      <w:r w:rsidR="00675700">
        <w:rPr>
          <w:sz w:val="28"/>
          <w:szCs w:val="28"/>
        </w:rPr>
        <w:t>Ông Trần Anh Nam, Trưởng p</w:t>
      </w:r>
      <w:r w:rsidR="0081512A" w:rsidRPr="00A75969">
        <w:rPr>
          <w:sz w:val="28"/>
          <w:szCs w:val="28"/>
        </w:rPr>
        <w:t xml:space="preserve">hòng Văn hóa và Thông tin; </w:t>
      </w:r>
    </w:p>
    <w:p w14:paraId="3E0469D9" w14:textId="77777777" w:rsidR="008F7DC0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lastRenderedPageBreak/>
        <w:t xml:space="preserve">10. </w:t>
      </w:r>
      <w:r w:rsidR="0081512A" w:rsidRPr="00A75969">
        <w:rPr>
          <w:sz w:val="28"/>
          <w:szCs w:val="28"/>
        </w:rPr>
        <w:t>Ông Lê Nhật Thành, Giám đốc Trung tâm Y tế huyện;</w:t>
      </w:r>
    </w:p>
    <w:p w14:paraId="4A5D8F82" w14:textId="77777777" w:rsidR="008F7DC0" w:rsidRPr="002332EB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pacing w:val="-6"/>
          <w:sz w:val="28"/>
          <w:szCs w:val="28"/>
        </w:rPr>
      </w:pPr>
      <w:r w:rsidRPr="002332EB">
        <w:rPr>
          <w:spacing w:val="-6"/>
          <w:sz w:val="28"/>
          <w:szCs w:val="28"/>
        </w:rPr>
        <w:t xml:space="preserve">11. </w:t>
      </w:r>
      <w:r w:rsidR="0081512A" w:rsidRPr="00A75969">
        <w:rPr>
          <w:sz w:val="28"/>
          <w:szCs w:val="28"/>
        </w:rPr>
        <w:t xml:space="preserve">Bà </w:t>
      </w:r>
      <w:r w:rsidR="0081512A">
        <w:rPr>
          <w:sz w:val="28"/>
          <w:szCs w:val="28"/>
        </w:rPr>
        <w:t>Uông Thị Kim Yến</w:t>
      </w:r>
      <w:r w:rsidR="0081512A" w:rsidRPr="00A75969">
        <w:rPr>
          <w:sz w:val="28"/>
          <w:szCs w:val="28"/>
        </w:rPr>
        <w:t>, Chủ tịch Hội Liên hiệp Phụ nữ huyện;</w:t>
      </w:r>
    </w:p>
    <w:p w14:paraId="02575ABA" w14:textId="77777777" w:rsidR="008F7DC0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75969">
        <w:rPr>
          <w:sz w:val="28"/>
          <w:szCs w:val="28"/>
        </w:rPr>
        <w:t xml:space="preserve">. </w:t>
      </w:r>
      <w:r w:rsidR="0081512A" w:rsidRPr="00A75969">
        <w:rPr>
          <w:sz w:val="28"/>
          <w:szCs w:val="28"/>
        </w:rPr>
        <w:t>Bà Cù Bích Thuận, Chủ tịch Liên đoàn Lao động huyện;</w:t>
      </w:r>
    </w:p>
    <w:p w14:paraId="6C4045A5" w14:textId="77777777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75969">
        <w:rPr>
          <w:sz w:val="28"/>
          <w:szCs w:val="28"/>
        </w:rPr>
        <w:t>. Ông Phan Văn Khanh, Chủ tịch Hội Nông dân huyện;</w:t>
      </w:r>
    </w:p>
    <w:p w14:paraId="78BCADFF" w14:textId="77777777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75969">
        <w:rPr>
          <w:sz w:val="28"/>
          <w:szCs w:val="28"/>
        </w:rPr>
        <w:t>. Ông Nguyễn Văn Linh, Bí thư Huyện đoàn;</w:t>
      </w:r>
    </w:p>
    <w:p w14:paraId="796C057F" w14:textId="77777777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75969">
        <w:rPr>
          <w:sz w:val="28"/>
          <w:szCs w:val="28"/>
        </w:rPr>
        <w:t>. Ông Nguyễn Văn Thảo, Chủ tịch Hội Cựu chiến binh huyện;</w:t>
      </w:r>
    </w:p>
    <w:p w14:paraId="401BCEB3" w14:textId="77777777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>1</w:t>
      </w:r>
      <w:r>
        <w:rPr>
          <w:sz w:val="28"/>
          <w:szCs w:val="28"/>
        </w:rPr>
        <w:t xml:space="preserve">6. </w:t>
      </w:r>
      <w:r w:rsidRPr="00A75969">
        <w:rPr>
          <w:sz w:val="28"/>
          <w:szCs w:val="28"/>
        </w:rPr>
        <w:t xml:space="preserve">Ông </w:t>
      </w:r>
      <w:r>
        <w:rPr>
          <w:sz w:val="28"/>
          <w:szCs w:val="28"/>
        </w:rPr>
        <w:t>Võ Bá Hải</w:t>
      </w:r>
      <w:r w:rsidRPr="00A75969">
        <w:rPr>
          <w:sz w:val="28"/>
          <w:szCs w:val="28"/>
        </w:rPr>
        <w:t>, Phó Chỉ huy trưởng Ban Chỉ huy Quân sự huyện.</w:t>
      </w:r>
    </w:p>
    <w:p w14:paraId="05D582B8" w14:textId="751C8A2D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332EB">
        <w:rPr>
          <w:b/>
          <w:sz w:val="28"/>
          <w:szCs w:val="28"/>
        </w:rPr>
        <w:t>Điều 2.</w:t>
      </w:r>
      <w:r w:rsidR="00675700">
        <w:rPr>
          <w:sz w:val="28"/>
          <w:szCs w:val="28"/>
        </w:rPr>
        <w:t xml:space="preserve"> Nhiệm vụ của Hội đồng n</w:t>
      </w:r>
      <w:r w:rsidRPr="00A75969">
        <w:rPr>
          <w:sz w:val="28"/>
          <w:szCs w:val="28"/>
        </w:rPr>
        <w:t>ghĩa vụ quân sự huyện thực hiện theo quy định tại Điều 38 Luật Nghĩa vụ quân sự ngày 19/6/2015.</w:t>
      </w:r>
    </w:p>
    <w:p w14:paraId="6B049094" w14:textId="257FA403" w:rsidR="008F7DC0" w:rsidRPr="002332EB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pacing w:val="-4"/>
          <w:sz w:val="28"/>
          <w:szCs w:val="28"/>
        </w:rPr>
      </w:pPr>
      <w:r w:rsidRPr="002332EB">
        <w:rPr>
          <w:b/>
          <w:spacing w:val="-4"/>
          <w:sz w:val="28"/>
          <w:szCs w:val="28"/>
        </w:rPr>
        <w:t>Điều 3.</w:t>
      </w:r>
      <w:r w:rsidRPr="002332EB">
        <w:rPr>
          <w:spacing w:val="-4"/>
          <w:sz w:val="28"/>
          <w:szCs w:val="28"/>
        </w:rPr>
        <w:t xml:space="preserve"> Quyết định này có hiệu lực kể từ ngày ban hành và thay thế Quyết định số 4916/QĐ-UBND ngày 17/10/2023</w:t>
      </w:r>
      <w:r w:rsidR="00B60123">
        <w:rPr>
          <w:spacing w:val="-4"/>
          <w:sz w:val="28"/>
          <w:szCs w:val="28"/>
        </w:rPr>
        <w:t xml:space="preserve">, Quyết định số </w:t>
      </w:r>
      <w:r w:rsidR="00BF5A29">
        <w:rPr>
          <w:spacing w:val="-4"/>
          <w:sz w:val="28"/>
          <w:szCs w:val="28"/>
        </w:rPr>
        <w:t>5387</w:t>
      </w:r>
      <w:r w:rsidR="00BF5A29" w:rsidRPr="002332EB">
        <w:rPr>
          <w:spacing w:val="-4"/>
          <w:sz w:val="28"/>
          <w:szCs w:val="28"/>
        </w:rPr>
        <w:t>/QĐ-UBND ngày 1</w:t>
      </w:r>
      <w:r w:rsidR="00BF5A29">
        <w:rPr>
          <w:spacing w:val="-4"/>
          <w:sz w:val="28"/>
          <w:szCs w:val="28"/>
        </w:rPr>
        <w:t>0</w:t>
      </w:r>
      <w:r w:rsidR="00BF5A29" w:rsidRPr="002332EB">
        <w:rPr>
          <w:spacing w:val="-4"/>
          <w:sz w:val="28"/>
          <w:szCs w:val="28"/>
        </w:rPr>
        <w:t>/1</w:t>
      </w:r>
      <w:r w:rsidR="00BF5A29">
        <w:rPr>
          <w:spacing w:val="-4"/>
          <w:sz w:val="28"/>
          <w:szCs w:val="28"/>
        </w:rPr>
        <w:t>1</w:t>
      </w:r>
      <w:r w:rsidR="00BF5A29" w:rsidRPr="002332EB">
        <w:rPr>
          <w:spacing w:val="-4"/>
          <w:sz w:val="28"/>
          <w:szCs w:val="28"/>
        </w:rPr>
        <w:t>/2023</w:t>
      </w:r>
      <w:r w:rsidRPr="002332EB">
        <w:rPr>
          <w:spacing w:val="-4"/>
          <w:sz w:val="28"/>
          <w:szCs w:val="28"/>
        </w:rPr>
        <w:t xml:space="preserve"> của Ủy ban nhân dân huyện Hương Sơn.</w:t>
      </w:r>
    </w:p>
    <w:p w14:paraId="292B5F66" w14:textId="3350F373" w:rsidR="008F7DC0" w:rsidRPr="00A75969" w:rsidRDefault="008F7DC0" w:rsidP="009C53A4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75969">
        <w:rPr>
          <w:sz w:val="28"/>
          <w:szCs w:val="28"/>
        </w:rPr>
        <w:t>Chánh Văn ph</w:t>
      </w:r>
      <w:r w:rsidR="00675700">
        <w:rPr>
          <w:sz w:val="28"/>
          <w:szCs w:val="28"/>
        </w:rPr>
        <w:t>òng HĐND - UBND huyện; Chỉ huy t</w:t>
      </w:r>
      <w:r w:rsidRPr="00A75969">
        <w:rPr>
          <w:sz w:val="28"/>
          <w:szCs w:val="28"/>
        </w:rPr>
        <w:t>rưởng Ban Chỉ huy Quân sự huyện</w:t>
      </w:r>
      <w:r w:rsidR="00675700">
        <w:rPr>
          <w:sz w:val="28"/>
          <w:szCs w:val="28"/>
        </w:rPr>
        <w:t>;</w:t>
      </w:r>
      <w:r w:rsidRPr="00A75969">
        <w:rPr>
          <w:sz w:val="28"/>
          <w:szCs w:val="28"/>
        </w:rPr>
        <w:t xml:space="preserve"> Thủ trưởng các</w:t>
      </w:r>
      <w:r w:rsidR="005419C0">
        <w:rPr>
          <w:sz w:val="28"/>
          <w:szCs w:val="28"/>
        </w:rPr>
        <w:t xml:space="preserve"> </w:t>
      </w:r>
      <w:r w:rsidR="005F4004">
        <w:rPr>
          <w:sz w:val="28"/>
          <w:szCs w:val="28"/>
        </w:rPr>
        <w:t>đơn vị</w:t>
      </w:r>
      <w:r w:rsidRPr="00A75969">
        <w:rPr>
          <w:sz w:val="28"/>
          <w:szCs w:val="28"/>
        </w:rPr>
        <w:t xml:space="preserve"> liên quan</w:t>
      </w:r>
      <w:r w:rsidR="00675700">
        <w:rPr>
          <w:sz w:val="28"/>
          <w:szCs w:val="28"/>
        </w:rPr>
        <w:t>;</w:t>
      </w:r>
      <w:r w:rsidRPr="00A75969">
        <w:rPr>
          <w:sz w:val="28"/>
          <w:szCs w:val="28"/>
        </w:rPr>
        <w:t xml:space="preserve"> Chủ tịch UBND các xã, thị trấn và các ông, bà có tên tại Điều 1 chịu trách nhiệm thi hành Quyết định này.</w:t>
      </w:r>
      <w:r>
        <w:rPr>
          <w:sz w:val="28"/>
          <w:szCs w:val="28"/>
        </w:rPr>
        <w:t>/</w:t>
      </w:r>
      <w:r w:rsidRPr="00A75969">
        <w:rPr>
          <w:sz w:val="28"/>
          <w:szCs w:val="28"/>
        </w:rPr>
        <w:t>.</w:t>
      </w:r>
    </w:p>
    <w:p w14:paraId="7FF7999A" w14:textId="77777777" w:rsidR="008F7DC0" w:rsidRPr="00F41201" w:rsidRDefault="008F7DC0" w:rsidP="008F7DC0">
      <w:pPr>
        <w:pStyle w:val="NormalWeb"/>
        <w:spacing w:before="60" w:beforeAutospacing="0" w:after="60" w:afterAutospacing="0"/>
        <w:rPr>
          <w:i/>
          <w:i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F7DC0" w14:paraId="03C68C6E" w14:textId="77777777" w:rsidTr="001B1CE5">
        <w:tc>
          <w:tcPr>
            <w:tcW w:w="4672" w:type="dxa"/>
          </w:tcPr>
          <w:p w14:paraId="58CCA912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332EB">
              <w:rPr>
                <w:b/>
                <w:i/>
                <w:iCs/>
              </w:rPr>
              <w:t>Nơi nhận:</w:t>
            </w:r>
          </w:p>
          <w:p w14:paraId="3E7F08C2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332EB">
              <w:rPr>
                <w:sz w:val="22"/>
                <w:szCs w:val="22"/>
              </w:rPr>
              <w:t>- Như Điều 3;</w:t>
            </w:r>
          </w:p>
          <w:p w14:paraId="2A7FBF90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332EB">
              <w:rPr>
                <w:sz w:val="22"/>
                <w:szCs w:val="22"/>
              </w:rPr>
              <w:t>- Bộ CHQS tỉnh;</w:t>
            </w:r>
          </w:p>
          <w:p w14:paraId="01E4BCED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332EB">
              <w:rPr>
                <w:sz w:val="22"/>
                <w:szCs w:val="22"/>
              </w:rPr>
              <w:t>- Thường trực Huyện ủy;</w:t>
            </w:r>
          </w:p>
          <w:p w14:paraId="3F3079C2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332EB">
              <w:rPr>
                <w:sz w:val="22"/>
                <w:szCs w:val="22"/>
              </w:rPr>
              <w:t>- Thường trực HĐND huyện;</w:t>
            </w:r>
          </w:p>
          <w:p w14:paraId="41BBE105" w14:textId="4BA09980" w:rsidR="008F7DC0" w:rsidRPr="002332EB" w:rsidRDefault="008F7DC0" w:rsidP="00A354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332EB">
              <w:rPr>
                <w:sz w:val="22"/>
                <w:szCs w:val="22"/>
              </w:rPr>
              <w:t>- Chủ tịch, các PCT UBND huyện;</w:t>
            </w:r>
          </w:p>
          <w:p w14:paraId="5FB4499E" w14:textId="20CE5DF1" w:rsidR="008F7DC0" w:rsidRPr="002332EB" w:rsidRDefault="00170326" w:rsidP="00A354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B</w:t>
            </w:r>
            <w:r w:rsidR="008F7DC0" w:rsidRPr="002332EB">
              <w:rPr>
                <w:sz w:val="22"/>
                <w:szCs w:val="22"/>
              </w:rPr>
              <w:t>CHQS huyện.</w:t>
            </w:r>
          </w:p>
          <w:p w14:paraId="22791335" w14:textId="77777777" w:rsidR="008F7DC0" w:rsidRDefault="008F7DC0" w:rsidP="00A3541F">
            <w:pPr>
              <w:pStyle w:val="NormalWeb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E2A5CF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6"/>
                <w:szCs w:val="28"/>
              </w:rPr>
            </w:pPr>
            <w:r w:rsidRPr="002332EB">
              <w:rPr>
                <w:b/>
                <w:iCs/>
                <w:sz w:val="26"/>
                <w:szCs w:val="28"/>
              </w:rPr>
              <w:t>TM. ỦY BAN NHÂN DÂN</w:t>
            </w:r>
          </w:p>
          <w:p w14:paraId="26FFA99A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6"/>
                <w:szCs w:val="28"/>
              </w:rPr>
            </w:pPr>
            <w:r w:rsidRPr="002332EB">
              <w:rPr>
                <w:b/>
                <w:iCs/>
                <w:sz w:val="26"/>
                <w:szCs w:val="28"/>
              </w:rPr>
              <w:t>CHỦ TỊCH</w:t>
            </w:r>
          </w:p>
          <w:p w14:paraId="391A43A6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14:paraId="3FA214D1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14:paraId="480563C7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14:paraId="11D19892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14:paraId="30D6D342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14:paraId="3C7369FC" w14:textId="77777777" w:rsidR="008F7DC0" w:rsidRPr="002332EB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14:paraId="32B5CEAD" w14:textId="13EC4E28" w:rsidR="008F7DC0" w:rsidRPr="005F4004" w:rsidRDefault="008F7DC0" w:rsidP="00A3541F">
            <w:pPr>
              <w:pStyle w:val="NormalWeb"/>
              <w:spacing w:before="0" w:beforeAutospacing="0" w:after="0" w:afterAutospacing="0"/>
              <w:jc w:val="center"/>
              <w:rPr>
                <w:iCs/>
                <w:spacing w:val="2"/>
                <w:sz w:val="28"/>
                <w:szCs w:val="28"/>
              </w:rPr>
            </w:pPr>
            <w:r w:rsidRPr="005F4004">
              <w:rPr>
                <w:b/>
                <w:iCs/>
                <w:spacing w:val="2"/>
                <w:sz w:val="28"/>
                <w:szCs w:val="28"/>
              </w:rPr>
              <w:t>Trần B</w:t>
            </w:r>
            <w:r w:rsidR="005F4004" w:rsidRPr="005F4004">
              <w:rPr>
                <w:b/>
                <w:iCs/>
                <w:spacing w:val="2"/>
                <w:sz w:val="28"/>
                <w:szCs w:val="28"/>
              </w:rPr>
              <w:t>ì</w:t>
            </w:r>
            <w:r w:rsidRPr="005F4004">
              <w:rPr>
                <w:b/>
                <w:iCs/>
                <w:spacing w:val="2"/>
                <w:sz w:val="28"/>
                <w:szCs w:val="28"/>
              </w:rPr>
              <w:t>nh Thân</w:t>
            </w:r>
          </w:p>
        </w:tc>
      </w:tr>
    </w:tbl>
    <w:p w14:paraId="730619AC" w14:textId="77777777" w:rsidR="008F7DC0" w:rsidRDefault="008F7DC0" w:rsidP="008F7DC0">
      <w:pPr>
        <w:pStyle w:val="NormalWeb"/>
        <w:spacing w:before="60" w:beforeAutospacing="0" w:after="60" w:afterAutospacing="0"/>
        <w:rPr>
          <w:i/>
          <w:iCs/>
          <w:sz w:val="28"/>
          <w:szCs w:val="28"/>
        </w:rPr>
      </w:pPr>
    </w:p>
    <w:p w14:paraId="4C13C0C9" w14:textId="77777777" w:rsidR="008F7DC0" w:rsidRDefault="008F7DC0" w:rsidP="008F7DC0"/>
    <w:p w14:paraId="2CD7CF0A" w14:textId="77777777" w:rsidR="008F7DC0" w:rsidRDefault="008F7DC0"/>
    <w:p w14:paraId="6E2E7B50" w14:textId="77777777" w:rsidR="008F7DC0" w:rsidRDefault="008F7DC0"/>
    <w:sectPr w:rsidR="008F7DC0" w:rsidSect="00873CD2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821"/>
    <w:rsid w:val="00017E3D"/>
    <w:rsid w:val="00027E99"/>
    <w:rsid w:val="000D7FE1"/>
    <w:rsid w:val="000F20AF"/>
    <w:rsid w:val="001665A5"/>
    <w:rsid w:val="00170326"/>
    <w:rsid w:val="00195883"/>
    <w:rsid w:val="001A080E"/>
    <w:rsid w:val="001B1CE5"/>
    <w:rsid w:val="001D3500"/>
    <w:rsid w:val="00451DBB"/>
    <w:rsid w:val="005419C0"/>
    <w:rsid w:val="00573821"/>
    <w:rsid w:val="005A320D"/>
    <w:rsid w:val="005F4004"/>
    <w:rsid w:val="006022F7"/>
    <w:rsid w:val="00675700"/>
    <w:rsid w:val="0081512A"/>
    <w:rsid w:val="00873CD2"/>
    <w:rsid w:val="008F7DC0"/>
    <w:rsid w:val="009C53A4"/>
    <w:rsid w:val="00A3541F"/>
    <w:rsid w:val="00A5518D"/>
    <w:rsid w:val="00B60123"/>
    <w:rsid w:val="00BF2E11"/>
    <w:rsid w:val="00BF5A29"/>
    <w:rsid w:val="00CD08FA"/>
    <w:rsid w:val="00D9192F"/>
    <w:rsid w:val="00E9322B"/>
    <w:rsid w:val="00ED7037"/>
    <w:rsid w:val="00F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FC00E"/>
  <w15:docId w15:val="{596C2054-A1EB-4A47-8033-DC7B350B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8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">
    <w:name w:val="Char"/>
    <w:basedOn w:val="Normal"/>
    <w:rsid w:val="00573821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57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Nhu Le</cp:lastModifiedBy>
  <cp:revision>26</cp:revision>
  <dcterms:created xsi:type="dcterms:W3CDTF">2024-09-17T02:01:00Z</dcterms:created>
  <dcterms:modified xsi:type="dcterms:W3CDTF">2024-10-04T02:52:00Z</dcterms:modified>
</cp:coreProperties>
</file>