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9A7D1B" w14:paraId="34D11C00" w14:textId="77777777" w:rsidTr="00981A67">
        <w:trPr>
          <w:trHeight w:val="592"/>
        </w:trPr>
        <w:tc>
          <w:tcPr>
            <w:tcW w:w="3544" w:type="dxa"/>
          </w:tcPr>
          <w:p w14:paraId="75218191" w14:textId="77777777" w:rsidR="009A7D1B" w:rsidRDefault="0089350B">
            <w:pPr>
              <w:tabs>
                <w:tab w:val="left" w:pos="570"/>
                <w:tab w:val="center" w:pos="18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ỦY BAN NHÂN DÂN</w:t>
            </w:r>
          </w:p>
          <w:p w14:paraId="243767B1" w14:textId="5A6B8E58" w:rsidR="009A7D1B" w:rsidRDefault="0089350B" w:rsidP="00242C68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HUYỆN </w:t>
            </w:r>
            <w:r w:rsidR="00242C68">
              <w:rPr>
                <w:rFonts w:ascii="Times New Roman" w:hAnsi="Times New Roman"/>
                <w:b/>
                <w:bCs/>
                <w:sz w:val="26"/>
                <w:szCs w:val="26"/>
              </w:rPr>
              <w:t>HƯƠNG SƠN</w:t>
            </w:r>
          </w:p>
          <w:p w14:paraId="7D8D33E1" w14:textId="6B40B54F" w:rsidR="00981A67" w:rsidRDefault="00981A67" w:rsidP="00242C68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22E9B9" wp14:editId="4F3641E3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27305</wp:posOffset>
                      </wp:positionV>
                      <wp:extent cx="683895" cy="0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C8041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.15pt" to="112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9gEwIAACgEAAAOAAAAZHJzL2Uyb0RvYy54bWysU82O2jAQvlfqO1i+Q34WK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nGOkSAct&#10;2grFUR5L0xtXgEWldjYkR8/qxWw1/e6Q0lVL1IFHiq8XA35ZKGbyxiVcnIEA+/6zZmBDjl7HOp0b&#10;2wVIqAA6x3Zc7u3gZ48oPM7mT/PFFCM6qBJSDH7GOv+J6w4FocQSOEdccto6H3iQYjAJYZTeCClj&#10;s6VCfYkX03waHZyWggVlMHP2sK+kRScSxiV+MSnQPJpZfVQsgrWcsPVN9kTIqwzBpQp4kAnQuUnX&#10;efixSBfr+Xo+GU3y2Xo0Set69HFTTUazTfZhWj/VVVVnPwO1bFK0gjGuArthNrPJ3/X+tiXXqbpP&#10;570MyVv0WC8gO/wj6djK0L2wTK7Ya3bZ2aHFMI7R+LY6Yd4f7yA/LvjqFwAAAP//AwBQSwMEFAAG&#10;AAgAAAAhACATzkfbAAAABwEAAA8AAABkcnMvZG93bnJldi54bWxMj8FOwzAQRO9I/IO1SFwq6iSt&#10;KApxKgTkxoVCxXUbL0lEvE5jtw18PQsXOD7NaPZtsZ5cr440hs6zgXSegCKuve24MfD6Ul3dgAoR&#10;2WLvmQx8UoB1eX5WYG79iZ/puImNkhEOORpoYxxyrUPdksMw9wOxZO9+dBgFx0bbEU8y7nqdJcm1&#10;dtixXGhxoPuW6o/NwRkI1Zb21desniVvi8ZTtn94ekRjLi+mu1tQkab4V4YffVGHUpx2/sA2qF44&#10;XaVSNbBcgJI8y5byyu6XdVno//7lNwAAAP//AwBQSwECLQAUAAYACAAAACEAtoM4kv4AAADhAQAA&#10;EwAAAAAAAAAAAAAAAAAAAAAAW0NvbnRlbnRfVHlwZXNdLnhtbFBLAQItABQABgAIAAAAIQA4/SH/&#10;1gAAAJQBAAALAAAAAAAAAAAAAAAAAC8BAABfcmVscy8ucmVsc1BLAQItABQABgAIAAAAIQAkrS9g&#10;EwIAACgEAAAOAAAAAAAAAAAAAAAAAC4CAABkcnMvZTJvRG9jLnhtbFBLAQItABQABgAIAAAAIQAg&#10;E85H2wAAAAcBAAAPAAAAAAAAAAAAAAAAAG0EAABkcnMvZG93bnJldi54bWxQSwUGAAAAAAQABADz&#10;AAAAdQUAAAAA&#10;"/>
                  </w:pict>
                </mc:Fallback>
              </mc:AlternateContent>
            </w:r>
          </w:p>
          <w:p w14:paraId="2D0C3FB1" w14:textId="2ADF2647" w:rsidR="00981A67" w:rsidRDefault="00981A67" w:rsidP="00981A67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Số: </w:t>
            </w:r>
            <w:r>
              <w:rPr>
                <w:rFonts w:ascii="Times New Roman" w:hAnsi="Times New Roman"/>
                <w:b/>
                <w:sz w:val="26"/>
              </w:rPr>
              <w:t xml:space="preserve">          </w:t>
            </w:r>
            <w:r>
              <w:rPr>
                <w:rFonts w:ascii="Times New Roman" w:hAnsi="Times New Roman"/>
                <w:szCs w:val="30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UBND-KTHT</w:t>
            </w:r>
          </w:p>
          <w:p w14:paraId="387BE7E0" w14:textId="77777777" w:rsidR="00981A67" w:rsidRDefault="00981A67" w:rsidP="00981A67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V/v tham gia Cuộc thi Khởi nghiệp đổi mới sáng tạo tỉnh</w:t>
            </w:r>
          </w:p>
          <w:p w14:paraId="2174A06C" w14:textId="047B4A3B" w:rsidR="00981A67" w:rsidRDefault="00981A67" w:rsidP="00981A67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</w:rPr>
              <w:t xml:space="preserve"> Hà Tĩnh năm 2024</w:t>
            </w:r>
          </w:p>
        </w:tc>
        <w:tc>
          <w:tcPr>
            <w:tcW w:w="5670" w:type="dxa"/>
          </w:tcPr>
          <w:p w14:paraId="123B15BF" w14:textId="77777777" w:rsidR="009A7D1B" w:rsidRDefault="0089350B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29A3B97" w14:textId="77777777" w:rsidR="009A7D1B" w:rsidRDefault="0089350B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14:paraId="3AF055EE" w14:textId="0D6902B8" w:rsidR="00981A67" w:rsidRDefault="00981A67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1EFE55D" wp14:editId="4AAD2839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35560</wp:posOffset>
                      </wp:positionV>
                      <wp:extent cx="2139950" cy="0"/>
                      <wp:effectExtent l="0" t="0" r="0" b="0"/>
                      <wp:wrapNone/>
                      <wp:docPr id="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9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773C0" id="Line 19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2.8pt" to="221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5sGQIAADMEAAAOAAAAZHJzL2Uyb0RvYy54bWysU02P2yAQvVfqf0DcE9tZJ42tOKvKTnrZ&#10;tpF22zsBHKNiQEDiRFX/ewfy0Wx7qar6gAdm5vFm5rF4PPYSHbh1QqsKZ+MUI66oZkLtKvzlZT2a&#10;Y+Q8UYxIrXiFT9zhx+XbN4vBlHyiOy0ZtwhAlCsHU+HOe1MmiaMd74kba8MVOFtte+Jha3cJs2QA&#10;9F4mkzSdJYO2zFhNuXNw2pydeBnx25ZT/7ltHfdIVhi4+bjauG7DmiwXpNxZYjpBLzTIP7DoiVBw&#10;6Q2qIZ6gvRV/QPWCWu1068dU94luW0F5rAGqydLfqnnuiOGxFmiOM7c2uf8HSz8dNhYJBrPDSJEe&#10;RvQkFEdZEVozGFdCRK02NhRHj+rZPGn6zSGl646oHY8UX04G8rKQkbxKCRtn4ILt8FEziCF7r2Of&#10;jq3tUSuF+RoSAzj0Ah3jYE63wfCjRxQOJ9lDUUxhfvTqS0gZIEKisc5/4LpHwaiwBPoRkByenA+U&#10;foWEcKXXQso4d6nQUOFiOpnGBKelYMEZwpzdbWtp0YEE5cQv1gee+zCr94pFsI4TtrrYngh5tuFy&#10;qQIelAJ0LtZZGt+LtFjNV/N8lE9mq1GeNs3o/brOR7N19m7aPDR13WQ/ArUsLzvBGFeB3VWmWf53&#10;Mrg8mLPAbkK9tSF5jR77BWSv/0g6TjUM8iyJrWanjb1OG5QZgy+vKEj/fg/2/Vtf/gQAAP//AwBQ&#10;SwMEFAAGAAgAAAAhADh1aprZAAAABwEAAA8AAABkcnMvZG93bnJldi54bWxMjsFOwzAQRO9I/IO1&#10;SNyoTSgVhDhVhYALEhIl7dmJlyTCXkexm4a/Z8sFTjujGc2+Yj17JyYcYx9Iw/VCgUBqgu2p1VB9&#10;PF/dgYjJkDUuEGr4xgjr8vysMLkNR3rHaZtawSMUc6OhS2nIpYxNh97ERRiQOPsMozeJ7dhKO5oj&#10;j3snM6VW0pue+ENnBnzssPnaHryGzf716eZtqn1w9r6tdtZX6iXT+vJi3jyASDinvzKc8BkdSmaq&#10;w4FsFI69ul1xVcPpcL5cZizqXy/LQv7nL38AAAD//wMAUEsBAi0AFAAGAAgAAAAhALaDOJL+AAAA&#10;4QEAABMAAAAAAAAAAAAAAAAAAAAAAFtDb250ZW50X1R5cGVzXS54bWxQSwECLQAUAAYACAAAACEA&#10;OP0h/9YAAACUAQAACwAAAAAAAAAAAAAAAAAvAQAAX3JlbHMvLnJlbHNQSwECLQAUAAYACAAAACEA&#10;1scObBkCAAAzBAAADgAAAAAAAAAAAAAAAAAuAgAAZHJzL2Uyb0RvYy54bWxQSwECLQAUAAYACAAA&#10;ACEAOHVqmtkAAAAHAQAADwAAAAAAAAAAAAAAAABzBAAAZHJzL2Rvd25yZXYueG1sUEsFBgAAAAAE&#10;AAQA8wAAAHkFAAAAAA==&#10;"/>
                  </w:pict>
                </mc:Fallback>
              </mc:AlternateContent>
            </w:r>
          </w:p>
          <w:p w14:paraId="7FBDF0F0" w14:textId="6A8C5859" w:rsidR="00981A67" w:rsidRDefault="00981A67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</w:rPr>
              <w:t>Hương Sơn, ngày        tháng 10 năm 2024</w:t>
            </w:r>
          </w:p>
        </w:tc>
      </w:tr>
    </w:tbl>
    <w:p w14:paraId="5C46A1FE" w14:textId="77777777" w:rsidR="00981A67" w:rsidRDefault="00981A67">
      <w:pPr>
        <w:spacing w:after="0"/>
        <w:ind w:left="720" w:right="-539"/>
        <w:rPr>
          <w:rFonts w:ascii="Times New Roman" w:hAnsi="Times New Roman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981A67" w14:paraId="45517B4E" w14:textId="77777777" w:rsidTr="00981A67">
        <w:tc>
          <w:tcPr>
            <w:tcW w:w="2405" w:type="dxa"/>
          </w:tcPr>
          <w:p w14:paraId="5C4C60C6" w14:textId="7D958DCD" w:rsidR="00981A67" w:rsidRDefault="00981A67" w:rsidP="00981A67">
            <w:pPr>
              <w:spacing w:after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Kính gửi:</w:t>
            </w:r>
          </w:p>
        </w:tc>
        <w:tc>
          <w:tcPr>
            <w:tcW w:w="6657" w:type="dxa"/>
          </w:tcPr>
          <w:p w14:paraId="3A37B6F9" w14:textId="77777777" w:rsidR="00981A67" w:rsidRDefault="00981A67" w:rsidP="00981A67">
            <w:pPr>
              <w:spacing w:after="0"/>
              <w:ind w:right="-539" w:firstLine="0"/>
              <w:rPr>
                <w:rFonts w:ascii="Times New Roman" w:hAnsi="Times New Roman"/>
                <w:bCs/>
              </w:rPr>
            </w:pPr>
          </w:p>
          <w:p w14:paraId="494FFB0D" w14:textId="4103649D" w:rsidR="00981A67" w:rsidRDefault="00981A67" w:rsidP="00981A67">
            <w:pPr>
              <w:spacing w:after="0"/>
              <w:ind w:right="-53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Các phòng, ban, ngành, đoàn thể cấp huyện;</w:t>
            </w:r>
          </w:p>
          <w:p w14:paraId="1C5EF8B8" w14:textId="77777777" w:rsidR="00981A67" w:rsidRDefault="00981A67" w:rsidP="00981A67">
            <w:pPr>
              <w:spacing w:after="0"/>
              <w:ind w:right="-53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Hội Doanh nghiệp huyện;</w:t>
            </w:r>
          </w:p>
          <w:p w14:paraId="027859E7" w14:textId="77777777" w:rsidR="00981A67" w:rsidRDefault="00981A67" w:rsidP="00981A67">
            <w:pPr>
              <w:spacing w:after="0"/>
              <w:ind w:right="-53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Ủy ban nhân dân các xã, thị trấn;</w:t>
            </w:r>
          </w:p>
          <w:p w14:paraId="5E1DA917" w14:textId="6A761B30" w:rsidR="00981A67" w:rsidRDefault="005F6B58" w:rsidP="00981A67">
            <w:pPr>
              <w:spacing w:after="0"/>
              <w:ind w:right="-53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Các trường </w:t>
            </w:r>
            <w:r w:rsidR="00981A67">
              <w:rPr>
                <w:rFonts w:ascii="Times New Roman" w:hAnsi="Times New Roman"/>
                <w:bCs/>
              </w:rPr>
              <w:t>THPT, THCS trên địa bàn.</w:t>
            </w:r>
          </w:p>
          <w:p w14:paraId="79296D42" w14:textId="77777777" w:rsidR="00981A67" w:rsidRDefault="00981A67" w:rsidP="00981A67">
            <w:pPr>
              <w:spacing w:after="0"/>
              <w:ind w:right="-539" w:firstLine="0"/>
              <w:rPr>
                <w:rFonts w:ascii="Times New Roman" w:hAnsi="Times New Roman"/>
                <w:bCs/>
              </w:rPr>
            </w:pPr>
          </w:p>
        </w:tc>
      </w:tr>
    </w:tbl>
    <w:p w14:paraId="47971F32" w14:textId="5A5EE8CB" w:rsidR="009A7D1B" w:rsidRDefault="0089350B" w:rsidP="00DE008C">
      <w:pPr>
        <w:spacing w:after="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Thực hiện Văn bản số 1499/SKHCN-TT-TK&amp;ĐMST ngày 27/9/2024 của Sở Khoa học và Công nghệ </w:t>
      </w:r>
      <w:r w:rsidR="00981A67">
        <w:rPr>
          <w:rFonts w:ascii="Times New Roman" w:hAnsi="Times New Roman"/>
          <w:szCs w:val="28"/>
        </w:rPr>
        <w:t xml:space="preserve">Hà Tĩnh </w:t>
      </w:r>
      <w:r>
        <w:rPr>
          <w:rFonts w:ascii="Times New Roman" w:hAnsi="Times New Roman"/>
          <w:szCs w:val="28"/>
        </w:rPr>
        <w:t xml:space="preserve">về việc phối hợp triển khai Cuộc thi Khởi nghiệp đổi mới sáng tạo tỉnh Hà Tĩnh năm 2024 </w:t>
      </w:r>
      <w:r>
        <w:rPr>
          <w:rFonts w:ascii="Times New Roman" w:hAnsi="Times New Roman"/>
          <w:i/>
          <w:szCs w:val="28"/>
        </w:rPr>
        <w:t>(</w:t>
      </w:r>
      <w:r w:rsidR="00981A67">
        <w:rPr>
          <w:rFonts w:ascii="Times New Roman" w:hAnsi="Times New Roman"/>
          <w:i/>
          <w:szCs w:val="28"/>
        </w:rPr>
        <w:t>V</w:t>
      </w:r>
      <w:r>
        <w:rPr>
          <w:rFonts w:ascii="Times New Roman" w:hAnsi="Times New Roman"/>
          <w:i/>
          <w:szCs w:val="28"/>
        </w:rPr>
        <w:t>ăn bản gửi kèm trên hệ thống gửi nhận điện tử)</w:t>
      </w:r>
      <w:r w:rsidR="00981A67">
        <w:rPr>
          <w:rFonts w:ascii="Times New Roman" w:hAnsi="Times New Roman"/>
          <w:szCs w:val="28"/>
        </w:rPr>
        <w:t xml:space="preserve">; </w:t>
      </w:r>
      <w:r>
        <w:rPr>
          <w:rFonts w:ascii="Times New Roman" w:hAnsi="Times New Roman"/>
          <w:spacing w:val="4"/>
          <w:szCs w:val="28"/>
        </w:rPr>
        <w:t>Ủy ban nhân dân huyện</w:t>
      </w:r>
      <w:r w:rsidR="00981A67">
        <w:rPr>
          <w:rFonts w:ascii="Times New Roman" w:hAnsi="Times New Roman"/>
          <w:spacing w:val="4"/>
          <w:szCs w:val="28"/>
        </w:rPr>
        <w:t xml:space="preserve"> yêu cầu</w:t>
      </w:r>
      <w:r>
        <w:rPr>
          <w:rFonts w:ascii="Times New Roman" w:hAnsi="Times New Roman"/>
          <w:spacing w:val="4"/>
          <w:szCs w:val="28"/>
        </w:rPr>
        <w:t>:</w:t>
      </w:r>
    </w:p>
    <w:p w14:paraId="5DAC96D0" w14:textId="52D531E8" w:rsidR="009A7D1B" w:rsidRDefault="0089350B" w:rsidP="00DE008C">
      <w:pPr>
        <w:spacing w:after="60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4"/>
          <w:szCs w:val="28"/>
        </w:rPr>
        <w:t xml:space="preserve">1. </w:t>
      </w:r>
      <w:r w:rsidR="00981A67">
        <w:rPr>
          <w:rFonts w:ascii="Times New Roman" w:hAnsi="Times New Roman"/>
          <w:spacing w:val="4"/>
          <w:szCs w:val="28"/>
        </w:rPr>
        <w:t>C</w:t>
      </w:r>
      <w:r>
        <w:rPr>
          <w:rFonts w:ascii="Times New Roman" w:hAnsi="Times New Roman"/>
          <w:spacing w:val="4"/>
          <w:szCs w:val="28"/>
        </w:rPr>
        <w:t>ác phòng, ban, ngành, đoàn thể cấp huyện</w:t>
      </w:r>
      <w:r w:rsidR="00981A67">
        <w:rPr>
          <w:rFonts w:ascii="Times New Roman" w:hAnsi="Times New Roman"/>
          <w:spacing w:val="4"/>
          <w:szCs w:val="28"/>
        </w:rPr>
        <w:t>;</w:t>
      </w:r>
      <w:r>
        <w:rPr>
          <w:rFonts w:ascii="Times New Roman" w:hAnsi="Times New Roman"/>
          <w:spacing w:val="4"/>
          <w:szCs w:val="28"/>
        </w:rPr>
        <w:t xml:space="preserve"> UBND các xã, thị trấn</w:t>
      </w:r>
      <w:r w:rsidR="00981A67">
        <w:rPr>
          <w:rFonts w:ascii="Times New Roman" w:hAnsi="Times New Roman"/>
          <w:spacing w:val="4"/>
          <w:szCs w:val="28"/>
        </w:rPr>
        <w:t>;</w:t>
      </w:r>
      <w:r>
        <w:rPr>
          <w:rFonts w:ascii="Times New Roman" w:hAnsi="Times New Roman"/>
          <w:spacing w:val="4"/>
          <w:szCs w:val="28"/>
        </w:rPr>
        <w:t xml:space="preserve"> Hội Doanh nghiệp huyện</w:t>
      </w:r>
      <w:r w:rsidR="00EC4707">
        <w:rPr>
          <w:rFonts w:ascii="Times New Roman" w:hAnsi="Times New Roman"/>
          <w:spacing w:val="4"/>
          <w:szCs w:val="28"/>
        </w:rPr>
        <w:t>;</w:t>
      </w:r>
      <w:r w:rsidR="005F6B58">
        <w:rPr>
          <w:rFonts w:ascii="Times New Roman" w:hAnsi="Times New Roman"/>
          <w:spacing w:val="4"/>
          <w:szCs w:val="28"/>
        </w:rPr>
        <w:t xml:space="preserve"> các Trường </w:t>
      </w:r>
      <w:r w:rsidR="005F6B58">
        <w:rPr>
          <w:rFonts w:ascii="Times New Roman" w:hAnsi="Times New Roman"/>
          <w:bCs/>
        </w:rPr>
        <w:t>THPT, THCS trên địa bàn</w:t>
      </w:r>
      <w:r w:rsidR="00074A5C">
        <w:rPr>
          <w:rFonts w:ascii="Times New Roman" w:hAnsi="Times New Roman"/>
          <w:spacing w:val="4"/>
          <w:szCs w:val="28"/>
        </w:rPr>
        <w:t>:</w:t>
      </w:r>
      <w:r>
        <w:rPr>
          <w:rFonts w:ascii="Times New Roman" w:hAnsi="Times New Roman"/>
          <w:spacing w:val="4"/>
          <w:szCs w:val="28"/>
        </w:rPr>
        <w:t xml:space="preserve"> Tiếp tục tăng cường công tác thông tin tuyên truyền về </w:t>
      </w:r>
      <w:r>
        <w:rPr>
          <w:rFonts w:ascii="Times New Roman" w:hAnsi="Times New Roman"/>
          <w:szCs w:val="28"/>
        </w:rPr>
        <w:t xml:space="preserve">Cuộc thi Khởi nghiệp đổi mới sáng tạo tỉnh Hà Tĩnh năm 2024 tại cơ quan, đơn vị; trên cổng thông tin điện tử do cơ quan, đơn vị quản lý theo Văn bản số 4226/UBND-KTHT ngày 26/7/2024 của </w:t>
      </w:r>
      <w:r w:rsidR="00981A67">
        <w:rPr>
          <w:rFonts w:ascii="Times New Roman" w:hAnsi="Times New Roman"/>
          <w:szCs w:val="28"/>
        </w:rPr>
        <w:t>Ủy ban nhân dân</w:t>
      </w:r>
      <w:r>
        <w:rPr>
          <w:rFonts w:ascii="Times New Roman" w:hAnsi="Times New Roman"/>
          <w:szCs w:val="28"/>
        </w:rPr>
        <w:t xml:space="preserve"> huyện.</w:t>
      </w:r>
    </w:p>
    <w:p w14:paraId="41228700" w14:textId="03C026D9" w:rsidR="009A7D1B" w:rsidRDefault="00981A67" w:rsidP="00DE008C">
      <w:pPr>
        <w:spacing w:after="60"/>
        <w:rPr>
          <w:rFonts w:ascii="Times New Roman" w:hAnsi="Times New Roman"/>
          <w:spacing w:val="4"/>
          <w:szCs w:val="28"/>
        </w:rPr>
      </w:pPr>
      <w:r>
        <w:rPr>
          <w:rFonts w:ascii="Times New Roman" w:hAnsi="Times New Roman"/>
          <w:szCs w:val="28"/>
        </w:rPr>
        <w:t>2. Đề nghị các t</w:t>
      </w:r>
      <w:r w:rsidR="0038609E">
        <w:rPr>
          <w:rFonts w:ascii="Times New Roman" w:hAnsi="Times New Roman"/>
          <w:szCs w:val="28"/>
        </w:rPr>
        <w:t>ổ chức, cá nhân có ý t</w:t>
      </w:r>
      <w:r w:rsidR="0089350B">
        <w:rPr>
          <w:rFonts w:ascii="Times New Roman" w:hAnsi="Times New Roman"/>
          <w:szCs w:val="28"/>
        </w:rPr>
        <w:t>ưởng, dự án khởi nghiệp sáng tạo tham gia Cuộc thi</w:t>
      </w:r>
      <w:r>
        <w:rPr>
          <w:rFonts w:ascii="Times New Roman" w:hAnsi="Times New Roman"/>
          <w:szCs w:val="28"/>
        </w:rPr>
        <w:t>:</w:t>
      </w:r>
      <w:r w:rsidR="0089350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Gửi </w:t>
      </w:r>
      <w:r w:rsidR="0089350B">
        <w:rPr>
          <w:rFonts w:ascii="Times New Roman" w:hAnsi="Times New Roman"/>
          <w:szCs w:val="28"/>
        </w:rPr>
        <w:t>h</w:t>
      </w:r>
      <w:r w:rsidR="0089350B">
        <w:rPr>
          <w:rFonts w:ascii="Times New Roman" w:hAnsi="Times New Roman"/>
          <w:spacing w:val="4"/>
          <w:szCs w:val="28"/>
        </w:rPr>
        <w:t>ồ sơ dự thi về Sở Khoa học và Công nghệ</w:t>
      </w:r>
      <w:r>
        <w:rPr>
          <w:rFonts w:ascii="Times New Roman" w:hAnsi="Times New Roman"/>
          <w:spacing w:val="4"/>
          <w:szCs w:val="28"/>
        </w:rPr>
        <w:t xml:space="preserve"> Hà Tĩnh</w:t>
      </w:r>
      <w:r w:rsidR="0089350B">
        <w:rPr>
          <w:rFonts w:ascii="Times New Roman" w:hAnsi="Times New Roman"/>
          <w:spacing w:val="4"/>
          <w:szCs w:val="28"/>
        </w:rPr>
        <w:t xml:space="preserve"> </w:t>
      </w:r>
      <w:r w:rsidR="0089350B" w:rsidRPr="001F2C63">
        <w:rPr>
          <w:rFonts w:ascii="Times New Roman" w:hAnsi="Times New Roman"/>
          <w:b/>
          <w:bCs/>
          <w:spacing w:val="4"/>
          <w:szCs w:val="28"/>
        </w:rPr>
        <w:t>trước ngày</w:t>
      </w:r>
      <w:r w:rsidR="0089350B">
        <w:rPr>
          <w:rFonts w:ascii="Times New Roman" w:hAnsi="Times New Roman"/>
          <w:spacing w:val="4"/>
          <w:szCs w:val="28"/>
        </w:rPr>
        <w:t xml:space="preserve"> </w:t>
      </w:r>
      <w:r w:rsidR="0089350B">
        <w:rPr>
          <w:rFonts w:ascii="Times New Roman" w:hAnsi="Times New Roman"/>
          <w:b/>
          <w:spacing w:val="4"/>
          <w:szCs w:val="28"/>
        </w:rPr>
        <w:t>30/10/2024</w:t>
      </w:r>
      <w:r w:rsidR="001F2C63" w:rsidRPr="001F2C63">
        <w:rPr>
          <w:rFonts w:ascii="Times New Roman" w:hAnsi="Times New Roman"/>
          <w:bCs/>
          <w:spacing w:val="4"/>
          <w:szCs w:val="28"/>
        </w:rPr>
        <w:t>.</w:t>
      </w:r>
      <w:r w:rsidR="001F2C63">
        <w:rPr>
          <w:rFonts w:ascii="Times New Roman" w:hAnsi="Times New Roman"/>
          <w:b/>
          <w:spacing w:val="4"/>
          <w:szCs w:val="28"/>
        </w:rPr>
        <w:t xml:space="preserve"> </w:t>
      </w:r>
      <w:r w:rsidR="001F2C63" w:rsidRPr="001F2C63">
        <w:rPr>
          <w:rFonts w:ascii="Times New Roman" w:hAnsi="Times New Roman"/>
          <w:bCs/>
          <w:spacing w:val="4"/>
          <w:szCs w:val="28"/>
        </w:rPr>
        <w:t>B</w:t>
      </w:r>
      <w:r w:rsidR="0089350B">
        <w:rPr>
          <w:rFonts w:ascii="Times New Roman" w:hAnsi="Times New Roman"/>
          <w:spacing w:val="4"/>
          <w:szCs w:val="28"/>
        </w:rPr>
        <w:t>ản giấy gửi trực tiếp hoặc qua đường bưu điện về Phòng Thông tin - Thống kê khoa học, công nghệ và Đổi mới sáng tạo, Sở Khoa học và Công nghệ (Địa chỉ: Số 142, đường Trần Phú, thành phố Hà Tĩnh, tỉnh Hà Tĩnh)</w:t>
      </w:r>
      <w:r w:rsidR="001F2C63">
        <w:rPr>
          <w:rFonts w:ascii="Times New Roman" w:hAnsi="Times New Roman"/>
          <w:spacing w:val="4"/>
          <w:szCs w:val="28"/>
        </w:rPr>
        <w:t>;</w:t>
      </w:r>
      <w:r w:rsidR="0089350B">
        <w:rPr>
          <w:rFonts w:ascii="Times New Roman" w:hAnsi="Times New Roman"/>
          <w:spacing w:val="4"/>
          <w:szCs w:val="28"/>
        </w:rPr>
        <w:t xml:space="preserve"> bản mềm gửi qua mail: </w:t>
      </w:r>
      <w:hyperlink r:id="rId8" w:history="1">
        <w:r w:rsidR="0089350B">
          <w:rPr>
            <w:rStyle w:val="Hyperlink"/>
            <w:rFonts w:ascii="Times New Roman" w:hAnsi="Times New Roman"/>
            <w:i/>
            <w:spacing w:val="4"/>
            <w:szCs w:val="28"/>
          </w:rPr>
          <w:t>khoinghiephatinh@gmail.com</w:t>
        </w:r>
      </w:hyperlink>
      <w:r>
        <w:rPr>
          <w:rFonts w:ascii="Times New Roman" w:hAnsi="Times New Roman"/>
          <w:spacing w:val="4"/>
          <w:szCs w:val="28"/>
        </w:rPr>
        <w:t>.</w:t>
      </w:r>
    </w:p>
    <w:p w14:paraId="56CF4375" w14:textId="39D42942" w:rsidR="001F2C63" w:rsidRPr="001F2C63" w:rsidRDefault="001F2C63" w:rsidP="00DE008C">
      <w:pPr>
        <w:spacing w:after="60"/>
        <w:rPr>
          <w:rFonts w:ascii="Times New Roman" w:hAnsi="Times New Roman"/>
          <w:i/>
          <w:iCs/>
          <w:spacing w:val="-2"/>
          <w:szCs w:val="28"/>
        </w:rPr>
      </w:pPr>
      <w:r w:rsidRPr="001F2C63">
        <w:rPr>
          <w:rFonts w:ascii="Times New Roman" w:hAnsi="Times New Roman"/>
          <w:i/>
          <w:iCs/>
          <w:spacing w:val="-2"/>
          <w:szCs w:val="28"/>
        </w:rPr>
        <w:t xml:space="preserve">(Có các mẫu phiếu đăng ký dự thi và mẫu thuyết minh dự án gửi kèm theo). </w:t>
      </w:r>
    </w:p>
    <w:p w14:paraId="64A1D1E1" w14:textId="5878C94C" w:rsidR="009A7D1B" w:rsidRDefault="00074A5C" w:rsidP="00DE008C">
      <w:pPr>
        <w:spacing w:after="60"/>
        <w:rPr>
          <w:rFonts w:ascii="Times New Roman" w:hAnsi="Times New Roman"/>
          <w:spacing w:val="4"/>
          <w:szCs w:val="28"/>
        </w:rPr>
      </w:pPr>
      <w:r>
        <w:rPr>
          <w:rFonts w:ascii="Times New Roman" w:hAnsi="Times New Roman"/>
          <w:spacing w:val="4"/>
          <w:szCs w:val="28"/>
        </w:rPr>
        <w:t>3</w:t>
      </w:r>
      <w:r w:rsidR="0089350B">
        <w:rPr>
          <w:rFonts w:ascii="Times New Roman" w:hAnsi="Times New Roman"/>
          <w:spacing w:val="4"/>
          <w:szCs w:val="28"/>
        </w:rPr>
        <w:t>. Phòng Kinh tế và Hạ tầng</w:t>
      </w:r>
      <w:r>
        <w:rPr>
          <w:rFonts w:ascii="Times New Roman" w:hAnsi="Times New Roman"/>
          <w:spacing w:val="4"/>
          <w:szCs w:val="28"/>
        </w:rPr>
        <w:t>:</w:t>
      </w:r>
      <w:r w:rsidR="0089350B">
        <w:rPr>
          <w:rFonts w:ascii="Times New Roman" w:hAnsi="Times New Roman"/>
          <w:spacing w:val="4"/>
          <w:szCs w:val="28"/>
        </w:rPr>
        <w:t xml:space="preserve"> </w:t>
      </w:r>
      <w:r>
        <w:rPr>
          <w:rFonts w:ascii="Times New Roman" w:hAnsi="Times New Roman"/>
          <w:spacing w:val="4"/>
          <w:szCs w:val="28"/>
        </w:rPr>
        <w:t>T</w:t>
      </w:r>
      <w:r w:rsidR="0089350B">
        <w:rPr>
          <w:rFonts w:ascii="Times New Roman" w:hAnsi="Times New Roman"/>
          <w:spacing w:val="4"/>
          <w:szCs w:val="28"/>
        </w:rPr>
        <w:t>heo dõi, đôn đốc, hỗ trợ</w:t>
      </w:r>
      <w:r w:rsidR="00F20A02">
        <w:rPr>
          <w:rFonts w:ascii="Times New Roman" w:hAnsi="Times New Roman"/>
          <w:spacing w:val="4"/>
          <w:szCs w:val="28"/>
        </w:rPr>
        <w:t xml:space="preserve"> các</w:t>
      </w:r>
      <w:r w:rsidR="0089350B">
        <w:rPr>
          <w:rFonts w:ascii="Times New Roman" w:hAnsi="Times New Roman"/>
          <w:spacing w:val="4"/>
          <w:szCs w:val="28"/>
        </w:rPr>
        <w:t xml:space="preserve"> tổ chức, cá nhân có ý tưởng, dự án khởi nghiệp sáng tạo tham gia Cuộc thi.</w:t>
      </w:r>
    </w:p>
    <w:p w14:paraId="2EFD9E80" w14:textId="27798B2D" w:rsidR="009A7D1B" w:rsidRDefault="0089350B" w:rsidP="00DE008C">
      <w:pPr>
        <w:spacing w:after="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Trong quá trình thực hiện nếu có khó khăn, vướng mắc</w:t>
      </w:r>
      <w:r w:rsidR="00F20A02">
        <w:rPr>
          <w:rFonts w:ascii="Times New Roman" w:hAnsi="Times New Roman"/>
          <w:szCs w:val="28"/>
        </w:rPr>
        <w:t>, đề nghị</w:t>
      </w:r>
      <w:r>
        <w:rPr>
          <w:rFonts w:ascii="Times New Roman" w:hAnsi="Times New Roman"/>
          <w:szCs w:val="28"/>
        </w:rPr>
        <w:t xml:space="preserve"> liên hệ với Phòng Thông tin</w:t>
      </w:r>
      <w:bookmarkStart w:id="0" w:name="_GoBack"/>
      <w:bookmarkEnd w:id="0"/>
      <w:r>
        <w:rPr>
          <w:rFonts w:ascii="Times New Roman" w:hAnsi="Times New Roman"/>
          <w:szCs w:val="28"/>
        </w:rPr>
        <w:t xml:space="preserve"> - Thống kê khoa học, công nghệ và Đổi mới sáng tạo, Sở Khoa học và Công nghệ Hà Tĩnh (ông Nguyễn Đức Phú - SĐT: 0913.333.575) để được hỗ trợ, hướng dẫn cụ thể./.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9A7D1B" w14:paraId="1A8CC07D" w14:textId="77777777">
        <w:tc>
          <w:tcPr>
            <w:tcW w:w="4361" w:type="dxa"/>
          </w:tcPr>
          <w:p w14:paraId="36E86880" w14:textId="25B7C034" w:rsidR="009A7D1B" w:rsidRDefault="0089350B" w:rsidP="00DE008C">
            <w:pPr>
              <w:spacing w:after="0"/>
              <w:ind w:firstLine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sz w:val="34"/>
                <w:szCs w:val="28"/>
              </w:rPr>
              <w:softHyphen/>
            </w:r>
            <w:r>
              <w:rPr>
                <w:rFonts w:ascii="Times New Roman" w:hAnsi="Times New Roman"/>
                <w:sz w:val="34"/>
                <w:szCs w:val="28"/>
              </w:rPr>
              <w:softHyphen/>
            </w:r>
            <w:r>
              <w:rPr>
                <w:rFonts w:ascii="Times New Roman" w:hAnsi="Times New Roman"/>
                <w:sz w:val="34"/>
                <w:szCs w:val="28"/>
              </w:rPr>
              <w:softHyphen/>
            </w:r>
            <w:r>
              <w:rPr>
                <w:rFonts w:ascii="Times New Roman" w:hAnsi="Times New Roman"/>
                <w:sz w:val="34"/>
                <w:szCs w:val="28"/>
              </w:rPr>
              <w:softHyphen/>
            </w:r>
            <w:r>
              <w:rPr>
                <w:rFonts w:ascii="Times New Roman" w:hAnsi="Times New Roman"/>
                <w:sz w:val="34"/>
                <w:szCs w:val="28"/>
              </w:rPr>
              <w:softHyphen/>
            </w:r>
            <w:r>
              <w:rPr>
                <w:rFonts w:ascii="Times New Roman" w:hAnsi="Times New Roman"/>
                <w:sz w:val="34"/>
                <w:szCs w:val="28"/>
              </w:rPr>
              <w:softHyphen/>
            </w:r>
            <w:r>
              <w:rPr>
                <w:rFonts w:ascii="Times New Roman" w:hAnsi="Times New Roman"/>
                <w:sz w:val="34"/>
                <w:szCs w:val="28"/>
              </w:rPr>
              <w:softHyphen/>
            </w:r>
            <w:r>
              <w:rPr>
                <w:rFonts w:ascii="Times New Roman" w:hAnsi="Times New Roman"/>
                <w:b/>
                <w:i/>
                <w:sz w:val="24"/>
              </w:rPr>
              <w:t>Nơi nhận:</w:t>
            </w:r>
          </w:p>
          <w:p w14:paraId="0CFDCADF" w14:textId="77777777" w:rsidR="009A7D1B" w:rsidRDefault="0089350B" w:rsidP="00DE008C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Như trên;</w:t>
            </w:r>
          </w:p>
          <w:p w14:paraId="7F5C94B7" w14:textId="7B05BCDB" w:rsidR="009A7D1B" w:rsidRDefault="0089350B" w:rsidP="00DE008C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Sở Khoa học và Công nghệ</w:t>
            </w:r>
            <w:r w:rsidR="002045BB">
              <w:rPr>
                <w:rFonts w:ascii="Times New Roman" w:hAnsi="Times New Roman"/>
                <w:sz w:val="22"/>
                <w:szCs w:val="22"/>
              </w:rPr>
              <w:t xml:space="preserve"> Hà Tĩnh (để b/c)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DC22A2B" w14:textId="77777777" w:rsidR="009A7D1B" w:rsidRDefault="0089350B" w:rsidP="00DE008C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tịch, các PCT UBND huyện;</w:t>
            </w:r>
          </w:p>
          <w:p w14:paraId="3CD8667F" w14:textId="262B216F" w:rsidR="009A7D1B" w:rsidRDefault="0089350B" w:rsidP="00DE008C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VT, KTHT.</w:t>
            </w:r>
          </w:p>
          <w:p w14:paraId="54E0FCCA" w14:textId="77777777" w:rsidR="009A7D1B" w:rsidRDefault="009A7D1B" w:rsidP="00DE008C">
            <w:pPr>
              <w:spacing w:after="0"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14:paraId="564EA560" w14:textId="77777777" w:rsidR="009A7D1B" w:rsidRDefault="0089350B" w:rsidP="00DE008C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TM. ỦY BAN NHÂN DÂN</w:t>
            </w:r>
          </w:p>
          <w:p w14:paraId="222B4578" w14:textId="77777777" w:rsidR="009A7D1B" w:rsidRDefault="0089350B" w:rsidP="00DE008C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KT. CHỦ TỊCH</w:t>
            </w:r>
          </w:p>
          <w:p w14:paraId="7114CE27" w14:textId="77777777" w:rsidR="009A7D1B" w:rsidRDefault="0089350B" w:rsidP="00DE008C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CHỦ TỊCH</w:t>
            </w:r>
          </w:p>
          <w:p w14:paraId="4635ABE6" w14:textId="77777777" w:rsidR="009A7D1B" w:rsidRDefault="009A7D1B" w:rsidP="00DE008C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76505DF" w14:textId="77777777" w:rsidR="003B3F91" w:rsidRPr="00DE008C" w:rsidRDefault="003B3F91" w:rsidP="00DE008C">
            <w:pPr>
              <w:spacing w:after="0"/>
              <w:ind w:firstLine="0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14:paraId="4960837C" w14:textId="77777777" w:rsidR="003B3F91" w:rsidRDefault="003B3F91" w:rsidP="00DE008C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1437745" w14:textId="77777777" w:rsidR="001F2C63" w:rsidRDefault="001F2C63" w:rsidP="00DE008C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AD8E239" w14:textId="77777777" w:rsidR="003B3F91" w:rsidRDefault="003B3F91" w:rsidP="00DE008C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177588C" w14:textId="77777777" w:rsidR="009A7D1B" w:rsidRDefault="00A7367C" w:rsidP="00DE008C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pacing w:val="4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4"/>
                <w:szCs w:val="28"/>
                <w:lang w:val="en-AU"/>
              </w:rPr>
              <w:t>Nguyễn Kiều Hưng</w:t>
            </w:r>
          </w:p>
        </w:tc>
      </w:tr>
    </w:tbl>
    <w:p w14:paraId="24C135C8" w14:textId="77777777" w:rsidR="009A7D1B" w:rsidRDefault="009A7D1B">
      <w:pPr>
        <w:rPr>
          <w:rFonts w:ascii="Times New Roman" w:hAnsi="Times New Roman"/>
          <w:sz w:val="2"/>
          <w:szCs w:val="28"/>
        </w:rPr>
      </w:pPr>
    </w:p>
    <w:p w14:paraId="2339003E" w14:textId="233D40AB" w:rsidR="009A7D1B" w:rsidRDefault="0089350B">
      <w:pPr>
        <w:spacing w:after="0" w:line="360" w:lineRule="exact"/>
        <w:ind w:left="7200" w:firstLine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Mẫu </w:t>
      </w:r>
      <w:r>
        <w:rPr>
          <w:rFonts w:ascii="Times New Roman" w:hAnsi="Times New Roman"/>
          <w:color w:val="000000"/>
          <w:sz w:val="26"/>
          <w:szCs w:val="28"/>
        </w:rPr>
        <w:t>ĐK-1A</w:t>
      </w:r>
      <w:r>
        <w:rPr>
          <w:rFonts w:ascii="Times New Roman" w:hAnsi="Times New Roman"/>
        </w:rPr>
        <w:t xml:space="preserve"> </w:t>
      </w:r>
    </w:p>
    <w:p w14:paraId="5CCB020B" w14:textId="77777777" w:rsidR="009A7D1B" w:rsidRDefault="0089350B">
      <w:pPr>
        <w:spacing w:after="0" w:line="360" w:lineRule="exact"/>
        <w:jc w:val="center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CỘNG HÒA XÃ HỘI CHỦ NGHĨA VIỆT NAM</w:t>
      </w:r>
      <w:r>
        <w:rPr>
          <w:rFonts w:ascii="Times New Roman" w:hAnsi="Times New Roman"/>
          <w:b/>
          <w:bCs/>
          <w:color w:val="000000"/>
          <w:szCs w:val="28"/>
        </w:rPr>
        <w:br/>
        <w:t>Độc lập - Tự do - Hạnh phúc</w:t>
      </w:r>
    </w:p>
    <w:p w14:paraId="731A50AF" w14:textId="77777777" w:rsidR="009A7D1B" w:rsidRDefault="0089350B">
      <w:pPr>
        <w:spacing w:after="0" w:line="360" w:lineRule="exact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BE21516" wp14:editId="1FEA1060">
                <wp:simplePos x="0" y="0"/>
                <wp:positionH relativeFrom="column">
                  <wp:posOffset>1910715</wp:posOffset>
                </wp:positionH>
                <wp:positionV relativeFrom="paragraph">
                  <wp:posOffset>32385</wp:posOffset>
                </wp:positionV>
                <wp:extent cx="21336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F21C8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45pt,2.55pt" to="318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fJ0AEAAI0DAAAOAAAAZHJzL2Uyb0RvYy54bWysU01v2zAMvQ/YfxB0X5ykH9iMOD0k6C7F&#10;FiDdD2Bl2RYmiYKoxc6/H6V8tN1uw3wQSJF84nukVw+Ts+KgIxn0jVzM5lJor7A1vm/kj+fHT5+l&#10;oAS+BYteN/KoST6sP35YjaHWSxzQtjoKBvFUj6GRQ0qhripSg3ZAMwzac7DD6CCxG/uqjTAyurPV&#10;cj6/r0aMbYioNBHfbk9BuS74XadV+t51pJOwjeTeUjljOV/yWa1XUPcRwmDUuQ34hy4cGM+PXqG2&#10;kED8iuYvKGdURMIuzRS6CrvOKF04MJvF/A82+wGCLlxYHApXmej/wapvh10Upm3krRQeHI9onyKY&#10;fkhig96zgBjFbdZpDFRz+sbvYmaqJr8PT6h+Eseqd8HsUDilTV10OZ2piqnofrzqrqckFF8uFzc3&#10;93Mej7rEKqgvhSFS+qrRiWw00hqfJYEaDk+U8tNQX1LytcdHY20Zq/VibOSXu+UdIwMvV2chsekC&#10;0yXfSwG2561VKRZEQmvaXJ1x6EgbG8UBeHF431ocn7ldKSxQ4gBzKF8Whjt4V5rb2QINp+ISOqdZ&#10;n6F12ctz969aZesF2+MuXgTlmRf0837mpXrrs/32L1r/BgAA//8DAFBLAwQUAAYACAAAACEAZEUY&#10;QdkAAAAHAQAADwAAAGRycy9kb3ducmV2LnhtbEyOTU/DMBBE70j8B2uRuNF1WhpBiFMhPu5QggQ3&#10;N1mSiHgdYjcN/56lFziOZvTm5ZvZ9WqiMXSeDSQLDYq48nXHjYHy5fHiClSIlmvbeyYD3xRgU5ye&#10;5Dar/YGfadrGRgmEQ2YNtDEOGWKoWnI2LPxALN2HH52NEscG69EeBO56XGqdorMdy0NrB7prqfrc&#10;7p2B1df7E5ZcvS1xul+/PiTlcImlMedn8+0NqEhz/BvDr76oQyFOO7/nOqheGFpfy9TAOgElfbpK&#10;Je+OGYsc//sXPwAAAP//AwBQSwECLQAUAAYACAAAACEAtoM4kv4AAADhAQAAEwAAAAAAAAAAAAAA&#10;AAAAAAAAW0NvbnRlbnRfVHlwZXNdLnhtbFBLAQItABQABgAIAAAAIQA4/SH/1gAAAJQBAAALAAAA&#10;AAAAAAAAAAAAAC8BAABfcmVscy8ucmVsc1BLAQItABQABgAIAAAAIQBWHQfJ0AEAAI0DAAAOAAAA&#10;AAAAAAAAAAAAAC4CAABkcnMvZTJvRG9jLnhtbFBLAQItABQABgAIAAAAIQBkRRhB2QAAAAcBAAAP&#10;AAAAAAAAAAAAAAAAACoEAABkcnMvZG93bnJldi54bWxQSwUGAAAAAAQABADzAAAAMAUAAAAA&#10;" strokecolor="windowText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zCs w:val="28"/>
        </w:rPr>
        <w:br/>
        <w:t>PHIẾU ĐĂNG KÝ DỰ THI</w:t>
      </w:r>
      <w:r>
        <w:rPr>
          <w:rFonts w:ascii="Times New Roman" w:hAnsi="Times New Roman"/>
          <w:b/>
          <w:bCs/>
          <w:color w:val="000000"/>
          <w:szCs w:val="28"/>
        </w:rPr>
        <w:br/>
        <w:t>Cuộc thi Khởi nghiệp đổi mới sáng tạo tỉnh Hà Tĩnh năm 2024</w:t>
      </w:r>
      <w:r>
        <w:rPr>
          <w:rFonts w:ascii="Times New Roman" w:hAnsi="Times New Roman"/>
          <w:b/>
          <w:bCs/>
          <w:color w:val="000000"/>
          <w:szCs w:val="28"/>
        </w:rPr>
        <w:br/>
      </w:r>
      <w:r>
        <w:rPr>
          <w:rFonts w:ascii="Times New Roman" w:hAnsi="Times New Roman"/>
          <w:color w:val="000000"/>
          <w:szCs w:val="28"/>
        </w:rPr>
        <w:t>(</w:t>
      </w:r>
      <w:r>
        <w:rPr>
          <w:rFonts w:ascii="Times New Roman" w:hAnsi="Times New Roman"/>
          <w:i/>
          <w:iCs/>
          <w:color w:val="000000"/>
          <w:szCs w:val="28"/>
        </w:rPr>
        <w:t>Dành cho cá nhân, nhóm cá nhân</w:t>
      </w:r>
      <w:r>
        <w:rPr>
          <w:rFonts w:ascii="Times New Roman" w:hAnsi="Times New Roman"/>
          <w:color w:val="000000"/>
          <w:szCs w:val="28"/>
        </w:rPr>
        <w:t>)</w:t>
      </w:r>
    </w:p>
    <w:p w14:paraId="539650F8" w14:textId="77777777" w:rsidR="009A7D1B" w:rsidRDefault="0089350B">
      <w:pPr>
        <w:spacing w:after="0" w:line="360" w:lineRule="exact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br/>
      </w:r>
      <w:r>
        <w:rPr>
          <w:rFonts w:ascii="Times New Roman" w:hAnsi="Times New Roman"/>
          <w:b/>
          <w:bCs/>
          <w:color w:val="000000"/>
          <w:szCs w:val="28"/>
        </w:rPr>
        <w:t xml:space="preserve">Kính gửi: </w:t>
      </w:r>
      <w:r>
        <w:rPr>
          <w:rFonts w:ascii="Times New Roman" w:hAnsi="Times New Roman"/>
          <w:color w:val="000000"/>
          <w:szCs w:val="28"/>
        </w:rPr>
        <w:t>Ban tổ chức Cuộc thi Khởi nghiệp đổi mới sáng tạo</w:t>
      </w:r>
      <w:r>
        <w:rPr>
          <w:rFonts w:ascii="Times New Roman" w:hAnsi="Times New Roman"/>
          <w:color w:val="000000"/>
          <w:szCs w:val="28"/>
        </w:rPr>
        <w:br/>
        <w:t>tỉnh Hà Tĩnh năm 2024</w:t>
      </w:r>
    </w:p>
    <w:p w14:paraId="48AD1CA0" w14:textId="77777777" w:rsidR="009A7D1B" w:rsidRDefault="0089350B">
      <w:pPr>
        <w:spacing w:after="0" w:line="360" w:lineRule="exact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br/>
      </w:r>
      <w:r>
        <w:rPr>
          <w:rFonts w:ascii="Times New Roman" w:hAnsi="Times New Roman"/>
          <w:b/>
          <w:bCs/>
          <w:color w:val="000000"/>
          <w:szCs w:val="28"/>
        </w:rPr>
        <w:t>I. Tên dự án, ý tưởng khởi nghiệp</w:t>
      </w:r>
    </w:p>
    <w:p w14:paraId="342FFA7F" w14:textId="77777777" w:rsidR="009A7D1B" w:rsidRDefault="0089350B">
      <w:pPr>
        <w:spacing w:after="0" w:line="360" w:lineRule="exact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…………………………………………………...…………...………….…….….</w:t>
      </w:r>
      <w:r>
        <w:rPr>
          <w:rFonts w:ascii="Times New Roman" w:hAnsi="Times New Roman"/>
          <w:color w:val="000000"/>
          <w:szCs w:val="28"/>
        </w:rPr>
        <w:br/>
        <w:t>…………………………………………………………………………………….</w:t>
      </w:r>
      <w:r>
        <w:rPr>
          <w:rFonts w:ascii="Times New Roman" w:hAnsi="Times New Roman"/>
          <w:color w:val="000000"/>
          <w:szCs w:val="28"/>
        </w:rPr>
        <w:br/>
      </w:r>
      <w:r>
        <w:rPr>
          <w:rFonts w:ascii="Times New Roman" w:hAnsi="Times New Roman"/>
          <w:b/>
          <w:bCs/>
          <w:color w:val="000000"/>
          <w:szCs w:val="28"/>
        </w:rPr>
        <w:t xml:space="preserve">II. Tác giả dự thi </w:t>
      </w:r>
      <w:r>
        <w:rPr>
          <w:rFonts w:ascii="Times New Roman" w:hAnsi="Times New Roman"/>
          <w:b/>
          <w:bCs/>
          <w:i/>
          <w:iCs/>
          <w:color w:val="000000"/>
          <w:szCs w:val="28"/>
        </w:rPr>
        <w:t>(Cá nhân, nhóm cá nhân)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850"/>
        <w:gridCol w:w="1196"/>
        <w:gridCol w:w="1197"/>
        <w:gridCol w:w="1576"/>
        <w:gridCol w:w="1843"/>
        <w:gridCol w:w="709"/>
      </w:tblGrid>
      <w:tr w:rsidR="009A7D1B" w14:paraId="518A0C0A" w14:textId="77777777">
        <w:tc>
          <w:tcPr>
            <w:tcW w:w="675" w:type="dxa"/>
            <w:shd w:val="clear" w:color="auto" w:fill="auto"/>
            <w:vAlign w:val="center"/>
          </w:tcPr>
          <w:p w14:paraId="2FA9A1D8" w14:textId="77777777" w:rsidR="009A7D1B" w:rsidRDefault="0089350B">
            <w:pPr>
              <w:spacing w:after="0" w:line="360" w:lineRule="exact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B2AECB" w14:textId="77777777" w:rsidR="009A7D1B" w:rsidRDefault="0089350B">
            <w:pPr>
              <w:spacing w:after="0" w:line="36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Style w:val="fontstyle01"/>
                <w:rFonts w:ascii="Times New Roman" w:hAnsi="Times New Roman"/>
              </w:rPr>
              <w:t>Họ và tên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8549F" w14:textId="77777777" w:rsidR="009A7D1B" w:rsidRDefault="0089350B">
            <w:pPr>
              <w:spacing w:after="0" w:line="36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Style w:val="fontstyle01"/>
                <w:rFonts w:ascii="Times New Roman" w:hAnsi="Times New Roman"/>
              </w:rPr>
              <w:t>Năm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</w:r>
            <w:r>
              <w:rPr>
                <w:rStyle w:val="fontstyle01"/>
                <w:rFonts w:ascii="Times New Roman" w:hAnsi="Times New Roman"/>
              </w:rPr>
              <w:t>sinh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4A033E6A" w14:textId="77777777" w:rsidR="009A7D1B" w:rsidRDefault="0089350B">
            <w:pPr>
              <w:spacing w:after="0" w:line="36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Style w:val="fontstyle01"/>
                <w:rFonts w:ascii="Times New Roman" w:hAnsi="Times New Roman"/>
              </w:rPr>
              <w:t>Địa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</w:r>
            <w:r>
              <w:rPr>
                <w:rStyle w:val="fontstyle01"/>
                <w:rFonts w:ascii="Times New Roman" w:hAnsi="Times New Roman"/>
              </w:rPr>
              <w:t>chỉ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97E3CA6" w14:textId="77777777" w:rsidR="009A7D1B" w:rsidRDefault="0089350B">
            <w:pPr>
              <w:spacing w:after="0" w:line="36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Style w:val="fontstyle01"/>
                <w:rFonts w:ascii="Times New Roman" w:hAnsi="Times New Roman"/>
              </w:rPr>
              <w:t>Điện thoại,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</w:r>
            <w:r>
              <w:rPr>
                <w:rStyle w:val="fontstyle01"/>
                <w:rFonts w:ascii="Times New Roman" w:hAnsi="Times New Roman"/>
              </w:rPr>
              <w:t>Email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E9ABD4" w14:textId="77777777" w:rsidR="009A7D1B" w:rsidRDefault="0089350B">
            <w:pPr>
              <w:spacing w:after="0" w:line="36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Style w:val="fontstyle01"/>
                <w:rFonts w:ascii="Times New Roman" w:hAnsi="Times New Roman"/>
              </w:rPr>
              <w:t>Nghề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</w:r>
            <w:r>
              <w:rPr>
                <w:rStyle w:val="fontstyle01"/>
                <w:rFonts w:ascii="Times New Roman" w:hAnsi="Times New Roman"/>
              </w:rPr>
              <w:t>nghiệp,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</w:r>
            <w:r>
              <w:rPr>
                <w:rStyle w:val="fontstyle01"/>
                <w:rFonts w:ascii="Times New Roman" w:hAnsi="Times New Roman"/>
              </w:rPr>
              <w:t>đơn vị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</w:r>
            <w:r>
              <w:rPr>
                <w:rStyle w:val="fontstyle01"/>
                <w:rFonts w:ascii="Times New Roman" w:hAnsi="Times New Roman"/>
              </w:rPr>
              <w:t>công tác,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</w:r>
            <w:r>
              <w:rPr>
                <w:rStyle w:val="fontstyle01"/>
                <w:rFonts w:ascii="Times New Roman" w:hAnsi="Times New Roman"/>
              </w:rPr>
              <w:t>học tập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</w:r>
            <w:r>
              <w:rPr>
                <w:rStyle w:val="fontstyle21"/>
                <w:rFonts w:ascii="Times New Roman" w:hAnsi="Times New Roman"/>
              </w:rPr>
              <w:t>(nếu có)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71EA36" w14:textId="77777777" w:rsidR="009A7D1B" w:rsidRDefault="0089350B">
            <w:pPr>
              <w:spacing w:after="0" w:line="36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Style w:val="fontstyle01"/>
                <w:rFonts w:ascii="Times New Roman" w:hAnsi="Times New Roman"/>
              </w:rPr>
              <w:t>Tỷ lệ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</w:r>
            <w:r>
              <w:rPr>
                <w:rStyle w:val="fontstyle01"/>
                <w:rFonts w:ascii="Times New Roman" w:hAnsi="Times New Roman"/>
              </w:rPr>
              <w:t>đóng góp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</w:r>
            <w:r>
              <w:rPr>
                <w:rStyle w:val="fontstyle01"/>
                <w:rFonts w:ascii="Times New Roman" w:hAnsi="Times New Roman"/>
              </w:rPr>
              <w:t>xây dựng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</w:r>
            <w:r>
              <w:rPr>
                <w:rStyle w:val="fontstyle01"/>
                <w:rFonts w:ascii="Times New Roman" w:hAnsi="Times New Roman"/>
              </w:rPr>
              <w:t>ý tưởng,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</w:r>
            <w:r>
              <w:rPr>
                <w:rStyle w:val="fontstyle01"/>
                <w:rFonts w:ascii="Times New Roman" w:hAnsi="Times New Roman"/>
              </w:rPr>
              <w:t>dự án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32FFBF" w14:textId="77777777" w:rsidR="009A7D1B" w:rsidRDefault="0089350B">
            <w:pPr>
              <w:spacing w:after="0" w:line="36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Style w:val="fontstyle01"/>
                <w:rFonts w:ascii="Times New Roman" w:hAnsi="Times New Roman"/>
              </w:rPr>
              <w:t>Ký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</w:r>
            <w:r>
              <w:rPr>
                <w:rStyle w:val="fontstyle01"/>
                <w:rFonts w:ascii="Times New Roman" w:hAnsi="Times New Roman"/>
              </w:rPr>
              <w:t>tên</w:t>
            </w:r>
          </w:p>
        </w:tc>
      </w:tr>
      <w:tr w:rsidR="009A7D1B" w14:paraId="09DA0650" w14:textId="77777777">
        <w:tc>
          <w:tcPr>
            <w:tcW w:w="675" w:type="dxa"/>
            <w:shd w:val="clear" w:color="auto" w:fill="auto"/>
          </w:tcPr>
          <w:p w14:paraId="37FCCAAD" w14:textId="77777777" w:rsidR="009A7D1B" w:rsidRDefault="009A7D1B">
            <w:pPr>
              <w:spacing w:after="0" w:line="36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7F83007" w14:textId="77777777" w:rsidR="009A7D1B" w:rsidRDefault="009A7D1B">
            <w:pPr>
              <w:spacing w:after="0" w:line="36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7576CF0" w14:textId="77777777" w:rsidR="009A7D1B" w:rsidRDefault="009A7D1B">
            <w:pPr>
              <w:spacing w:after="0" w:line="36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3FFAF859" w14:textId="77777777" w:rsidR="009A7D1B" w:rsidRDefault="009A7D1B">
            <w:pPr>
              <w:spacing w:after="0" w:line="36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14:paraId="1A163AE9" w14:textId="77777777" w:rsidR="009A7D1B" w:rsidRDefault="009A7D1B">
            <w:pPr>
              <w:spacing w:after="0" w:line="36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61DEC88C" w14:textId="77777777" w:rsidR="009A7D1B" w:rsidRDefault="009A7D1B">
            <w:pPr>
              <w:spacing w:after="0" w:line="36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AC07CC6" w14:textId="77777777" w:rsidR="009A7D1B" w:rsidRDefault="009A7D1B">
            <w:pPr>
              <w:spacing w:after="0" w:line="36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57F9093" w14:textId="77777777" w:rsidR="009A7D1B" w:rsidRDefault="009A7D1B">
            <w:pPr>
              <w:spacing w:after="0" w:line="360" w:lineRule="exact"/>
              <w:rPr>
                <w:rFonts w:ascii="Times New Roman" w:hAnsi="Times New Roman"/>
                <w:szCs w:val="28"/>
              </w:rPr>
            </w:pPr>
          </w:p>
        </w:tc>
      </w:tr>
      <w:tr w:rsidR="009A7D1B" w14:paraId="2216838B" w14:textId="77777777">
        <w:tc>
          <w:tcPr>
            <w:tcW w:w="675" w:type="dxa"/>
            <w:shd w:val="clear" w:color="auto" w:fill="auto"/>
          </w:tcPr>
          <w:p w14:paraId="0C30D34D" w14:textId="77777777" w:rsidR="009A7D1B" w:rsidRDefault="009A7D1B">
            <w:pPr>
              <w:spacing w:after="0" w:line="36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826F934" w14:textId="77777777" w:rsidR="009A7D1B" w:rsidRDefault="009A7D1B">
            <w:pPr>
              <w:spacing w:after="0" w:line="36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A331DA1" w14:textId="77777777" w:rsidR="009A7D1B" w:rsidRDefault="009A7D1B">
            <w:pPr>
              <w:spacing w:after="0" w:line="36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360465E2" w14:textId="77777777" w:rsidR="009A7D1B" w:rsidRDefault="009A7D1B">
            <w:pPr>
              <w:spacing w:after="0" w:line="36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14:paraId="61C55203" w14:textId="77777777" w:rsidR="009A7D1B" w:rsidRDefault="009A7D1B">
            <w:pPr>
              <w:spacing w:after="0" w:line="36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69E81ECB" w14:textId="77777777" w:rsidR="009A7D1B" w:rsidRDefault="009A7D1B">
            <w:pPr>
              <w:spacing w:after="0" w:line="36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8F24C8F" w14:textId="77777777" w:rsidR="009A7D1B" w:rsidRDefault="009A7D1B">
            <w:pPr>
              <w:spacing w:after="0" w:line="36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26FB243" w14:textId="77777777" w:rsidR="009A7D1B" w:rsidRDefault="009A7D1B">
            <w:pPr>
              <w:spacing w:after="0" w:line="360" w:lineRule="exact"/>
              <w:rPr>
                <w:rFonts w:ascii="Times New Roman" w:hAnsi="Times New Roman"/>
                <w:szCs w:val="28"/>
              </w:rPr>
            </w:pPr>
          </w:p>
        </w:tc>
      </w:tr>
    </w:tbl>
    <w:p w14:paraId="54C11EBF" w14:textId="77777777" w:rsidR="009A7D1B" w:rsidRDefault="009A7D1B">
      <w:pPr>
        <w:spacing w:after="0" w:line="360" w:lineRule="exact"/>
        <w:rPr>
          <w:rFonts w:ascii="Times New Roman" w:hAnsi="Times New Roman"/>
          <w:szCs w:val="28"/>
        </w:rPr>
      </w:pPr>
    </w:p>
    <w:p w14:paraId="0FC56885" w14:textId="77777777" w:rsidR="009A7D1B" w:rsidRDefault="0089350B">
      <w:pPr>
        <w:spacing w:after="0" w:line="360" w:lineRule="exac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  <w:u w:val="single"/>
        </w:rPr>
        <w:t>Ghi chú</w:t>
      </w:r>
      <w:r>
        <w:rPr>
          <w:rFonts w:ascii="Times New Roman" w:hAnsi="Times New Roman"/>
          <w:color w:val="000000"/>
          <w:szCs w:val="28"/>
        </w:rPr>
        <w:t>: Danh sách tác giả và các thành viên thỏa thuận về phần trăm (%) đóng góp của mỗi người và ủy quyền cho 01 người đứng ra làm đại diện dự thi nếu ý tưởng do nhóm tác giả tạo ra. Đối với nhóm cá nhân, mỗi nhóm cá nhân không quá 5 thành viên tham gia.</w:t>
      </w:r>
    </w:p>
    <w:p w14:paraId="234775B5" w14:textId="77777777" w:rsidR="009A7D1B" w:rsidRDefault="0089350B">
      <w:pPr>
        <w:spacing w:after="0" w:line="360" w:lineRule="exact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III. Hồ sơ kèm theo Phiếu đăng ký dự thi, gồm:</w:t>
      </w:r>
    </w:p>
    <w:p w14:paraId="077B6DDC" w14:textId="77777777" w:rsidR="009A7D1B" w:rsidRDefault="0089350B">
      <w:pPr>
        <w:spacing w:after="0" w:line="360" w:lineRule="exac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1. Thuyết minh Dự án khởi nghiệp </w:t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  <w:t xml:space="preserve">   </w:t>
      </w:r>
      <w:r>
        <w:rPr>
          <w:rFonts w:ascii="Times New Roman" w:hAnsi="Times New Roman"/>
          <w:color w:val="000000"/>
          <w:szCs w:val="28"/>
        </w:rPr>
        <w:sym w:font="Symbol" w:char="F084"/>
      </w:r>
    </w:p>
    <w:p w14:paraId="253240E1" w14:textId="77777777" w:rsidR="009A7D1B" w:rsidRDefault="0089350B">
      <w:pPr>
        <w:spacing w:after="0" w:line="360" w:lineRule="exac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2</w:t>
      </w:r>
      <w:r>
        <w:rPr>
          <w:rFonts w:ascii="Times New Roman" w:hAnsi="Times New Roman"/>
          <w:color w:val="000000"/>
          <w:spacing w:val="-16"/>
          <w:szCs w:val="28"/>
        </w:rPr>
        <w:t>. Sản phẩm, mô hình, bản vẽ, phần mềm, phim, ảnh, tài liệu,… kèm theo (nếu có</w:t>
      </w:r>
      <w:r>
        <w:rPr>
          <w:rFonts w:ascii="Times New Roman" w:hAnsi="Times New Roman"/>
          <w:color w:val="000000"/>
          <w:szCs w:val="28"/>
        </w:rPr>
        <w:t xml:space="preserve">) </w:t>
      </w:r>
      <w:r>
        <w:rPr>
          <w:rFonts w:ascii="Times New Roman" w:hAnsi="Times New Roman"/>
          <w:color w:val="000000"/>
          <w:szCs w:val="28"/>
        </w:rPr>
        <w:sym w:font="Symbol" w:char="F084"/>
      </w:r>
    </w:p>
    <w:p w14:paraId="13EFB4CF" w14:textId="77777777" w:rsidR="009A7D1B" w:rsidRDefault="0089350B">
      <w:pPr>
        <w:spacing w:after="0" w:line="360" w:lineRule="exac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Cam đoan của người dự thi về những điểm ghi trong hồ sơ dự thi là đúng sự thật./.</w:t>
      </w:r>
    </w:p>
    <w:p w14:paraId="6DF81E19" w14:textId="0FB8F54E" w:rsidR="009A7D1B" w:rsidRDefault="0089350B">
      <w:pPr>
        <w:spacing w:after="0" w:line="360" w:lineRule="exact"/>
        <w:ind w:left="3686"/>
        <w:jc w:val="center"/>
        <w:rPr>
          <w:rFonts w:ascii="Times New Roman" w:hAnsi="Times New Roman"/>
          <w:i/>
          <w:iCs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br/>
      </w:r>
      <w:r w:rsidR="00717CA8">
        <w:rPr>
          <w:rFonts w:ascii="Times New Roman" w:hAnsi="Times New Roman"/>
          <w:i/>
          <w:iCs/>
          <w:color w:val="000000"/>
          <w:szCs w:val="28"/>
        </w:rPr>
        <w:t>Hương Sơn</w:t>
      </w:r>
      <w:r>
        <w:rPr>
          <w:rFonts w:ascii="Times New Roman" w:hAnsi="Times New Roman"/>
          <w:i/>
          <w:iCs/>
          <w:color w:val="000000"/>
          <w:szCs w:val="28"/>
        </w:rPr>
        <w:t>, ngày ..… tháng ..… năm 2024</w:t>
      </w:r>
    </w:p>
    <w:p w14:paraId="62A7880F" w14:textId="77777777" w:rsidR="009A7D1B" w:rsidRDefault="0089350B">
      <w:pPr>
        <w:spacing w:after="0" w:line="360" w:lineRule="exact"/>
        <w:ind w:left="3686"/>
        <w:jc w:val="center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Tác giả/đại diện nhóm tác giả</w:t>
      </w:r>
    </w:p>
    <w:p w14:paraId="501BA5B4" w14:textId="77777777" w:rsidR="009A7D1B" w:rsidRDefault="0089350B">
      <w:pPr>
        <w:spacing w:after="0" w:line="360" w:lineRule="exact"/>
        <w:ind w:firstLine="4253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  <w:szCs w:val="28"/>
        </w:rPr>
        <w:t>(Ký và ghi rõ họ, tên)</w:t>
      </w:r>
    </w:p>
    <w:p w14:paraId="4FB0C6B4" w14:textId="77777777" w:rsidR="009A7D1B" w:rsidRDefault="009A7D1B">
      <w:pPr>
        <w:spacing w:after="0" w:line="360" w:lineRule="exact"/>
        <w:rPr>
          <w:rFonts w:ascii="Times New Roman" w:hAnsi="Times New Roman"/>
        </w:rPr>
      </w:pPr>
    </w:p>
    <w:p w14:paraId="4BC3B8D6" w14:textId="77777777" w:rsidR="009A7D1B" w:rsidRDefault="009A7D1B">
      <w:pPr>
        <w:spacing w:after="0" w:line="360" w:lineRule="exact"/>
        <w:ind w:left="7200" w:firstLine="0"/>
        <w:rPr>
          <w:rFonts w:ascii="Times New Roman" w:hAnsi="Times New Roman"/>
          <w:color w:val="000000"/>
          <w:sz w:val="26"/>
          <w:szCs w:val="26"/>
        </w:rPr>
      </w:pPr>
    </w:p>
    <w:p w14:paraId="2E96D497" w14:textId="77777777" w:rsidR="009A7D1B" w:rsidRDefault="009A7D1B">
      <w:pPr>
        <w:spacing w:after="0" w:line="360" w:lineRule="exact"/>
        <w:ind w:left="7200" w:firstLine="0"/>
        <w:rPr>
          <w:rFonts w:ascii="Times New Roman" w:hAnsi="Times New Roman"/>
          <w:color w:val="000000"/>
          <w:sz w:val="26"/>
          <w:szCs w:val="26"/>
        </w:rPr>
      </w:pPr>
    </w:p>
    <w:p w14:paraId="6B667F71" w14:textId="77777777" w:rsidR="009A7D1B" w:rsidRDefault="0089350B">
      <w:pPr>
        <w:spacing w:after="0" w:line="360" w:lineRule="exact"/>
        <w:ind w:left="7200" w:firstLine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Mẫu </w:t>
      </w:r>
      <w:r>
        <w:rPr>
          <w:rFonts w:ascii="Times New Roman" w:hAnsi="Times New Roman"/>
          <w:color w:val="000000"/>
          <w:sz w:val="26"/>
          <w:szCs w:val="28"/>
        </w:rPr>
        <w:t>ĐK-1B</w:t>
      </w:r>
      <w:r>
        <w:rPr>
          <w:rFonts w:ascii="Times New Roman" w:hAnsi="Times New Roman"/>
        </w:rPr>
        <w:t xml:space="preserve"> </w:t>
      </w:r>
    </w:p>
    <w:p w14:paraId="5634030B" w14:textId="77777777" w:rsidR="009A7D1B" w:rsidRDefault="0089350B">
      <w:pPr>
        <w:spacing w:after="0" w:line="360" w:lineRule="exact"/>
        <w:jc w:val="center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CỘNG HÒA XÃ HỘI CHỦ NGHĨA VIỆT NAM</w:t>
      </w:r>
      <w:r>
        <w:rPr>
          <w:rFonts w:ascii="Times New Roman" w:hAnsi="Times New Roman"/>
          <w:b/>
          <w:bCs/>
          <w:color w:val="000000"/>
          <w:szCs w:val="28"/>
        </w:rPr>
        <w:br/>
        <w:t>Độc lập - Tự do - Hạnh phúc</w:t>
      </w:r>
    </w:p>
    <w:p w14:paraId="2465938A" w14:textId="77777777" w:rsidR="009A7D1B" w:rsidRDefault="0089350B">
      <w:pPr>
        <w:spacing w:after="0" w:line="360" w:lineRule="exact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EAE297F" wp14:editId="2A7AE1F4">
                <wp:simplePos x="0" y="0"/>
                <wp:positionH relativeFrom="column">
                  <wp:posOffset>2028825</wp:posOffset>
                </wp:positionH>
                <wp:positionV relativeFrom="paragraph">
                  <wp:posOffset>17144</wp:posOffset>
                </wp:positionV>
                <wp:extent cx="1927860" cy="0"/>
                <wp:effectExtent l="0" t="0" r="1524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C8BB8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75pt,1.35pt" to="311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v20AEAAI0DAAAOAAAAZHJzL2Uyb0RvYy54bWysU01v2zAMvQ/YfxB0X5ykaNcacXpI0F2K&#10;LUC6H8DKsi1MEgVRi51/P0r5WLvdhvkgkCL5xPdIrx4nZ8VBRzLoG7mYzaXQXmFrfN/I7y9Pn+6l&#10;oAS+BYteN/KoST6uP35YjaHWSxzQtjoKBvFUj6GRQ0qhripSg3ZAMwzac7DD6CCxG/uqjTAyurPV&#10;cj6/q0aMbYioNBHfbk9BuS74XadV+tZ1pJOwjeTeUjljOV/zWa1XUPcRwmDUuQ34hy4cGM+PXqG2&#10;kED8jOYvKGdURMIuzRS6CrvOKF04MJvF/A82+wGCLlxYHApXmej/waqvh10Upm3kjRQeHI9onyKY&#10;fkhig96zgBjFTdZpDFRz+sbvYmaqJr8Pz6h+EMeqd8HsUDilTV10OZ2piqnofrzqrqckFF8uHpaf&#10;7+94POoSq6C+FIZI6YtGJ7LRSGt8lgRqODxTyk9DfUnJ1x6fjLVlrNaLsZEPt8tbRgZers5CYtMF&#10;pku+lwJsz1urUiyIhNa0uTrj0JE2NooD8OLwvrU4vnC7UligxAHmUL4sDHfwrjS3swUaTsUldE6z&#10;PkPrspfn7n9rla1XbI+7eBGUZ17Qz/uZl+qtz/bbv2j9CwAA//8DAFBLAwQUAAYACAAAACEAFU9v&#10;LtoAAAAHAQAADwAAAGRycy9kb3ducmV2LnhtbEyOTU/DMBBE70j8B2uRuNFNUlogxKkQH3coQYKb&#10;Gy9JRLwOsZuGf8/CBY6jGb15xWZ2vZpoDJ1nDekiAUVce9txo6F6fji7BBWiYWt6z6ThiwJsyuOj&#10;wuTWH/iJpm1slEA45EZDG+OQI4a6JWfCwg/E0r370ZkocWzQjuYgcNdjliRrdKZjeWjNQLct1R/b&#10;vdOw/Hx7xIrr1wynu9XLfVoN51hpfXoy31yDijTHvzH86Is6lOK083u2QfXCSK9WMtWQXYCSfp0t&#10;U1C734xlgf/9y28AAAD//wMAUEsBAi0AFAAGAAgAAAAhALaDOJL+AAAA4QEAABMAAAAAAAAAAAAA&#10;AAAAAAAAAFtDb250ZW50X1R5cGVzXS54bWxQSwECLQAUAAYACAAAACEAOP0h/9YAAACUAQAACwAA&#10;AAAAAAAAAAAAAAAvAQAAX3JlbHMvLnJlbHNQSwECLQAUAAYACAAAACEAMwAr9tABAACNAwAADgAA&#10;AAAAAAAAAAAAAAAuAgAAZHJzL2Uyb0RvYy54bWxQSwECLQAUAAYACAAAACEAFU9vLtoAAAAHAQAA&#10;DwAAAAAAAAAAAAAAAAAqBAAAZHJzL2Rvd25yZXYueG1sUEsFBgAAAAAEAAQA8wAAADEFAAAAAA==&#10;" strokecolor="windowText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zCs w:val="28"/>
        </w:rPr>
        <w:br/>
        <w:t>PHIẾU ĐĂNG KÝ DỰ THI</w:t>
      </w:r>
      <w:r>
        <w:rPr>
          <w:rFonts w:ascii="Times New Roman" w:hAnsi="Times New Roman"/>
          <w:b/>
          <w:bCs/>
          <w:color w:val="000000"/>
          <w:szCs w:val="28"/>
        </w:rPr>
        <w:br/>
        <w:t>Cuộc thi Khởi nghiệp đổi mới sáng tạo tỉnh Hà Tĩnh năm 2024</w:t>
      </w:r>
      <w:r>
        <w:rPr>
          <w:rFonts w:ascii="Times New Roman" w:hAnsi="Times New Roman"/>
          <w:b/>
          <w:bCs/>
          <w:color w:val="000000"/>
          <w:szCs w:val="28"/>
        </w:rPr>
        <w:br/>
      </w:r>
      <w:r>
        <w:rPr>
          <w:rFonts w:ascii="Times New Roman" w:hAnsi="Times New Roman"/>
          <w:color w:val="000000"/>
          <w:szCs w:val="28"/>
        </w:rPr>
        <w:t>(</w:t>
      </w:r>
      <w:r>
        <w:rPr>
          <w:rFonts w:ascii="Times New Roman" w:hAnsi="Times New Roman"/>
          <w:i/>
          <w:iCs/>
          <w:color w:val="000000"/>
          <w:szCs w:val="28"/>
        </w:rPr>
        <w:t>Dành cho tổ chức, doanh nghiệp</w:t>
      </w:r>
      <w:r>
        <w:rPr>
          <w:rFonts w:ascii="Times New Roman" w:hAnsi="Times New Roman"/>
          <w:color w:val="000000"/>
          <w:szCs w:val="28"/>
        </w:rPr>
        <w:t>)</w:t>
      </w:r>
    </w:p>
    <w:p w14:paraId="67D9E71A" w14:textId="77777777" w:rsidR="009A7D1B" w:rsidRDefault="009A7D1B">
      <w:pPr>
        <w:spacing w:after="0" w:line="360" w:lineRule="exact"/>
        <w:ind w:firstLine="0"/>
        <w:rPr>
          <w:rFonts w:ascii="Times New Roman" w:hAnsi="Times New Roman"/>
          <w:color w:val="000000"/>
          <w:szCs w:val="28"/>
        </w:rPr>
      </w:pPr>
    </w:p>
    <w:p w14:paraId="2D83C5B6" w14:textId="77777777" w:rsidR="009A7D1B" w:rsidRDefault="0089350B">
      <w:pPr>
        <w:spacing w:after="0" w:line="360" w:lineRule="exact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 xml:space="preserve">Kính gửi: </w:t>
      </w:r>
      <w:r>
        <w:rPr>
          <w:rFonts w:ascii="Times New Roman" w:hAnsi="Times New Roman"/>
          <w:color w:val="000000"/>
          <w:szCs w:val="28"/>
        </w:rPr>
        <w:t>Ban tổ chức Cuộc thi Khởi nghiệp đổi mới sáng tạo</w:t>
      </w:r>
      <w:r>
        <w:rPr>
          <w:rFonts w:ascii="Times New Roman" w:hAnsi="Times New Roman"/>
          <w:color w:val="000000"/>
          <w:szCs w:val="28"/>
        </w:rPr>
        <w:br/>
        <w:t>tỉnh Hà Tĩnh năm 2024</w:t>
      </w:r>
    </w:p>
    <w:p w14:paraId="334494DC" w14:textId="77777777" w:rsidR="009A7D1B" w:rsidRDefault="009A7D1B">
      <w:pPr>
        <w:spacing w:after="0" w:line="360" w:lineRule="exact"/>
        <w:rPr>
          <w:rFonts w:ascii="Times New Roman" w:hAnsi="Times New Roman"/>
          <w:b/>
          <w:bCs/>
          <w:color w:val="000000"/>
          <w:sz w:val="18"/>
          <w:szCs w:val="28"/>
        </w:rPr>
      </w:pPr>
    </w:p>
    <w:p w14:paraId="690F892C" w14:textId="77777777" w:rsidR="009A7D1B" w:rsidRDefault="0089350B">
      <w:pPr>
        <w:spacing w:after="0" w:line="360" w:lineRule="exact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I. Tên dự án, ý tưởng khởi nghiệp:</w:t>
      </w:r>
    </w:p>
    <w:p w14:paraId="140E413E" w14:textId="77777777" w:rsidR="009A7D1B" w:rsidRDefault="0089350B">
      <w:pPr>
        <w:spacing w:after="0" w:line="360" w:lineRule="exact"/>
        <w:ind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……………………………………………………………………………………</w:t>
      </w:r>
    </w:p>
    <w:p w14:paraId="01E99C5A" w14:textId="77777777" w:rsidR="009A7D1B" w:rsidRDefault="0089350B">
      <w:pPr>
        <w:spacing w:after="0"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II. Thông tin tổ chức, doanh nghiệp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529"/>
      </w:tblGrid>
      <w:tr w:rsidR="009A7D1B" w14:paraId="5D32FD40" w14:textId="777777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DE57" w14:textId="77777777" w:rsidR="009A7D1B" w:rsidRDefault="0089350B">
            <w:pPr>
              <w:spacing w:after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Tên tổ chức, doanh nghiệp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B1E9" w14:textId="77777777" w:rsidR="009A7D1B" w:rsidRDefault="009A7D1B">
            <w:pPr>
              <w:spacing w:after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A7D1B" w14:paraId="4C8CDC46" w14:textId="777777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76A4" w14:textId="77777777" w:rsidR="009A7D1B" w:rsidRDefault="0089350B">
            <w:pPr>
              <w:spacing w:after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Địa chỉ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24C1" w14:textId="77777777" w:rsidR="009A7D1B" w:rsidRDefault="009A7D1B">
            <w:pPr>
              <w:spacing w:after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A7D1B" w14:paraId="598DD3A6" w14:textId="777777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534D" w14:textId="77777777" w:rsidR="009A7D1B" w:rsidRDefault="0089350B">
            <w:pPr>
              <w:spacing w:after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Năm thành lập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A410" w14:textId="77777777" w:rsidR="009A7D1B" w:rsidRDefault="009A7D1B">
            <w:pPr>
              <w:spacing w:after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A7D1B" w14:paraId="29F1D5DD" w14:textId="777777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7F57" w14:textId="77777777" w:rsidR="009A7D1B" w:rsidRDefault="0089350B">
            <w:pPr>
              <w:spacing w:after="0"/>
              <w:ind w:firstLine="0"/>
              <w:rPr>
                <w:rFonts w:ascii="Times New Roman" w:hAnsi="Times New Roman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Lĩnh vực sản xuất kinh doanh chính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0600" w14:textId="77777777" w:rsidR="009A7D1B" w:rsidRDefault="009A7D1B">
            <w:pPr>
              <w:spacing w:after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A7D1B" w14:paraId="3067638E" w14:textId="777777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4B0A" w14:textId="77777777" w:rsidR="009A7D1B" w:rsidRDefault="0089350B">
            <w:pPr>
              <w:spacing w:after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Điện thoại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8A9D" w14:textId="77777777" w:rsidR="009A7D1B" w:rsidRDefault="009A7D1B">
            <w:pPr>
              <w:spacing w:after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A7D1B" w14:paraId="2276D539" w14:textId="777777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131C" w14:textId="77777777" w:rsidR="009A7D1B" w:rsidRDefault="0089350B">
            <w:pPr>
              <w:spacing w:after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Website (nếu có)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C874" w14:textId="77777777" w:rsidR="009A7D1B" w:rsidRDefault="009A7D1B">
            <w:pPr>
              <w:spacing w:after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A7D1B" w14:paraId="06C30F90" w14:textId="777777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9F55" w14:textId="77777777" w:rsidR="009A7D1B" w:rsidRDefault="0089350B">
            <w:pPr>
              <w:spacing w:after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Email (nếu có)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F7D" w14:textId="77777777" w:rsidR="009A7D1B" w:rsidRDefault="009A7D1B">
            <w:pPr>
              <w:spacing w:after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14:paraId="0438AFED" w14:textId="77777777" w:rsidR="009A7D1B" w:rsidRDefault="0089350B">
      <w:pPr>
        <w:spacing w:after="0"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III. Thông tin người đại diện của dự án, ý tưởng khởi nghiệp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9A7D1B" w14:paraId="4B7B4425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DBCF" w14:textId="77777777" w:rsidR="009A7D1B" w:rsidRDefault="0089350B">
            <w:pPr>
              <w:spacing w:after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Họ và tên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5D54" w14:textId="77777777" w:rsidR="009A7D1B" w:rsidRDefault="009A7D1B">
            <w:pPr>
              <w:spacing w:after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A7D1B" w14:paraId="79528F93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171B" w14:textId="77777777" w:rsidR="009A7D1B" w:rsidRDefault="0089350B">
            <w:pPr>
              <w:spacing w:after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Năm sinh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5494" w14:textId="77777777" w:rsidR="009A7D1B" w:rsidRDefault="009A7D1B">
            <w:pPr>
              <w:spacing w:after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A7D1B" w14:paraId="356B8852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E420" w14:textId="77777777" w:rsidR="009A7D1B" w:rsidRDefault="0089350B">
            <w:pPr>
              <w:spacing w:after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Chức vụ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84DB" w14:textId="77777777" w:rsidR="009A7D1B" w:rsidRDefault="009A7D1B">
            <w:pPr>
              <w:spacing w:after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A7D1B" w14:paraId="27108A38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858E" w14:textId="77777777" w:rsidR="009A7D1B" w:rsidRDefault="0089350B">
            <w:pPr>
              <w:spacing w:after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Trình độ chuyên môn và lĩnh vực đào tạo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9BA2" w14:textId="77777777" w:rsidR="009A7D1B" w:rsidRDefault="009A7D1B">
            <w:pPr>
              <w:spacing w:after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A7D1B" w14:paraId="497203BA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3D44" w14:textId="77777777" w:rsidR="009A7D1B" w:rsidRDefault="0089350B">
            <w:pPr>
              <w:spacing w:after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Địa chỉ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3902" w14:textId="77777777" w:rsidR="009A7D1B" w:rsidRDefault="009A7D1B">
            <w:pPr>
              <w:spacing w:after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A7D1B" w14:paraId="53812401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D61B" w14:textId="77777777" w:rsidR="009A7D1B" w:rsidRDefault="0089350B">
            <w:pPr>
              <w:spacing w:after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Điện thoại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93FE" w14:textId="77777777" w:rsidR="009A7D1B" w:rsidRDefault="009A7D1B">
            <w:pPr>
              <w:spacing w:after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A7D1B" w14:paraId="7484DF19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2510" w14:textId="77777777" w:rsidR="009A7D1B" w:rsidRDefault="0089350B">
            <w:pPr>
              <w:spacing w:after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Email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377" w14:textId="77777777" w:rsidR="009A7D1B" w:rsidRDefault="009A7D1B">
            <w:pPr>
              <w:spacing w:after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14:paraId="286FBE3D" w14:textId="77777777" w:rsidR="009A7D1B" w:rsidRDefault="0089350B">
      <w:pPr>
        <w:spacing w:after="0" w:line="360" w:lineRule="exact"/>
        <w:ind w:left="720" w:firstLine="0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IV. Hồ sơ kèm theo Phiếu đăng ký dự thi, gồm</w:t>
      </w:r>
    </w:p>
    <w:p w14:paraId="61E20340" w14:textId="77777777" w:rsidR="009A7D1B" w:rsidRDefault="0089350B">
      <w:pPr>
        <w:spacing w:after="0" w:line="360" w:lineRule="exact"/>
        <w:ind w:left="720"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1. Thuyết minh Dự án khởi nghiệp </w:t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  <w:t xml:space="preserve">   </w:t>
      </w:r>
      <w:r>
        <w:rPr>
          <w:rFonts w:ascii="Times New Roman" w:hAnsi="Times New Roman"/>
          <w:color w:val="000000"/>
          <w:szCs w:val="28"/>
        </w:rPr>
        <w:sym w:font="Symbol" w:char="F084"/>
      </w:r>
      <w:r>
        <w:rPr>
          <w:rFonts w:ascii="Times New Roman" w:hAnsi="Times New Roman"/>
          <w:color w:val="000000"/>
          <w:szCs w:val="28"/>
        </w:rPr>
        <w:br/>
        <w:t xml:space="preserve">2. Sản phẩm, mô hình, bản vẽ, phim, ảnh, tài liệu,… kèm theo </w:t>
      </w:r>
      <w:r>
        <w:rPr>
          <w:rFonts w:ascii="Times New Roman" w:hAnsi="Times New Roman"/>
          <w:i/>
          <w:iCs/>
          <w:color w:val="000000"/>
          <w:szCs w:val="28"/>
        </w:rPr>
        <w:t xml:space="preserve">(nếu có)   </w:t>
      </w:r>
      <w:r>
        <w:rPr>
          <w:rFonts w:ascii="Times New Roman" w:hAnsi="Times New Roman"/>
          <w:color w:val="000000"/>
          <w:szCs w:val="28"/>
        </w:rPr>
        <w:sym w:font="Symbol" w:char="F084"/>
      </w:r>
    </w:p>
    <w:p w14:paraId="36A386F7" w14:textId="77777777" w:rsidR="009A7D1B" w:rsidRDefault="0089350B">
      <w:pPr>
        <w:spacing w:after="0" w:line="360" w:lineRule="exac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3. Bản sao có chứng thực Giấy chứng nhận ĐKKD của doanh nghiệp      </w:t>
      </w:r>
      <w:r>
        <w:rPr>
          <w:rFonts w:ascii="Times New Roman" w:hAnsi="Times New Roman"/>
          <w:color w:val="000000"/>
          <w:szCs w:val="28"/>
        </w:rPr>
        <w:sym w:font="Symbol" w:char="F084"/>
      </w:r>
    </w:p>
    <w:p w14:paraId="3A7D8DF8" w14:textId="77777777" w:rsidR="009A7D1B" w:rsidRDefault="0089350B">
      <w:pPr>
        <w:spacing w:after="0" w:line="360" w:lineRule="exac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Cam đoan của tổ chức, doanh nghiệp dự thi về những điểm ghi trong hồ sơ đăng ký dự thi là đúng sự thật./.</w:t>
      </w:r>
    </w:p>
    <w:p w14:paraId="6C41656E" w14:textId="2A280797" w:rsidR="00717CA8" w:rsidRDefault="00717CA8" w:rsidP="00717CA8">
      <w:pPr>
        <w:spacing w:after="0" w:line="360" w:lineRule="exact"/>
        <w:jc w:val="center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i/>
          <w:iCs/>
          <w:color w:val="000000"/>
          <w:szCs w:val="28"/>
        </w:rPr>
        <w:t xml:space="preserve">                                          Hương Sơn</w:t>
      </w:r>
      <w:r w:rsidR="0089350B">
        <w:rPr>
          <w:rFonts w:ascii="Times New Roman" w:hAnsi="Times New Roman"/>
          <w:i/>
          <w:iCs/>
          <w:color w:val="000000"/>
          <w:szCs w:val="28"/>
        </w:rPr>
        <w:t>, ngày ..… tháng ..… năm 2024</w:t>
      </w:r>
      <w:r w:rsidR="0089350B">
        <w:rPr>
          <w:rFonts w:ascii="Times New Roman" w:hAnsi="Times New Roman"/>
          <w:i/>
          <w:iCs/>
          <w:color w:val="000000"/>
          <w:szCs w:val="28"/>
        </w:rPr>
        <w:br/>
      </w:r>
      <w:r>
        <w:rPr>
          <w:rFonts w:ascii="Times New Roman" w:hAnsi="Times New Roman"/>
          <w:b/>
          <w:bCs/>
          <w:color w:val="000000"/>
          <w:szCs w:val="28"/>
        </w:rPr>
        <w:t xml:space="preserve">                                                  </w:t>
      </w:r>
      <w:r w:rsidR="0089350B">
        <w:rPr>
          <w:rFonts w:ascii="Times New Roman" w:hAnsi="Times New Roman"/>
          <w:b/>
          <w:bCs/>
          <w:color w:val="000000"/>
          <w:szCs w:val="28"/>
        </w:rPr>
        <w:t>Đại diện tổ chức/ doanh nghiệp</w:t>
      </w:r>
    </w:p>
    <w:p w14:paraId="7DBC2D92" w14:textId="673AD9DB" w:rsidR="009A7D1B" w:rsidRDefault="00717CA8" w:rsidP="00717CA8">
      <w:pPr>
        <w:spacing w:after="0" w:line="36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Cs w:val="28"/>
        </w:rPr>
        <w:t xml:space="preserve">                               </w:t>
      </w:r>
      <w:r w:rsidR="0089350B">
        <w:rPr>
          <w:rFonts w:ascii="Times New Roman" w:hAnsi="Times New Roman"/>
          <w:i/>
          <w:iCs/>
          <w:color w:val="000000"/>
          <w:szCs w:val="28"/>
        </w:rPr>
        <w:t>(Ký tên, đóng dấu)</w:t>
      </w:r>
    </w:p>
    <w:p w14:paraId="372D2902" w14:textId="77777777" w:rsidR="009A7D1B" w:rsidRDefault="009A7D1B">
      <w:pPr>
        <w:spacing w:after="0" w:line="360" w:lineRule="exact"/>
        <w:jc w:val="right"/>
        <w:rPr>
          <w:rFonts w:ascii="Times New Roman" w:hAnsi="Times New Roman"/>
          <w:bCs/>
          <w:spacing w:val="-2"/>
        </w:rPr>
      </w:pPr>
    </w:p>
    <w:p w14:paraId="5A8B0C04" w14:textId="77777777" w:rsidR="009A7D1B" w:rsidRDefault="009A7D1B">
      <w:pPr>
        <w:spacing w:after="0" w:line="360" w:lineRule="exact"/>
        <w:jc w:val="right"/>
        <w:rPr>
          <w:rFonts w:ascii="Times New Roman" w:hAnsi="Times New Roman"/>
          <w:bCs/>
          <w:spacing w:val="-2"/>
        </w:rPr>
      </w:pPr>
    </w:p>
    <w:p w14:paraId="5CB7E2C7" w14:textId="77777777" w:rsidR="00717CA8" w:rsidRDefault="00717CA8" w:rsidP="003872D4"/>
    <w:p w14:paraId="2358CA93" w14:textId="77777777" w:rsidR="009A7D1B" w:rsidRDefault="0089350B">
      <w:pPr>
        <w:spacing w:after="0" w:line="36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pacing w:val="-2"/>
        </w:rPr>
        <w:lastRenderedPageBreak/>
        <w:t>Mẫu DA-01</w:t>
      </w:r>
    </w:p>
    <w:p w14:paraId="20602A11" w14:textId="77777777" w:rsidR="009A7D1B" w:rsidRDefault="0089350B">
      <w:pPr>
        <w:spacing w:after="0" w:line="360" w:lineRule="exact"/>
        <w:jc w:val="center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CỘNG HÒA XÃ HỘI CHỦ NGHĨA VIỆT NAM</w:t>
      </w:r>
      <w:r>
        <w:rPr>
          <w:rFonts w:ascii="Times New Roman" w:hAnsi="Times New Roman"/>
          <w:b/>
          <w:bCs/>
          <w:color w:val="000000"/>
          <w:szCs w:val="28"/>
        </w:rPr>
        <w:br/>
        <w:t>Độc lập - Tự do - Hạnh phúc</w:t>
      </w:r>
    </w:p>
    <w:p w14:paraId="243A9EA7" w14:textId="77777777" w:rsidR="009A7D1B" w:rsidRDefault="0089350B">
      <w:pPr>
        <w:spacing w:after="0" w:line="360" w:lineRule="exact"/>
        <w:jc w:val="center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73B0802" wp14:editId="3EAF21AC">
                <wp:simplePos x="0" y="0"/>
                <wp:positionH relativeFrom="column">
                  <wp:posOffset>1990725</wp:posOffset>
                </wp:positionH>
                <wp:positionV relativeFrom="paragraph">
                  <wp:posOffset>17779</wp:posOffset>
                </wp:positionV>
                <wp:extent cx="1996440" cy="0"/>
                <wp:effectExtent l="0" t="0" r="2286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6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5D280" id="Straight Connector 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6.75pt,1.4pt" to="313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pW0AEAAI0DAAAOAAAAZHJzL2Uyb0RvYy54bWysU01v2zAMvQ/YfxB0b5wETbEYcXpI0F2K&#10;LUC6H8DKsi1UEgVRi5N/P0r5WLvdhvkgkCL5xPdIrx6PzoqDjmTQN3I2mUqhvcLW+L6RP16e7r5I&#10;QQl8Cxa9buRJk3xcf/60GkOt5zigbXUUDOKpHkMjh5RCXVWkBu2AJhi052CH0UFiN/ZVG2FkdGer&#10;+XT6UI0Y2xBRaSK+3Z6Dcl3wu06r9L3rSCdhG8m9pXLGcr7ms1qvoO4jhMGoSxvwD104MJ4fvUFt&#10;IYH4Gc1fUM6oiIRdmih0FXadUbpwYDaz6R9s9gMEXbiwOBRuMtH/g1XfDrsoTNvIhRQeHI9onyKY&#10;fkhig96zgBjFIus0Bqo5feN3MTNVR78Pz6jeiGPVh2B2KJzTjl10OZ2pimPR/XTTXR+TUHw5Wy4f&#10;7u95POoaq6C+FoZI6atGJ7LRSGt8lgRqODxTyk9DfU3J1x6fjLVlrNaLsZHLxZypKeDl6iwkNl1g&#10;uuR7KcD2vLUqxYJIaE2bqzMOnWhjozgALw7vW4vjC7crhQVKHGAO5cvCcAcfSnM7W6DhXFxClzTr&#10;M7Que3np/rdW2XrF9rSLV0F55gX9sp95qd77bL//i9a/AAAA//8DAFBLAwQUAAYACAAAACEAcQO/&#10;S9oAAAAHAQAADwAAAGRycy9kb3ducmV2LnhtbEyPy07DMBBF90j8gzVI7OgkKS0Q4lSIxx5KkGDn&#10;xkMSEY9D7Kbh7xnYwPLqXp05U2xm16uJxtB51pAuElDEtbcdNxqq54ezS1AhGram90wavijApjw+&#10;Kkxu/YGfaNrGRgmEQ240tDEOOWKoW3ImLPxALN27H52JEscG7WgOAnc9ZkmyRmc6lgutGei2pfpj&#10;u3calp9vj1hx/ZrhdLd6uU+r4RwrrU9P5ptrUJHm+DeGH31Rh1Kcdn7PNqheGOlyJVMNmXwg/Tq7&#10;uAK1+81YFvjfv/wGAAD//wMAUEsBAi0AFAAGAAgAAAAhALaDOJL+AAAA4QEAABMAAAAAAAAAAAAA&#10;AAAAAAAAAFtDb250ZW50X1R5cGVzXS54bWxQSwECLQAUAAYACAAAACEAOP0h/9YAAACUAQAACwAA&#10;AAAAAAAAAAAAAAAvAQAAX3JlbHMvLnJlbHNQSwECLQAUAAYACAAAACEA50DqVtABAACNAwAADgAA&#10;AAAAAAAAAAAAAAAuAgAAZHJzL2Uyb0RvYy54bWxQSwECLQAUAAYACAAAACEAcQO/S9oAAAAHAQAA&#10;DwAAAAAAAAAAAAAAAAAqBAAAZHJzL2Rvd25yZXYueG1sUEsFBgAAAAAEAAQA8wAAADEFAAAAAA==&#10;" strokecolor="windowText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zCs w:val="28"/>
        </w:rPr>
        <w:br/>
        <w:t>THUYẾT MINH DỰ ÁN KHỞI NGHIỆP</w:t>
      </w:r>
      <w:r>
        <w:rPr>
          <w:rFonts w:ascii="Times New Roman" w:hAnsi="Times New Roman"/>
          <w:b/>
          <w:bCs/>
          <w:color w:val="000000"/>
          <w:szCs w:val="28"/>
        </w:rPr>
        <w:br/>
        <w:t>Cuộc thi Khởi nghiệp đổi mới sáng tạo tỉnh Hà Tĩnh năm 2024</w:t>
      </w:r>
    </w:p>
    <w:p w14:paraId="77E5234A" w14:textId="77777777" w:rsidR="009A7D1B" w:rsidRDefault="0089350B">
      <w:pPr>
        <w:spacing w:after="0" w:line="360" w:lineRule="exac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br/>
        <w:t xml:space="preserve">Tên dự án, ý tưởng khởi nghiệp: </w:t>
      </w:r>
      <w:r>
        <w:rPr>
          <w:rFonts w:ascii="Times New Roman" w:hAnsi="Times New Roman"/>
          <w:i/>
          <w:iCs/>
          <w:color w:val="000000"/>
          <w:szCs w:val="28"/>
        </w:rPr>
        <w:t xml:space="preserve">(ghi như trong Phiếu đăng ký) </w:t>
      </w:r>
      <w:r>
        <w:rPr>
          <w:rFonts w:ascii="Times New Roman" w:hAnsi="Times New Roman"/>
          <w:color w:val="000000"/>
          <w:szCs w:val="28"/>
        </w:rPr>
        <w:t>……………</w:t>
      </w:r>
      <w:r>
        <w:rPr>
          <w:rFonts w:ascii="Times New Roman" w:hAnsi="Times New Roman"/>
          <w:color w:val="000000"/>
          <w:szCs w:val="28"/>
        </w:rPr>
        <w:br/>
        <w:t>………………….………………….………………….………………….………</w:t>
      </w:r>
      <w:r>
        <w:rPr>
          <w:rFonts w:ascii="Times New Roman" w:hAnsi="Times New Roman"/>
          <w:color w:val="000000"/>
          <w:szCs w:val="28"/>
        </w:rPr>
        <w:br/>
      </w:r>
      <w:r>
        <w:rPr>
          <w:rFonts w:ascii="Times New Roman" w:hAnsi="Times New Roman"/>
          <w:b/>
          <w:bCs/>
          <w:color w:val="000000"/>
          <w:szCs w:val="28"/>
        </w:rPr>
        <w:t>Tên tác giả/đại diện nhóm tác giả:</w:t>
      </w:r>
      <w:r>
        <w:rPr>
          <w:rFonts w:ascii="Times New Roman" w:hAnsi="Times New Roman"/>
          <w:color w:val="000000"/>
          <w:szCs w:val="28"/>
        </w:rPr>
        <w:t>……………..…………………....…………</w:t>
      </w:r>
      <w:r>
        <w:rPr>
          <w:rFonts w:ascii="Times New Roman" w:hAnsi="Times New Roman"/>
          <w:color w:val="000000"/>
          <w:szCs w:val="28"/>
        </w:rPr>
        <w:br/>
        <w:t>………………….………………….………………….………………….………</w:t>
      </w:r>
      <w:r>
        <w:rPr>
          <w:rFonts w:ascii="Times New Roman" w:hAnsi="Times New Roman"/>
          <w:color w:val="000000"/>
          <w:szCs w:val="28"/>
        </w:rPr>
        <w:br/>
      </w:r>
      <w:r>
        <w:rPr>
          <w:rFonts w:ascii="Times New Roman" w:hAnsi="Times New Roman"/>
          <w:b/>
          <w:bCs/>
          <w:color w:val="000000"/>
          <w:szCs w:val="28"/>
        </w:rPr>
        <w:t xml:space="preserve">Tên tổ chức, doanh nghiệp </w:t>
      </w:r>
      <w:r>
        <w:rPr>
          <w:rFonts w:ascii="Times New Roman" w:hAnsi="Times New Roman"/>
          <w:i/>
          <w:iCs/>
          <w:color w:val="000000"/>
          <w:szCs w:val="28"/>
        </w:rPr>
        <w:t>(nếu là tổ chức, doanh nghiệp dự thi)</w:t>
      </w:r>
      <w:r>
        <w:rPr>
          <w:rFonts w:ascii="Times New Roman" w:hAnsi="Times New Roman"/>
          <w:color w:val="000000"/>
          <w:szCs w:val="28"/>
        </w:rPr>
        <w:t>:……………..</w:t>
      </w:r>
    </w:p>
    <w:p w14:paraId="2C87B7AF" w14:textId="77777777" w:rsidR="009A7D1B" w:rsidRDefault="0089350B">
      <w:pPr>
        <w:spacing w:after="0" w:line="360" w:lineRule="exac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Cs w:val="28"/>
        </w:rPr>
        <w:t>Một số gợi ý xây dựng thuyết minh dự án, ý tưởng khởi nghiệp</w:t>
      </w:r>
      <w:r>
        <w:rPr>
          <w:rFonts w:ascii="Times New Roman" w:hAnsi="Times New Roman"/>
          <w:color w:val="000000"/>
          <w:szCs w:val="28"/>
        </w:rPr>
        <w:t>:</w:t>
      </w:r>
    </w:p>
    <w:p w14:paraId="6D9E7A54" w14:textId="77777777" w:rsidR="009A7D1B" w:rsidRDefault="0089350B">
      <w:pPr>
        <w:spacing w:after="0" w:line="360" w:lineRule="exact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1. Giai đoạn của sản phẩm, dự án khởi nghiệp</w:t>
      </w:r>
    </w:p>
    <w:p w14:paraId="73C7ECD6" w14:textId="77777777" w:rsidR="009A7D1B" w:rsidRDefault="0089350B">
      <w:pPr>
        <w:spacing w:after="0" w:line="360" w:lineRule="exac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sym w:font="Symbol" w:char="F084"/>
      </w:r>
      <w:r>
        <w:rPr>
          <w:rFonts w:ascii="Times New Roman" w:hAnsi="Times New Roman"/>
          <w:color w:val="000000"/>
          <w:szCs w:val="28"/>
        </w:rPr>
        <w:t xml:space="preserve"> Ý tưởng</w:t>
      </w:r>
    </w:p>
    <w:p w14:paraId="57D5C58D" w14:textId="77777777" w:rsidR="009A7D1B" w:rsidRDefault="0089350B">
      <w:pPr>
        <w:spacing w:after="0" w:line="360" w:lineRule="exac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sym w:font="Symbol" w:char="F084"/>
      </w:r>
      <w:r>
        <w:rPr>
          <w:rFonts w:ascii="Times New Roman" w:hAnsi="Times New Roman"/>
          <w:color w:val="000000"/>
          <w:szCs w:val="28"/>
        </w:rPr>
        <w:t xml:space="preserve"> Đang xây dựng sản phẩm</w:t>
      </w:r>
    </w:p>
    <w:p w14:paraId="3F089D25" w14:textId="77777777" w:rsidR="009A7D1B" w:rsidRDefault="0089350B">
      <w:pPr>
        <w:spacing w:after="0" w:line="360" w:lineRule="exac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sym w:font="Symbol" w:char="F084"/>
      </w:r>
      <w:r>
        <w:rPr>
          <w:rFonts w:ascii="Times New Roman" w:hAnsi="Times New Roman"/>
          <w:color w:val="000000"/>
          <w:szCs w:val="28"/>
        </w:rPr>
        <w:t xml:space="preserve"> Đã có sản phẩm mẫu</w:t>
      </w:r>
    </w:p>
    <w:p w14:paraId="488175FF" w14:textId="77777777" w:rsidR="009A7D1B" w:rsidRDefault="0089350B">
      <w:pPr>
        <w:spacing w:after="0" w:line="360" w:lineRule="exact"/>
        <w:rPr>
          <w:rFonts w:ascii="Times New Roman" w:hAnsi="Times New Roman"/>
          <w:i/>
          <w:iCs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sym w:font="Symbol" w:char="F084"/>
      </w:r>
      <w:r>
        <w:rPr>
          <w:rFonts w:ascii="Times New Roman" w:hAnsi="Times New Roman"/>
          <w:color w:val="000000"/>
          <w:szCs w:val="28"/>
        </w:rPr>
        <w:t xml:space="preserve"> Sản phẩm đã có người dùng </w:t>
      </w:r>
      <w:r>
        <w:rPr>
          <w:rFonts w:ascii="Times New Roman" w:hAnsi="Times New Roman"/>
          <w:i/>
          <w:iCs/>
          <w:color w:val="000000"/>
          <w:szCs w:val="28"/>
        </w:rPr>
        <w:t>(ở giai đoạn khảo nghiệm, hoàn thiện)</w:t>
      </w:r>
    </w:p>
    <w:p w14:paraId="2998A482" w14:textId="77777777" w:rsidR="009A7D1B" w:rsidRDefault="0089350B">
      <w:pPr>
        <w:spacing w:after="0" w:line="360" w:lineRule="exact"/>
        <w:rPr>
          <w:rFonts w:ascii="Times New Roman" w:hAnsi="Times New Roman"/>
          <w:color w:val="000000"/>
          <w:spacing w:val="-10"/>
          <w:szCs w:val="28"/>
        </w:rPr>
      </w:pPr>
      <w:r>
        <w:rPr>
          <w:rFonts w:ascii="Times New Roman" w:hAnsi="Times New Roman"/>
          <w:b/>
          <w:bCs/>
          <w:color w:val="000000"/>
          <w:spacing w:val="-10"/>
          <w:szCs w:val="28"/>
        </w:rPr>
        <w:t xml:space="preserve">2. Mô tả về dự án khởi nghiệp: </w:t>
      </w:r>
      <w:r>
        <w:rPr>
          <w:rFonts w:ascii="Times New Roman" w:hAnsi="Times New Roman"/>
          <w:color w:val="000000"/>
          <w:spacing w:val="-10"/>
          <w:szCs w:val="28"/>
        </w:rPr>
        <w:t>Mô tả tổng quát về ý tưởng, dự án khởi nghiệp.</w:t>
      </w:r>
    </w:p>
    <w:p w14:paraId="5FEBE624" w14:textId="77777777" w:rsidR="009A7D1B" w:rsidRDefault="0089350B">
      <w:pPr>
        <w:spacing w:after="0" w:line="360" w:lineRule="exac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Lý do khai thác, phát triển ý tưởng, dự án này? Tính mới, tính sáng tạo của sản phẩm, dự án? Ứng dụng Giải pháp công nghệ, tài sản trí tuệ </w:t>
      </w:r>
      <w:r>
        <w:rPr>
          <w:rFonts w:ascii="Times New Roman" w:hAnsi="Times New Roman"/>
          <w:i/>
          <w:iCs/>
          <w:color w:val="000000"/>
          <w:szCs w:val="28"/>
        </w:rPr>
        <w:t xml:space="preserve">(nếu có) </w:t>
      </w:r>
      <w:r>
        <w:rPr>
          <w:rFonts w:ascii="Times New Roman" w:hAnsi="Times New Roman"/>
          <w:color w:val="000000"/>
          <w:szCs w:val="28"/>
        </w:rPr>
        <w:t>của sản phẩm, dự án? Sự khác biệt của sản phẩm, dự án so với sản phẩm hiện có trên thị trường? Mô hình/ kế hoạch/ chiến lược kinh doanh ?...</w:t>
      </w:r>
    </w:p>
    <w:p w14:paraId="77E8E7E3" w14:textId="77777777" w:rsidR="009A7D1B" w:rsidRDefault="0089350B">
      <w:pPr>
        <w:spacing w:after="0" w:line="360" w:lineRule="exact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 xml:space="preserve">3. Thương mại hóa, thị trường: </w:t>
      </w:r>
    </w:p>
    <w:p w14:paraId="3D14F67C" w14:textId="77777777" w:rsidR="009A7D1B" w:rsidRDefault="0089350B">
      <w:pPr>
        <w:spacing w:after="0" w:line="360" w:lineRule="exac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Khách hàng là ai? Tại sao họ sẽ mua/sử dụng sản phẩm, dịch vụ? Tiềm năng quy mô thị trường? Đối thủ cạnh tranh? Phương pháp tổ chức và quản lý,…, kế hoạch tiếp thị, phát triển thị trường </w:t>
      </w:r>
      <w:r>
        <w:rPr>
          <w:rFonts w:ascii="Times New Roman" w:hAnsi="Times New Roman"/>
          <w:i/>
          <w:iCs/>
          <w:color w:val="000000"/>
          <w:szCs w:val="28"/>
        </w:rPr>
        <w:t>(truyền thông, tiêu thụ sản phẩm)</w:t>
      </w:r>
      <w:r>
        <w:rPr>
          <w:rFonts w:ascii="Times New Roman" w:hAnsi="Times New Roman"/>
          <w:color w:val="000000"/>
          <w:szCs w:val="28"/>
        </w:rPr>
        <w:t>. Khả năng thương mại hóa sản phẩm? Cách thức bán hàng? Doanh thu của sản phẩm đến từ những nguồn nào ?...</w:t>
      </w:r>
    </w:p>
    <w:p w14:paraId="6840D92C" w14:textId="77777777" w:rsidR="009A7D1B" w:rsidRDefault="0089350B">
      <w:pPr>
        <w:spacing w:after="0" w:line="360" w:lineRule="exact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 xml:space="preserve">4. Nguồn lực thực hiện: </w:t>
      </w:r>
    </w:p>
    <w:p w14:paraId="1AD85CEE" w14:textId="77777777" w:rsidR="009A7D1B" w:rsidRDefault="0089350B">
      <w:pPr>
        <w:spacing w:after="0" w:line="360" w:lineRule="exac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Mô tả về nguồn lực thực hiện dự án: Nhân lực </w:t>
      </w:r>
      <w:r>
        <w:rPr>
          <w:rFonts w:ascii="Times New Roman" w:hAnsi="Times New Roman"/>
          <w:i/>
          <w:iCs/>
          <w:color w:val="000000"/>
          <w:szCs w:val="28"/>
        </w:rPr>
        <w:t xml:space="preserve">(các cá nhân thực hiện chính và vai trò trong phát triển sản phẩm, dự án); </w:t>
      </w:r>
      <w:r>
        <w:rPr>
          <w:rFonts w:ascii="Times New Roman" w:hAnsi="Times New Roman"/>
          <w:color w:val="000000"/>
          <w:szCs w:val="28"/>
        </w:rPr>
        <w:t xml:space="preserve">kế hoạch tài chính để thực hiện thành công dự án; các giải pháp thu hút vốn tạo nguồn lực tài chính; phương án đầu tư; phương án tài chính cho từng năm khi dự án đi vào hoạt động,…; trang thiết bị, công nghệ </w:t>
      </w:r>
      <w:r>
        <w:rPr>
          <w:rFonts w:ascii="Times New Roman" w:hAnsi="Times New Roman"/>
          <w:i/>
          <w:iCs/>
          <w:color w:val="000000"/>
          <w:szCs w:val="28"/>
        </w:rPr>
        <w:t xml:space="preserve">(nếu có) </w:t>
      </w:r>
      <w:r>
        <w:rPr>
          <w:rFonts w:ascii="Times New Roman" w:hAnsi="Times New Roman"/>
          <w:color w:val="000000"/>
          <w:szCs w:val="28"/>
        </w:rPr>
        <w:t>của dự án, các điều kiện cần thiết thực hiện dự án/ sản phẩm,..</w:t>
      </w:r>
    </w:p>
    <w:p w14:paraId="7971D82B" w14:textId="77777777" w:rsidR="009A7D1B" w:rsidRDefault="0089350B">
      <w:pPr>
        <w:spacing w:after="0" w:line="360" w:lineRule="exact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 xml:space="preserve">5. Những kết quả đạt được </w:t>
      </w:r>
      <w:r>
        <w:rPr>
          <w:rFonts w:ascii="Times New Roman" w:hAnsi="Times New Roman"/>
          <w:b/>
          <w:bCs/>
          <w:i/>
          <w:iCs/>
          <w:color w:val="000000"/>
          <w:szCs w:val="28"/>
        </w:rPr>
        <w:t>(nếu có)</w:t>
      </w:r>
      <w:r>
        <w:rPr>
          <w:rFonts w:ascii="Times New Roman" w:hAnsi="Times New Roman"/>
          <w:b/>
          <w:bCs/>
          <w:color w:val="000000"/>
          <w:szCs w:val="28"/>
        </w:rPr>
        <w:t>, lợi ích về kinh tế, xã hội, đóng góp của dự án, ý tưởng khởi nghiệp</w:t>
      </w:r>
    </w:p>
    <w:p w14:paraId="1F7EF54A" w14:textId="77777777" w:rsidR="009A7D1B" w:rsidRDefault="0089350B">
      <w:pPr>
        <w:spacing w:after="0" w:line="360" w:lineRule="exact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6. Những khó khăn, thách thức mà dự án, ý tưởng khởi nghiệp đang và sẽ phải đối mặt ? Giải pháp giải quyết các vấn đề này ? Đề xuất, kiến nghị?</w:t>
      </w:r>
    </w:p>
    <w:p w14:paraId="6494E189" w14:textId="77777777" w:rsidR="009A7D1B" w:rsidRDefault="0089350B">
      <w:pPr>
        <w:spacing w:after="0" w:line="360" w:lineRule="exact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7. Định hướng phát triển, kế hoạch triển khai ý tưởng, dự án</w:t>
      </w:r>
    </w:p>
    <w:p w14:paraId="3E9D33D0" w14:textId="77777777" w:rsidR="009A7D1B" w:rsidRDefault="0089350B">
      <w:pPr>
        <w:spacing w:after="0" w:line="360" w:lineRule="exact"/>
        <w:rPr>
          <w:rFonts w:ascii="Times New Roman" w:hAnsi="Times New Roman"/>
          <w:i/>
          <w:iCs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 xml:space="preserve">Định hướng phát triển của sản phẩm, dự án sau 1 năm, 2 năm, 3 năm… ? </w:t>
      </w:r>
      <w:r>
        <w:rPr>
          <w:rFonts w:ascii="Times New Roman" w:hAnsi="Times New Roman"/>
          <w:i/>
          <w:iCs/>
          <w:color w:val="000000"/>
          <w:szCs w:val="28"/>
        </w:rPr>
        <w:t>(Hướng phát triển, quy mô, tiềm năng,… ).</w:t>
      </w:r>
    </w:p>
    <w:p w14:paraId="2FD993BF" w14:textId="77777777" w:rsidR="009A7D1B" w:rsidRDefault="0089350B">
      <w:pPr>
        <w:spacing w:after="0" w:line="360" w:lineRule="exact"/>
        <w:rPr>
          <w:rFonts w:ascii="Times New Roman" w:hAnsi="Times New Roman"/>
          <w:i/>
          <w:iCs/>
          <w:color w:val="000000"/>
          <w:szCs w:val="28"/>
        </w:rPr>
      </w:pPr>
      <w:r>
        <w:rPr>
          <w:rFonts w:ascii="Times New Roman" w:hAnsi="Times New Roman"/>
          <w:i/>
          <w:iCs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Các hoạt động mà dự án sẽ thực hiện </w:t>
      </w:r>
      <w:r>
        <w:rPr>
          <w:rFonts w:ascii="Times New Roman" w:hAnsi="Times New Roman"/>
          <w:i/>
          <w:iCs/>
          <w:color w:val="000000"/>
          <w:szCs w:val="28"/>
        </w:rPr>
        <w:t>(tổ chức sản xuất và dịch vụ hỗ trợ, xây dựng giá thành dự kiến,..)</w:t>
      </w:r>
    </w:p>
    <w:p w14:paraId="4905D06A" w14:textId="77777777" w:rsidR="009A7D1B" w:rsidRDefault="0089350B">
      <w:pPr>
        <w:spacing w:after="0" w:line="360" w:lineRule="exac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Cam kết: Tôi chịu trách nhiệm về tính chính xác, trung thực của hồ sơ đăng ký ý tưởng, dự án khởi nghiệp không bị hạn chế hoặc tranh chấp bởi bất cứ tổ chức, cá nhân nào./.</w:t>
      </w:r>
    </w:p>
    <w:p w14:paraId="7F195E07" w14:textId="77777777" w:rsidR="009A7D1B" w:rsidRDefault="0089350B">
      <w:pPr>
        <w:spacing w:after="0" w:line="360" w:lineRule="exact"/>
        <w:jc w:val="center"/>
        <w:rPr>
          <w:rFonts w:ascii="Times New Roman" w:hAnsi="Times New Roman"/>
          <w:i/>
          <w:iCs/>
          <w:color w:val="000000"/>
          <w:szCs w:val="28"/>
        </w:rPr>
      </w:pPr>
      <w:r>
        <w:rPr>
          <w:rFonts w:ascii="Times New Roman" w:hAnsi="Times New Roman"/>
          <w:i/>
          <w:iCs/>
          <w:color w:val="000000"/>
          <w:szCs w:val="28"/>
        </w:rPr>
        <w:t>…………….., ngày ..… tháng ..… năm 2024</w:t>
      </w:r>
    </w:p>
    <w:p w14:paraId="0B39257D" w14:textId="77777777" w:rsidR="009A7D1B" w:rsidRDefault="0089350B">
      <w:pPr>
        <w:spacing w:after="0" w:line="360" w:lineRule="exact"/>
        <w:jc w:val="center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Tác giả/đại diện nhóm tác giả/đại diện tổ chức, doanh nghiệp</w:t>
      </w:r>
    </w:p>
    <w:p w14:paraId="2A5FD21A" w14:textId="77777777" w:rsidR="009A7D1B" w:rsidRDefault="0089350B">
      <w:pPr>
        <w:spacing w:after="0" w:line="36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  <w:szCs w:val="28"/>
        </w:rPr>
        <w:t>(Ký và ghi rõ họ, tên, đóng dấu nếu là tổ chức, doanh nghiệp)</w:t>
      </w:r>
    </w:p>
    <w:p w14:paraId="390BF0EF" w14:textId="77777777" w:rsidR="009A7D1B" w:rsidRDefault="009A7D1B">
      <w:pPr>
        <w:spacing w:after="0" w:line="360" w:lineRule="exact"/>
        <w:jc w:val="right"/>
        <w:rPr>
          <w:rFonts w:ascii="Times New Roman" w:hAnsi="Times New Roman"/>
        </w:rPr>
      </w:pPr>
    </w:p>
    <w:p w14:paraId="1A26D13A" w14:textId="77777777" w:rsidR="009A7D1B" w:rsidRDefault="009A7D1B">
      <w:pPr>
        <w:spacing w:after="0" w:line="360" w:lineRule="exact"/>
        <w:rPr>
          <w:rFonts w:ascii="Times New Roman" w:hAnsi="Times New Roman"/>
        </w:rPr>
      </w:pPr>
    </w:p>
    <w:p w14:paraId="5E354DB9" w14:textId="77777777" w:rsidR="009A7D1B" w:rsidRDefault="009A7D1B">
      <w:pPr>
        <w:spacing w:after="0" w:line="360" w:lineRule="exact"/>
        <w:rPr>
          <w:rFonts w:ascii="Times New Roman" w:hAnsi="Times New Roman"/>
        </w:rPr>
      </w:pPr>
    </w:p>
    <w:p w14:paraId="3DF3A021" w14:textId="77777777" w:rsidR="009A7D1B" w:rsidRDefault="009A7D1B">
      <w:pPr>
        <w:spacing w:after="0" w:line="360" w:lineRule="exact"/>
        <w:rPr>
          <w:rFonts w:ascii="Times New Roman" w:hAnsi="Times New Roman"/>
        </w:rPr>
      </w:pPr>
    </w:p>
    <w:p w14:paraId="4652D75F" w14:textId="77777777" w:rsidR="009A7D1B" w:rsidRDefault="009A7D1B">
      <w:pPr>
        <w:spacing w:after="0" w:line="360" w:lineRule="exact"/>
        <w:rPr>
          <w:rFonts w:ascii="Times New Roman" w:hAnsi="Times New Roman"/>
        </w:rPr>
      </w:pPr>
    </w:p>
    <w:p w14:paraId="731D38FE" w14:textId="77777777" w:rsidR="009A7D1B" w:rsidRDefault="009A7D1B">
      <w:pPr>
        <w:spacing w:after="0" w:line="360" w:lineRule="exact"/>
        <w:rPr>
          <w:rFonts w:ascii="Times New Roman" w:hAnsi="Times New Roman"/>
        </w:rPr>
      </w:pPr>
    </w:p>
    <w:p w14:paraId="43204E2D" w14:textId="77777777" w:rsidR="009A7D1B" w:rsidRDefault="009A7D1B">
      <w:pPr>
        <w:spacing w:after="0" w:line="360" w:lineRule="exact"/>
        <w:rPr>
          <w:rFonts w:ascii="Times New Roman" w:hAnsi="Times New Roman"/>
        </w:rPr>
      </w:pPr>
    </w:p>
    <w:p w14:paraId="4963EF63" w14:textId="77777777" w:rsidR="009A7D1B" w:rsidRDefault="009A7D1B">
      <w:pPr>
        <w:spacing w:after="0" w:line="360" w:lineRule="exact"/>
        <w:rPr>
          <w:rFonts w:ascii="Times New Roman" w:hAnsi="Times New Roman"/>
        </w:rPr>
      </w:pPr>
    </w:p>
    <w:p w14:paraId="19E3770B" w14:textId="77777777" w:rsidR="009A7D1B" w:rsidRDefault="009A7D1B">
      <w:pPr>
        <w:spacing w:after="0" w:line="360" w:lineRule="exact"/>
        <w:rPr>
          <w:rFonts w:ascii="Times New Roman" w:hAnsi="Times New Roman"/>
        </w:rPr>
      </w:pPr>
    </w:p>
    <w:p w14:paraId="465A9ED0" w14:textId="77777777" w:rsidR="009A7D1B" w:rsidRDefault="009A7D1B">
      <w:pPr>
        <w:spacing w:after="0" w:line="360" w:lineRule="exact"/>
        <w:jc w:val="center"/>
        <w:rPr>
          <w:rFonts w:ascii="Times New Roman" w:hAnsi="Times New Roman"/>
          <w:b/>
          <w:sz w:val="26"/>
        </w:rPr>
      </w:pPr>
    </w:p>
    <w:p w14:paraId="1D8B65C9" w14:textId="77777777" w:rsidR="009A7D1B" w:rsidRDefault="009A7D1B">
      <w:pPr>
        <w:spacing w:after="0" w:line="360" w:lineRule="exact"/>
        <w:jc w:val="center"/>
        <w:rPr>
          <w:rFonts w:ascii="Times New Roman" w:hAnsi="Times New Roman"/>
          <w:b/>
          <w:sz w:val="26"/>
        </w:rPr>
      </w:pPr>
    </w:p>
    <w:p w14:paraId="07CC89CB" w14:textId="77777777" w:rsidR="009A7D1B" w:rsidRDefault="009A7D1B">
      <w:pPr>
        <w:spacing w:after="0" w:line="360" w:lineRule="exact"/>
        <w:jc w:val="center"/>
        <w:rPr>
          <w:rFonts w:ascii="Times New Roman" w:hAnsi="Times New Roman"/>
          <w:b/>
          <w:sz w:val="26"/>
        </w:rPr>
      </w:pPr>
    </w:p>
    <w:p w14:paraId="4CCEE5F2" w14:textId="77777777" w:rsidR="009A7D1B" w:rsidRDefault="009A7D1B">
      <w:pPr>
        <w:spacing w:after="0" w:line="360" w:lineRule="exact"/>
        <w:jc w:val="center"/>
        <w:rPr>
          <w:rFonts w:ascii="Times New Roman" w:hAnsi="Times New Roman"/>
          <w:b/>
          <w:sz w:val="26"/>
        </w:rPr>
      </w:pPr>
    </w:p>
    <w:p w14:paraId="38584D68" w14:textId="77777777" w:rsidR="009A7D1B" w:rsidRDefault="009A7D1B">
      <w:pPr>
        <w:spacing w:after="0" w:line="360" w:lineRule="exact"/>
        <w:jc w:val="center"/>
        <w:rPr>
          <w:rFonts w:ascii="Times New Roman" w:hAnsi="Times New Roman"/>
          <w:b/>
          <w:sz w:val="26"/>
        </w:rPr>
      </w:pPr>
    </w:p>
    <w:p w14:paraId="2E9E561D" w14:textId="77777777" w:rsidR="009A7D1B" w:rsidRDefault="009A7D1B">
      <w:pPr>
        <w:spacing w:after="0" w:line="360" w:lineRule="exact"/>
        <w:jc w:val="center"/>
        <w:rPr>
          <w:rFonts w:ascii="Times New Roman" w:hAnsi="Times New Roman"/>
          <w:b/>
          <w:sz w:val="26"/>
        </w:rPr>
      </w:pPr>
    </w:p>
    <w:p w14:paraId="0B5A6D61" w14:textId="77777777" w:rsidR="009A7D1B" w:rsidRDefault="009A7D1B">
      <w:pPr>
        <w:spacing w:line="360" w:lineRule="exact"/>
        <w:jc w:val="center"/>
        <w:rPr>
          <w:rFonts w:ascii="Times New Roman" w:hAnsi="Times New Roman"/>
          <w:b/>
          <w:sz w:val="26"/>
        </w:rPr>
      </w:pPr>
    </w:p>
    <w:sectPr w:rsidR="009A7D1B" w:rsidSect="00DE008C">
      <w:headerReference w:type="default" r:id="rId9"/>
      <w:footerReference w:type="even" r:id="rId10"/>
      <w:footerReference w:type="default" r:id="rId11"/>
      <w:pgSz w:w="11907" w:h="16840" w:code="9"/>
      <w:pgMar w:top="1134" w:right="851" w:bottom="567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60555" w14:textId="77777777" w:rsidR="000A0587" w:rsidRDefault="000A0587">
      <w:r>
        <w:separator/>
      </w:r>
    </w:p>
  </w:endnote>
  <w:endnote w:type="continuationSeparator" w:id="0">
    <w:p w14:paraId="5E843956" w14:textId="77777777" w:rsidR="000A0587" w:rsidRDefault="000A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.Time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99A5F" w14:textId="77777777" w:rsidR="009A7D1B" w:rsidRDefault="008935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03FCE3" w14:textId="77777777" w:rsidR="009A7D1B" w:rsidRDefault="009A7D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A4445" w14:textId="77777777" w:rsidR="009A7D1B" w:rsidRDefault="0089350B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DDC34" w14:textId="77777777" w:rsidR="000A0587" w:rsidRDefault="000A0587">
      <w:r>
        <w:separator/>
      </w:r>
    </w:p>
  </w:footnote>
  <w:footnote w:type="continuationSeparator" w:id="0">
    <w:p w14:paraId="2DEA4493" w14:textId="77777777" w:rsidR="000A0587" w:rsidRDefault="000A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18FF4" w14:textId="57767A9A" w:rsidR="009A7D1B" w:rsidRPr="001F2C63" w:rsidRDefault="009A7D1B" w:rsidP="001F2C63">
    <w:pPr>
      <w:pStyle w:val="Header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6AAF"/>
    <w:multiLevelType w:val="hybridMultilevel"/>
    <w:tmpl w:val="CADCD3EC"/>
    <w:lvl w:ilvl="0" w:tplc="1FAC7D92">
      <w:start w:val="1"/>
      <w:numFmt w:val="bullet"/>
      <w:lvlText w:val="-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3A3003"/>
    <w:multiLevelType w:val="hybridMultilevel"/>
    <w:tmpl w:val="F0D82FE4"/>
    <w:lvl w:ilvl="0" w:tplc="DFD0D25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B77A9D"/>
    <w:multiLevelType w:val="hybridMultilevel"/>
    <w:tmpl w:val="DE867B24"/>
    <w:lvl w:ilvl="0" w:tplc="0832B4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C617A7"/>
    <w:multiLevelType w:val="hybridMultilevel"/>
    <w:tmpl w:val="16064976"/>
    <w:lvl w:ilvl="0" w:tplc="14EA9AD2">
      <w:start w:val="1"/>
      <w:numFmt w:val="decimal"/>
      <w:pStyle w:val="Title"/>
      <w:lvlText w:val="Điều 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DA1F58"/>
    <w:multiLevelType w:val="hybridMultilevel"/>
    <w:tmpl w:val="E67806CE"/>
    <w:lvl w:ilvl="0" w:tplc="0832B4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D6587E"/>
    <w:multiLevelType w:val="hybridMultilevel"/>
    <w:tmpl w:val="8266148C"/>
    <w:lvl w:ilvl="0" w:tplc="F9CA44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2F0918"/>
    <w:multiLevelType w:val="hybridMultilevel"/>
    <w:tmpl w:val="5A06FA16"/>
    <w:lvl w:ilvl="0" w:tplc="0832B4C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C33381"/>
    <w:multiLevelType w:val="hybridMultilevel"/>
    <w:tmpl w:val="B942B176"/>
    <w:lvl w:ilvl="0" w:tplc="8FA43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D96ECA"/>
    <w:multiLevelType w:val="hybridMultilevel"/>
    <w:tmpl w:val="F9E8F558"/>
    <w:lvl w:ilvl="0" w:tplc="57EEC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FD2F17"/>
    <w:multiLevelType w:val="hybridMultilevel"/>
    <w:tmpl w:val="D2E67DA6"/>
    <w:lvl w:ilvl="0" w:tplc="0832B4C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6A4FBE"/>
    <w:multiLevelType w:val="hybridMultilevel"/>
    <w:tmpl w:val="CBFABEFC"/>
    <w:lvl w:ilvl="0" w:tplc="1CBCDD2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AC0359"/>
    <w:multiLevelType w:val="hybridMultilevel"/>
    <w:tmpl w:val="A14C6700"/>
    <w:lvl w:ilvl="0" w:tplc="2FD089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B554E4"/>
    <w:multiLevelType w:val="hybridMultilevel"/>
    <w:tmpl w:val="DCF405EC"/>
    <w:lvl w:ilvl="0" w:tplc="0832B4C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632F54"/>
    <w:multiLevelType w:val="hybridMultilevel"/>
    <w:tmpl w:val="9852FF7A"/>
    <w:lvl w:ilvl="0" w:tplc="07664F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5CD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E0E9E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5D378D"/>
    <w:multiLevelType w:val="hybridMultilevel"/>
    <w:tmpl w:val="D864FB1C"/>
    <w:lvl w:ilvl="0" w:tplc="AEC8D42A">
      <w:numFmt w:val="bullet"/>
      <w:lvlText w:val="-"/>
      <w:lvlJc w:val="left"/>
      <w:pPr>
        <w:tabs>
          <w:tab w:val="num" w:pos="4035"/>
        </w:tabs>
        <w:ind w:left="4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15">
    <w:nsid w:val="4ECF2198"/>
    <w:multiLevelType w:val="hybridMultilevel"/>
    <w:tmpl w:val="BB22A52E"/>
    <w:lvl w:ilvl="0" w:tplc="4532FF3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EF1487F"/>
    <w:multiLevelType w:val="hybridMultilevel"/>
    <w:tmpl w:val="E9920846"/>
    <w:lvl w:ilvl="0" w:tplc="2090981C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4E06E5B"/>
    <w:multiLevelType w:val="hybridMultilevel"/>
    <w:tmpl w:val="DAD4B25A"/>
    <w:lvl w:ilvl="0" w:tplc="0832B4C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283ED4"/>
    <w:multiLevelType w:val="hybridMultilevel"/>
    <w:tmpl w:val="9D2C17E4"/>
    <w:lvl w:ilvl="0" w:tplc="0832B4C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0B6019"/>
    <w:multiLevelType w:val="hybridMultilevel"/>
    <w:tmpl w:val="61A8CA9C"/>
    <w:lvl w:ilvl="0" w:tplc="B1D01858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65EB3D72"/>
    <w:multiLevelType w:val="hybridMultilevel"/>
    <w:tmpl w:val="425E6C60"/>
    <w:lvl w:ilvl="0" w:tplc="387E876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14504D"/>
    <w:multiLevelType w:val="hybridMultilevel"/>
    <w:tmpl w:val="16028CA6"/>
    <w:lvl w:ilvl="0" w:tplc="B4B618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B5146E"/>
    <w:multiLevelType w:val="hybridMultilevel"/>
    <w:tmpl w:val="D32259A8"/>
    <w:lvl w:ilvl="0" w:tplc="0832B4C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0"/>
  </w:num>
  <w:num w:numId="5">
    <w:abstractNumId w:val="16"/>
  </w:num>
  <w:num w:numId="6">
    <w:abstractNumId w:val="1"/>
  </w:num>
  <w:num w:numId="7">
    <w:abstractNumId w:val="11"/>
  </w:num>
  <w:num w:numId="8">
    <w:abstractNumId w:val="14"/>
  </w:num>
  <w:num w:numId="9">
    <w:abstractNumId w:val="8"/>
  </w:num>
  <w:num w:numId="10">
    <w:abstractNumId w:val="20"/>
  </w:num>
  <w:num w:numId="11">
    <w:abstractNumId w:val="10"/>
  </w:num>
  <w:num w:numId="12">
    <w:abstractNumId w:val="9"/>
  </w:num>
  <w:num w:numId="13">
    <w:abstractNumId w:val="17"/>
  </w:num>
  <w:num w:numId="14">
    <w:abstractNumId w:val="6"/>
  </w:num>
  <w:num w:numId="15">
    <w:abstractNumId w:val="12"/>
  </w:num>
  <w:num w:numId="16">
    <w:abstractNumId w:val="4"/>
  </w:num>
  <w:num w:numId="17">
    <w:abstractNumId w:val="2"/>
  </w:num>
  <w:num w:numId="18">
    <w:abstractNumId w:val="21"/>
  </w:num>
  <w:num w:numId="19">
    <w:abstractNumId w:val="22"/>
  </w:num>
  <w:num w:numId="20">
    <w:abstractNumId w:val="18"/>
  </w:num>
  <w:num w:numId="21">
    <w:abstractNumId w:val="19"/>
  </w:num>
  <w:num w:numId="22">
    <w:abstractNumId w:val="7"/>
  </w:num>
  <w:num w:numId="23">
    <w:abstractNumId w:val="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1B"/>
    <w:rsid w:val="00043BB7"/>
    <w:rsid w:val="00074A5C"/>
    <w:rsid w:val="000A0587"/>
    <w:rsid w:val="001C4EC7"/>
    <w:rsid w:val="001F2C63"/>
    <w:rsid w:val="002045BB"/>
    <w:rsid w:val="00242C68"/>
    <w:rsid w:val="00277ECC"/>
    <w:rsid w:val="00301BFF"/>
    <w:rsid w:val="00343A94"/>
    <w:rsid w:val="0038609E"/>
    <w:rsid w:val="003872D4"/>
    <w:rsid w:val="003B3F91"/>
    <w:rsid w:val="00452350"/>
    <w:rsid w:val="004B1ECA"/>
    <w:rsid w:val="005F6B58"/>
    <w:rsid w:val="00717CA8"/>
    <w:rsid w:val="0075707D"/>
    <w:rsid w:val="00857EE8"/>
    <w:rsid w:val="0089350B"/>
    <w:rsid w:val="00981A67"/>
    <w:rsid w:val="00997856"/>
    <w:rsid w:val="009A7D1B"/>
    <w:rsid w:val="00A433FD"/>
    <w:rsid w:val="00A7367C"/>
    <w:rsid w:val="00B97756"/>
    <w:rsid w:val="00BB516B"/>
    <w:rsid w:val="00DE008C"/>
    <w:rsid w:val="00EC4707"/>
    <w:rsid w:val="00F20A02"/>
    <w:rsid w:val="00F3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C2D04"/>
  <w15:docId w15:val="{477DBE0D-99AF-4759-AD61-F3EB4BB8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  <w:ind w:firstLine="720"/>
      <w:jc w:val="both"/>
    </w:pPr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ind w:left="-180" w:right="-540" w:firstLine="180"/>
      <w:outlineLvl w:val="0"/>
    </w:pPr>
    <w:rPr>
      <w:rFonts w:ascii=".VnTimeH" w:hAnsi=".VnTimeH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ind w:left="-180" w:right="-540" w:firstLine="180"/>
      <w:jc w:val="center"/>
      <w:outlineLvl w:val="1"/>
    </w:pPr>
    <w:rPr>
      <w:rFonts w:ascii=".VnTimeH" w:hAnsi=".VnTimeH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ind w:left="5040" w:right="-5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right="-54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5760" w:right="-54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5040" w:right="-54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right="-540"/>
    </w:pPr>
  </w:style>
  <w:style w:type="paragraph" w:styleId="BodyText">
    <w:name w:val="Body Text"/>
    <w:basedOn w:val="Normal"/>
    <w:pPr>
      <w:ind w:right="-540"/>
    </w:pPr>
    <w:rPr>
      <w:i/>
      <w:iCs/>
    </w:rPr>
  </w:style>
  <w:style w:type="paragraph" w:styleId="BodyTextIndent2">
    <w:name w:val="Body Text Indent 2"/>
    <w:basedOn w:val="Normal"/>
    <w:pPr>
      <w:spacing w:before="120"/>
      <w:ind w:right="-539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  <w:style w:type="paragraph" w:customStyle="1" w:styleId="Title1">
    <w:name w:val="Title1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sz w:val="24"/>
    </w:rPr>
  </w:style>
  <w:style w:type="character" w:customStyle="1" w:styleId="HeaderChar">
    <w:name w:val="Header Char"/>
    <w:link w:val="Header"/>
    <w:uiPriority w:val="99"/>
    <w:rPr>
      <w:rFonts w:ascii=".VnTime" w:hAnsi=".VnTime"/>
      <w:sz w:val="28"/>
      <w:szCs w:val="24"/>
    </w:rPr>
  </w:style>
  <w:style w:type="paragraph" w:styleId="Title">
    <w:name w:val="Title"/>
    <w:basedOn w:val="Normal"/>
    <w:next w:val="Normal"/>
    <w:link w:val="TitleChar"/>
    <w:qFormat/>
    <w:pPr>
      <w:numPr>
        <w:numId w:val="23"/>
      </w:numPr>
      <w:spacing w:before="120"/>
      <w:outlineLvl w:val="0"/>
    </w:pPr>
    <w:rPr>
      <w:rFonts w:ascii="Times New Roman" w:hAnsi="Times New Roman"/>
      <w:b/>
      <w:bCs/>
      <w:kern w:val="28"/>
      <w:szCs w:val="32"/>
      <w:lang w:val="x-none" w:eastAsia="x-none"/>
    </w:rPr>
  </w:style>
  <w:style w:type="character" w:customStyle="1" w:styleId="TitleChar">
    <w:name w:val="Title Char"/>
    <w:link w:val="Title"/>
    <w:rPr>
      <w:b/>
      <w:bCs/>
      <w:kern w:val="28"/>
      <w:sz w:val="28"/>
      <w:szCs w:val="32"/>
      <w:lang w:val="x-none" w:eastAsia="x-none"/>
    </w:rPr>
  </w:style>
  <w:style w:type="paragraph" w:styleId="ListParagraph">
    <w:name w:val="List Paragraph"/>
    <w:basedOn w:val="Normal"/>
    <w:link w:val="ListParagraphChar"/>
    <w:qFormat/>
    <w:pPr>
      <w:spacing w:after="0"/>
      <w:ind w:left="720" w:firstLine="0"/>
      <w:contextualSpacing/>
      <w:jc w:val="left"/>
    </w:pPr>
    <w:rPr>
      <w:rFonts w:ascii="VN.Time" w:hAnsi="VN.Time"/>
      <w:sz w:val="30"/>
      <w:szCs w:val="30"/>
      <w:lang w:val="x-none" w:eastAsia="x-none"/>
    </w:rPr>
  </w:style>
  <w:style w:type="character" w:customStyle="1" w:styleId="ListParagraphChar">
    <w:name w:val="List Paragraph Char"/>
    <w:link w:val="ListParagraph"/>
    <w:locked/>
    <w:rPr>
      <w:rFonts w:ascii="VN.Time" w:hAnsi="VN.Time"/>
      <w:sz w:val="30"/>
      <w:szCs w:val="30"/>
      <w:lang w:val="x-none" w:eastAsia="x-none"/>
    </w:rPr>
  </w:style>
  <w:style w:type="character" w:customStyle="1" w:styleId="ms-rtefontface-3">
    <w:name w:val="ms-rtefontface-3"/>
    <w:basedOn w:val="DefaultParagraphFont"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link w:val="FootnoteText"/>
    <w:rPr>
      <w:rFonts w:ascii=".VnTime" w:hAnsi=".VnTime"/>
    </w:rPr>
  </w:style>
  <w:style w:type="character" w:styleId="FootnoteReference">
    <w:name w:val="footnote reference"/>
    <w:rPr>
      <w:vertAlign w:val="superscript"/>
    </w:rPr>
  </w:style>
  <w:style w:type="character" w:styleId="Emphasis">
    <w:name w:val="Emphasis"/>
    <w:qFormat/>
    <w:rPr>
      <w:i/>
      <w:iCs/>
    </w:rPr>
  </w:style>
  <w:style w:type="character" w:customStyle="1" w:styleId="fontstyle01">
    <w:name w:val="fontstyle0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69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inghiephatinh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A57D-5D27-4688-B1D0-6E7CB5F5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T&amp;T Computer Tel:038 533456</Company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Admin</cp:lastModifiedBy>
  <cp:revision>12</cp:revision>
  <cp:lastPrinted>2022-08-23T08:03:00Z</cp:lastPrinted>
  <dcterms:created xsi:type="dcterms:W3CDTF">2024-10-04T02:14:00Z</dcterms:created>
  <dcterms:modified xsi:type="dcterms:W3CDTF">2024-10-04T07:52:00Z</dcterms:modified>
</cp:coreProperties>
</file>