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5954"/>
      </w:tblGrid>
      <w:tr w:rsidR="00C27B3F" w:rsidRPr="000F793E" w:rsidTr="00C27B3F">
        <w:tc>
          <w:tcPr>
            <w:tcW w:w="3879" w:type="dxa"/>
          </w:tcPr>
          <w:p w:rsidR="00C27B3F" w:rsidRPr="000F793E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  <w:r w:rsidRPr="000F793E">
              <w:rPr>
                <w:b/>
                <w:sz w:val="26"/>
              </w:rPr>
              <w:t>ỦY BAN NHÂN DÂN</w:t>
            </w:r>
          </w:p>
          <w:p w:rsidR="00C27B3F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>
              <w:rPr>
                <w:b/>
                <w:sz w:val="26"/>
                <w:lang w:val="vi-VN"/>
              </w:rPr>
              <w:t>QUANG</w:t>
            </w:r>
            <w:r w:rsidRPr="000F793E">
              <w:rPr>
                <w:b/>
                <w:sz w:val="26"/>
              </w:rPr>
              <w:t xml:space="preserve"> DIỆM</w:t>
            </w:r>
          </w:p>
          <w:p w:rsidR="00C27B3F" w:rsidRDefault="00662580" w:rsidP="00C27B3F">
            <w:pPr>
              <w:spacing w:line="340" w:lineRule="exact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1270</wp:posOffset>
                      </wp:positionV>
                      <wp:extent cx="808355" cy="0"/>
                      <wp:effectExtent l="7620" t="10795" r="12700" b="8255"/>
                      <wp:wrapNone/>
                      <wp:docPr id="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8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margin-left:56.85pt;margin-top:.1pt;width:63.6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8JQIAAEU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"/>
                  </w:pict>
                </mc:Fallback>
              </mc:AlternateContent>
            </w:r>
          </w:p>
          <w:p w:rsidR="00C27B3F" w:rsidRDefault="00C27B3F" w:rsidP="00C27B3F">
            <w:pPr>
              <w:spacing w:line="3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 w:rsidR="008E3762">
              <w:rPr>
                <w:sz w:val="26"/>
              </w:rPr>
              <w:t xml:space="preserve">:       </w:t>
            </w:r>
            <w:r w:rsidR="001246E4">
              <w:rPr>
                <w:sz w:val="26"/>
              </w:rPr>
              <w:t xml:space="preserve"> </w:t>
            </w:r>
            <w:r>
              <w:rPr>
                <w:sz w:val="26"/>
              </w:rPr>
              <w:t>/UBND</w:t>
            </w:r>
          </w:p>
          <w:p w:rsidR="001C419F" w:rsidRDefault="001C419F" w:rsidP="00C27B3F">
            <w:pPr>
              <w:spacing w:line="340" w:lineRule="exact"/>
              <w:jc w:val="center"/>
              <w:rPr>
                <w:sz w:val="26"/>
              </w:rPr>
            </w:pPr>
          </w:p>
          <w:p w:rsidR="00C27B3F" w:rsidRPr="00E5340D" w:rsidRDefault="00C27B3F" w:rsidP="001C41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V/v </w:t>
            </w:r>
            <w:r w:rsidR="001246E4">
              <w:rPr>
                <w:sz w:val="24"/>
                <w:szCs w:val="28"/>
              </w:rPr>
              <w:t>đôn đốc việ</w:t>
            </w:r>
            <w:r w:rsidR="00B946BF">
              <w:rPr>
                <w:sz w:val="24"/>
                <w:szCs w:val="28"/>
              </w:rPr>
              <w:t>c</w:t>
            </w:r>
            <w:r>
              <w:rPr>
                <w:sz w:val="24"/>
                <w:szCs w:val="28"/>
                <w:lang w:val="vi-VN"/>
              </w:rPr>
              <w:t xml:space="preserve"> công nhận lại diện tích đất ở có nguồn gốc sử dụng trướ</w:t>
            </w:r>
            <w:r w:rsidR="001246E4">
              <w:rPr>
                <w:sz w:val="24"/>
                <w:szCs w:val="28"/>
                <w:lang w:val="vi-VN"/>
              </w:rPr>
              <w:t xml:space="preserve">c </w:t>
            </w:r>
            <w:r w:rsidR="001246E4">
              <w:rPr>
                <w:sz w:val="24"/>
                <w:szCs w:val="28"/>
              </w:rPr>
              <w:t>ngày 18/12/</w:t>
            </w:r>
            <w:r>
              <w:rPr>
                <w:sz w:val="24"/>
                <w:szCs w:val="28"/>
                <w:lang w:val="vi-VN"/>
              </w:rPr>
              <w:t>1980</w:t>
            </w:r>
            <w:r w:rsidRPr="00E5340D">
              <w:rPr>
                <w:sz w:val="18"/>
              </w:rPr>
              <w:t>.</w:t>
            </w:r>
          </w:p>
        </w:tc>
        <w:tc>
          <w:tcPr>
            <w:tcW w:w="5954" w:type="dxa"/>
          </w:tcPr>
          <w:p w:rsidR="00C27B3F" w:rsidRPr="000F793E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  <w:r w:rsidRPr="000F793E">
              <w:rPr>
                <w:b/>
                <w:sz w:val="26"/>
              </w:rPr>
              <w:t>CỘNG HÒA XÃ HỘI CHỦ NGHĨA VIỆT NAM</w:t>
            </w:r>
          </w:p>
          <w:p w:rsidR="00C27B3F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  <w:r w:rsidRPr="000F793E">
              <w:rPr>
                <w:b/>
                <w:sz w:val="26"/>
              </w:rPr>
              <w:t>Độc lập – Tự do – Hạnh phúc</w:t>
            </w:r>
          </w:p>
          <w:p w:rsidR="00C27B3F" w:rsidRDefault="00662580" w:rsidP="00C27B3F">
            <w:pPr>
              <w:spacing w:line="340" w:lineRule="exact"/>
              <w:jc w:val="center"/>
              <w:rPr>
                <w:b/>
                <w:sz w:val="26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33655</wp:posOffset>
                      </wp:positionV>
                      <wp:extent cx="1924050" cy="0"/>
                      <wp:effectExtent l="9525" t="5080" r="9525" b="13970"/>
                      <wp:wrapNone/>
                      <wp:docPr id="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66pt;margin-top:2.65pt;width:151.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Te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HsJ/BuALCKrW1YUJ6VK/mWdPvDilddUS1PEa/nQwkZyEjeZcSLs5Ald3wRTOIIVAg&#10;LuvY2D5AwhrQMXJyunHCjx5R+JgtJnk6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"/>
                  </w:pict>
                </mc:Fallback>
              </mc:AlternateContent>
            </w:r>
          </w:p>
          <w:p w:rsidR="00C27B3F" w:rsidRPr="001246E4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  <w:r>
              <w:rPr>
                <w:i/>
                <w:lang w:val="vi-VN"/>
              </w:rPr>
              <w:t>Quang Diệm</w:t>
            </w:r>
            <w:r w:rsidR="001246E4">
              <w:rPr>
                <w:i/>
              </w:rPr>
              <w:t xml:space="preserve">, ngày     </w:t>
            </w:r>
            <w:r>
              <w:rPr>
                <w:i/>
              </w:rPr>
              <w:t xml:space="preserve"> tháng </w:t>
            </w:r>
            <w:r w:rsidR="001246E4">
              <w:rPr>
                <w:i/>
              </w:rPr>
              <w:t>5</w:t>
            </w:r>
            <w:r>
              <w:rPr>
                <w:i/>
              </w:rPr>
              <w:t xml:space="preserve"> năm </w:t>
            </w:r>
            <w:r w:rsidRPr="000F793E">
              <w:rPr>
                <w:i/>
              </w:rPr>
              <w:t>20</w:t>
            </w:r>
            <w:r w:rsidR="001246E4">
              <w:rPr>
                <w:i/>
                <w:lang w:val="vi-VN"/>
              </w:rPr>
              <w:t>2</w:t>
            </w:r>
            <w:r w:rsidR="00B946BF">
              <w:rPr>
                <w:i/>
              </w:rPr>
              <w:t>4</w:t>
            </w:r>
          </w:p>
          <w:p w:rsidR="00C27B3F" w:rsidRPr="000F793E" w:rsidRDefault="00C27B3F" w:rsidP="00C27B3F">
            <w:pPr>
              <w:spacing w:line="340" w:lineRule="exact"/>
              <w:jc w:val="center"/>
              <w:rPr>
                <w:b/>
                <w:sz w:val="26"/>
              </w:rPr>
            </w:pPr>
          </w:p>
        </w:tc>
      </w:tr>
    </w:tbl>
    <w:p w:rsidR="001246E4" w:rsidRDefault="00C27B3F" w:rsidP="0050130B">
      <w:pPr>
        <w:widowControl w:val="0"/>
        <w:spacing w:before="60" w:after="60" w:line="240" w:lineRule="auto"/>
        <w:ind w:left="720" w:firstLine="720"/>
        <w:rPr>
          <w:szCs w:val="28"/>
        </w:rPr>
      </w:pPr>
      <w:r w:rsidRPr="00002738">
        <w:rPr>
          <w:szCs w:val="28"/>
        </w:rPr>
        <w:t>Kính gử</w:t>
      </w:r>
      <w:r>
        <w:rPr>
          <w:szCs w:val="28"/>
        </w:rPr>
        <w:t>i:</w:t>
      </w:r>
      <w:r>
        <w:rPr>
          <w:szCs w:val="28"/>
          <w:lang w:val="vi-VN"/>
        </w:rPr>
        <w:t xml:space="preserve"> </w:t>
      </w:r>
      <w:r>
        <w:rPr>
          <w:szCs w:val="28"/>
          <w:lang w:val="vi-VN"/>
        </w:rPr>
        <w:tab/>
      </w:r>
    </w:p>
    <w:p w:rsidR="00C27B3F" w:rsidRPr="00B946BF" w:rsidRDefault="001246E4" w:rsidP="0050130B">
      <w:pPr>
        <w:widowControl w:val="0"/>
        <w:spacing w:before="60" w:after="60" w:line="240" w:lineRule="auto"/>
        <w:ind w:left="720" w:firstLine="720"/>
        <w:rPr>
          <w:szCs w:val="28"/>
        </w:rPr>
      </w:pPr>
      <w:r>
        <w:rPr>
          <w:szCs w:val="28"/>
        </w:rPr>
        <w:t xml:space="preserve">                    </w:t>
      </w:r>
      <w:r w:rsidR="00B946BF">
        <w:rPr>
          <w:szCs w:val="28"/>
        </w:rPr>
        <w:t xml:space="preserve"> </w:t>
      </w:r>
      <w:r w:rsidR="00C27B3F">
        <w:rPr>
          <w:szCs w:val="28"/>
          <w:lang w:val="vi-VN"/>
        </w:rPr>
        <w:t>- Thành viên BCĐ phụ trách thôn</w:t>
      </w:r>
      <w:r w:rsidR="00B946BF">
        <w:rPr>
          <w:szCs w:val="28"/>
        </w:rPr>
        <w:t>;</w:t>
      </w:r>
    </w:p>
    <w:p w:rsidR="00C27B3F" w:rsidRDefault="00C27B3F" w:rsidP="0050130B">
      <w:pPr>
        <w:widowControl w:val="0"/>
        <w:spacing w:before="60" w:after="60" w:line="240" w:lineRule="auto"/>
        <w:ind w:left="2160" w:firstLine="720"/>
        <w:rPr>
          <w:spacing w:val="-6"/>
          <w:szCs w:val="28"/>
        </w:rPr>
      </w:pPr>
      <w:r w:rsidRPr="00002738">
        <w:rPr>
          <w:szCs w:val="28"/>
        </w:rPr>
        <w:t xml:space="preserve">- </w:t>
      </w:r>
      <w:r w:rsidRPr="00002738">
        <w:rPr>
          <w:spacing w:val="-6"/>
          <w:szCs w:val="28"/>
        </w:rPr>
        <w:t xml:space="preserve">Thôn trưởng </w:t>
      </w:r>
      <w:r w:rsidR="00B946BF">
        <w:rPr>
          <w:spacing w:val="-6"/>
          <w:szCs w:val="28"/>
        </w:rPr>
        <w:t xml:space="preserve">14 </w:t>
      </w:r>
      <w:r w:rsidRPr="00002738">
        <w:rPr>
          <w:spacing w:val="-6"/>
          <w:szCs w:val="28"/>
        </w:rPr>
        <w:t>thôn.</w:t>
      </w:r>
    </w:p>
    <w:p w:rsidR="001C419F" w:rsidRPr="00002738" w:rsidRDefault="001C419F" w:rsidP="0050130B">
      <w:pPr>
        <w:widowControl w:val="0"/>
        <w:spacing w:before="60" w:after="60" w:line="240" w:lineRule="auto"/>
        <w:ind w:left="2160" w:firstLine="720"/>
        <w:rPr>
          <w:spacing w:val="-6"/>
          <w:szCs w:val="28"/>
        </w:rPr>
      </w:pPr>
      <w:bookmarkStart w:id="0" w:name="_GoBack"/>
      <w:bookmarkEnd w:id="0"/>
    </w:p>
    <w:p w:rsidR="00424851" w:rsidRDefault="00C27B3F" w:rsidP="0050130B">
      <w:pPr>
        <w:widowControl w:val="0"/>
        <w:spacing w:before="60" w:after="60" w:line="240" w:lineRule="auto"/>
        <w:jc w:val="both"/>
        <w:rPr>
          <w:szCs w:val="28"/>
        </w:rPr>
      </w:pPr>
      <w:r w:rsidRPr="00002738">
        <w:rPr>
          <w:spacing w:val="-6"/>
          <w:szCs w:val="28"/>
        </w:rPr>
        <w:tab/>
      </w:r>
      <w:r w:rsidR="003C34A3">
        <w:rPr>
          <w:spacing w:val="-6"/>
          <w:szCs w:val="28"/>
          <w:lang w:val="vi-VN"/>
        </w:rPr>
        <w:t xml:space="preserve">Năm 2019, </w:t>
      </w:r>
      <w:r w:rsidR="003C34A3">
        <w:rPr>
          <w:spacing w:val="-6"/>
          <w:szCs w:val="28"/>
        </w:rPr>
        <w:t xml:space="preserve">UBND xã </w:t>
      </w:r>
      <w:r w:rsidR="003C34A3">
        <w:rPr>
          <w:spacing w:val="-6"/>
          <w:szCs w:val="28"/>
          <w:lang w:val="vi-VN"/>
        </w:rPr>
        <w:t xml:space="preserve">Sơn </w:t>
      </w:r>
      <w:r w:rsidR="00427F9D">
        <w:rPr>
          <w:spacing w:val="-6"/>
          <w:szCs w:val="28"/>
          <w:lang w:val="vi-VN"/>
        </w:rPr>
        <w:t>Diệm</w:t>
      </w:r>
      <w:r w:rsidRPr="00002738">
        <w:rPr>
          <w:spacing w:val="-6"/>
          <w:szCs w:val="28"/>
        </w:rPr>
        <w:t xml:space="preserve"> </w:t>
      </w:r>
      <w:r w:rsidR="003C34A3">
        <w:rPr>
          <w:spacing w:val="-6"/>
          <w:szCs w:val="28"/>
          <w:lang w:val="vi-VN"/>
        </w:rPr>
        <w:t xml:space="preserve">và UBND xã Sơn </w:t>
      </w:r>
      <w:r w:rsidR="00427F9D">
        <w:rPr>
          <w:spacing w:val="-6"/>
          <w:szCs w:val="28"/>
          <w:lang w:val="vi-VN"/>
        </w:rPr>
        <w:t>Quang</w:t>
      </w:r>
      <w:r w:rsidRPr="00002738">
        <w:rPr>
          <w:spacing w:val="-6"/>
          <w:szCs w:val="28"/>
        </w:rPr>
        <w:t xml:space="preserve"> đã </w:t>
      </w:r>
      <w:r w:rsidR="00417156">
        <w:rPr>
          <w:spacing w:val="-6"/>
          <w:szCs w:val="28"/>
          <w:lang w:val="vi-VN"/>
        </w:rPr>
        <w:t xml:space="preserve">tổ chức triển khai thực hiện </w:t>
      </w:r>
      <w:r w:rsidR="00417156">
        <w:rPr>
          <w:szCs w:val="28"/>
          <w:lang w:val="vi-VN"/>
        </w:rPr>
        <w:t xml:space="preserve">Quyết định số </w:t>
      </w:r>
      <w:r w:rsidR="00417156" w:rsidRPr="003C34A3">
        <w:rPr>
          <w:szCs w:val="28"/>
          <w:lang w:val="vi-VN"/>
        </w:rPr>
        <w:t>2443/QĐ-UBND ngày 20/8/2018 của UBND tỉnh Hà Tĩnh</w:t>
      </w:r>
      <w:r w:rsidR="00417156" w:rsidRPr="00002738">
        <w:rPr>
          <w:szCs w:val="28"/>
        </w:rPr>
        <w:t xml:space="preserve"> </w:t>
      </w:r>
      <w:r w:rsidR="00417156">
        <w:rPr>
          <w:szCs w:val="28"/>
          <w:lang w:val="vi-VN"/>
        </w:rPr>
        <w:t>về việc  Ban hành quy định điều kiện, hạn mức, và trình tự</w:t>
      </w:r>
      <w:r w:rsidR="00427F9D">
        <w:rPr>
          <w:szCs w:val="28"/>
          <w:lang w:val="vi-VN"/>
        </w:rPr>
        <w:t>,</w:t>
      </w:r>
      <w:r w:rsidR="00417156">
        <w:rPr>
          <w:szCs w:val="28"/>
          <w:lang w:val="vi-VN"/>
        </w:rPr>
        <w:t xml:space="preserve"> thủ tục công nhận lại </w:t>
      </w:r>
      <w:r w:rsidR="00427F9D">
        <w:rPr>
          <w:szCs w:val="28"/>
          <w:lang w:val="vi-VN"/>
        </w:rPr>
        <w:t>đất ở cho các thửa đất có vườn ao gắn liền với đất ở có nguồn gốc sử dụng trướ</w:t>
      </w:r>
      <w:r w:rsidR="00166395">
        <w:rPr>
          <w:szCs w:val="28"/>
          <w:lang w:val="vi-VN"/>
        </w:rPr>
        <w:t>c ngày 18/12/198</w:t>
      </w:r>
      <w:r w:rsidR="00166395">
        <w:rPr>
          <w:szCs w:val="28"/>
        </w:rPr>
        <w:t>0</w:t>
      </w:r>
      <w:r w:rsidR="00427F9D">
        <w:rPr>
          <w:szCs w:val="28"/>
          <w:lang w:val="vi-VN"/>
        </w:rPr>
        <w:t xml:space="preserve"> và đã </w:t>
      </w:r>
      <w:r w:rsidR="003C34A3">
        <w:rPr>
          <w:spacing w:val="-6"/>
          <w:szCs w:val="28"/>
          <w:lang w:val="vi-VN"/>
        </w:rPr>
        <w:t>nhiều</w:t>
      </w:r>
      <w:r w:rsidRPr="00002738">
        <w:rPr>
          <w:spacing w:val="-6"/>
          <w:szCs w:val="28"/>
        </w:rPr>
        <w:t xml:space="preserve"> lầ</w:t>
      </w:r>
      <w:r w:rsidR="003C34A3">
        <w:rPr>
          <w:spacing w:val="-6"/>
          <w:szCs w:val="28"/>
        </w:rPr>
        <w:t xml:space="preserve">n có </w:t>
      </w:r>
      <w:r w:rsidR="003C34A3">
        <w:rPr>
          <w:spacing w:val="-6"/>
          <w:szCs w:val="28"/>
          <w:lang w:val="vi-VN"/>
        </w:rPr>
        <w:t>C</w:t>
      </w:r>
      <w:r w:rsidRPr="00002738">
        <w:rPr>
          <w:spacing w:val="-6"/>
          <w:szCs w:val="28"/>
        </w:rPr>
        <w:t xml:space="preserve">ông văn gửi đến thôn trưởng các thôn </w:t>
      </w:r>
      <w:r w:rsidR="00427F9D">
        <w:rPr>
          <w:spacing w:val="-6"/>
          <w:szCs w:val="28"/>
          <w:lang w:val="vi-VN"/>
        </w:rPr>
        <w:t>để</w:t>
      </w:r>
      <w:r w:rsidRPr="00002738">
        <w:rPr>
          <w:spacing w:val="-6"/>
          <w:szCs w:val="28"/>
        </w:rPr>
        <w:t xml:space="preserve"> thực hiện</w:t>
      </w:r>
      <w:r w:rsidR="00427F9D">
        <w:rPr>
          <w:spacing w:val="-6"/>
          <w:szCs w:val="28"/>
          <w:lang w:val="vi-VN"/>
        </w:rPr>
        <w:t xml:space="preserve"> nội dung trên </w:t>
      </w:r>
      <w:r w:rsidRPr="00002738">
        <w:rPr>
          <w:szCs w:val="28"/>
        </w:rPr>
        <w:t xml:space="preserve">nhưng đến nay </w:t>
      </w:r>
      <w:r w:rsidR="003C34A3">
        <w:rPr>
          <w:szCs w:val="28"/>
          <w:lang w:val="vi-VN"/>
        </w:rPr>
        <w:t xml:space="preserve">kết quả vẫn đang còn hạn chế. </w:t>
      </w:r>
    </w:p>
    <w:p w:rsidR="00424851" w:rsidRPr="00424851" w:rsidRDefault="00424851" w:rsidP="0050130B">
      <w:pPr>
        <w:widowControl w:val="0"/>
        <w:spacing w:before="60" w:after="60" w:line="240" w:lineRule="auto"/>
        <w:jc w:val="both"/>
        <w:rPr>
          <w:rFonts w:cs="Times New Roman"/>
          <w:szCs w:val="28"/>
        </w:rPr>
      </w:pPr>
      <w:r>
        <w:rPr>
          <w:szCs w:val="28"/>
        </w:rPr>
        <w:tab/>
      </w:r>
      <w:r w:rsidRPr="00424851">
        <w:rPr>
          <w:rFonts w:cs="Times New Roman"/>
          <w:spacing w:val="-2"/>
        </w:rPr>
        <w:t xml:space="preserve">Hiện nay, Bộ Tài nguyên và Môi trường đã có Văn bản lấy ý kiến đối với hồ sơ đề nghị xây dựng Nghị quyết của Quốc hội sửa đổi, bổ sung khoản 1 Điều 252 Luật Đất đai 2024 cho phép Luật Đất đai 2024 có hiệu lực thi hành </w:t>
      </w:r>
      <w:r w:rsidRPr="00950E98">
        <w:rPr>
          <w:rFonts w:cs="Times New Roman"/>
          <w:b/>
          <w:i/>
          <w:spacing w:val="-2"/>
          <w:u w:val="single"/>
        </w:rPr>
        <w:t>từ ngày 01 tháng 7 năm 2024</w:t>
      </w:r>
      <w:r w:rsidRPr="00424851">
        <w:rPr>
          <w:rFonts w:cs="Times New Roman"/>
          <w:spacing w:val="-2"/>
        </w:rPr>
        <w:t xml:space="preserve">. Để đảm bảo khi Luật Đất đai mới có hiệu lực thi hành không làm ảnh hưởng đến quyền, lợi ích chính đáng của người sử dụng đất, </w:t>
      </w:r>
      <w:r w:rsidRPr="003A2B79">
        <w:rPr>
          <w:rFonts w:cs="Times New Roman"/>
          <w:b/>
          <w:spacing w:val="-2"/>
        </w:rPr>
        <w:t>đặc biệt là liên quan đến việc công nhận lại đất ở có nguồn gốc sử dụng trước ngày 18/12/1980</w:t>
      </w:r>
      <w:r w:rsidR="00950E98">
        <w:rPr>
          <w:rFonts w:cs="Times New Roman"/>
          <w:spacing w:val="-2"/>
        </w:rPr>
        <w:t>, UBND xã yêu cầu:</w:t>
      </w:r>
    </w:p>
    <w:p w:rsidR="002210CD" w:rsidRDefault="00BC1B1C" w:rsidP="0050130B">
      <w:pPr>
        <w:widowControl w:val="0"/>
        <w:spacing w:before="60" w:after="60" w:line="240" w:lineRule="auto"/>
        <w:ind w:firstLine="663"/>
        <w:jc w:val="both"/>
        <w:rPr>
          <w:szCs w:val="28"/>
          <w:lang w:val="vi-VN"/>
        </w:rPr>
      </w:pPr>
      <w:r w:rsidRPr="00436D72">
        <w:rPr>
          <w:szCs w:val="28"/>
          <w:lang w:val="vi-VN"/>
        </w:rPr>
        <w:t xml:space="preserve">Thành viên BCĐ phụ trách các thôn chỉ đạo họp thôn và trực tiếp tham gia họp thôn </w:t>
      </w:r>
      <w:r w:rsidR="00436D72" w:rsidRPr="00436D72">
        <w:rPr>
          <w:szCs w:val="28"/>
          <w:lang w:val="vi-VN"/>
        </w:rPr>
        <w:t xml:space="preserve">để </w:t>
      </w:r>
      <w:r w:rsidR="002B256D">
        <w:rPr>
          <w:szCs w:val="28"/>
        </w:rPr>
        <w:t>đôn đốc việc</w:t>
      </w:r>
      <w:r w:rsidR="00436D72" w:rsidRPr="00436D72">
        <w:rPr>
          <w:szCs w:val="28"/>
          <w:lang w:val="vi-VN"/>
        </w:rPr>
        <w:t xml:space="preserve"> công nhận lại diện tích đất ở có nguồn gốc sử dụng trước ngày 18/12/1980</w:t>
      </w:r>
      <w:r w:rsidR="00436D72">
        <w:rPr>
          <w:szCs w:val="28"/>
          <w:lang w:val="vi-VN"/>
        </w:rPr>
        <w:t xml:space="preserve"> </w:t>
      </w:r>
    </w:p>
    <w:p w:rsidR="00C27B3F" w:rsidRPr="00B82087" w:rsidRDefault="002210CD" w:rsidP="0050130B">
      <w:pPr>
        <w:widowControl w:val="0"/>
        <w:spacing w:before="60" w:after="60" w:line="240" w:lineRule="auto"/>
        <w:ind w:firstLine="663"/>
        <w:jc w:val="both"/>
        <w:rPr>
          <w:szCs w:val="28"/>
        </w:rPr>
      </w:pPr>
      <w:r>
        <w:rPr>
          <w:szCs w:val="28"/>
          <w:lang w:val="vi-VN"/>
        </w:rPr>
        <w:t xml:space="preserve">Giao đồng chí Thôn trưởng </w:t>
      </w:r>
      <w:r w:rsidR="0050130B">
        <w:rPr>
          <w:szCs w:val="28"/>
          <w:lang w:val="vi-VN"/>
        </w:rPr>
        <w:t>thông báo</w:t>
      </w:r>
      <w:r w:rsidR="00B82087">
        <w:rPr>
          <w:szCs w:val="28"/>
        </w:rPr>
        <w:t xml:space="preserve"> rộng rãi </w:t>
      </w:r>
      <w:r>
        <w:rPr>
          <w:szCs w:val="28"/>
          <w:lang w:val="vi-VN"/>
        </w:rPr>
        <w:t>cho bà con nhân dân</w:t>
      </w:r>
      <w:r w:rsidR="00B82087">
        <w:rPr>
          <w:szCs w:val="28"/>
        </w:rPr>
        <w:t xml:space="preserve"> được biết và</w:t>
      </w:r>
      <w:r>
        <w:rPr>
          <w:szCs w:val="28"/>
          <w:lang w:val="vi-VN"/>
        </w:rPr>
        <w:t xml:space="preserve"> đăng ký nhu cầu c</w:t>
      </w:r>
      <w:r w:rsidR="00B82087">
        <w:rPr>
          <w:szCs w:val="28"/>
        </w:rPr>
        <w:t>ô</w:t>
      </w:r>
      <w:r>
        <w:rPr>
          <w:szCs w:val="28"/>
          <w:lang w:val="vi-VN"/>
        </w:rPr>
        <w:t xml:space="preserve">ng nhận lại diện tích đất ở trước </w:t>
      </w:r>
      <w:r w:rsidR="0050130B">
        <w:rPr>
          <w:szCs w:val="28"/>
        </w:rPr>
        <w:t xml:space="preserve">ngày </w:t>
      </w:r>
      <w:r w:rsidR="0050130B" w:rsidRPr="0050130B">
        <w:rPr>
          <w:b/>
          <w:szCs w:val="28"/>
        </w:rPr>
        <w:t>18/12/</w:t>
      </w:r>
      <w:r w:rsidRPr="0050130B">
        <w:rPr>
          <w:b/>
          <w:szCs w:val="28"/>
          <w:lang w:val="vi-VN"/>
        </w:rPr>
        <w:t>1980</w:t>
      </w:r>
      <w:r>
        <w:rPr>
          <w:szCs w:val="28"/>
          <w:lang w:val="vi-VN"/>
        </w:rPr>
        <w:t xml:space="preserve">, gửi </w:t>
      </w:r>
      <w:r w:rsidR="003A2B79">
        <w:rPr>
          <w:szCs w:val="28"/>
        </w:rPr>
        <w:t xml:space="preserve"> hồ sơ </w:t>
      </w:r>
      <w:r>
        <w:rPr>
          <w:szCs w:val="28"/>
          <w:lang w:val="vi-VN"/>
        </w:rPr>
        <w:t>về</w:t>
      </w:r>
      <w:r w:rsidR="008A2306">
        <w:rPr>
          <w:szCs w:val="28"/>
          <w:lang w:val="vi-VN"/>
        </w:rPr>
        <w:t xml:space="preserve"> UBND xã qua bộ phận</w:t>
      </w:r>
      <w:r>
        <w:rPr>
          <w:szCs w:val="28"/>
          <w:lang w:val="vi-VN"/>
        </w:rPr>
        <w:t xml:space="preserve"> đị</w:t>
      </w:r>
      <w:r w:rsidR="008A2306">
        <w:rPr>
          <w:szCs w:val="28"/>
          <w:lang w:val="vi-VN"/>
        </w:rPr>
        <w:t>a chính</w:t>
      </w:r>
      <w:r>
        <w:rPr>
          <w:szCs w:val="28"/>
          <w:lang w:val="vi-VN"/>
        </w:rPr>
        <w:t xml:space="preserve"> </w:t>
      </w:r>
      <w:r w:rsidR="008A2306" w:rsidRPr="00B82087">
        <w:rPr>
          <w:b/>
          <w:szCs w:val="28"/>
          <w:lang w:val="vi-VN"/>
        </w:rPr>
        <w:t>(</w:t>
      </w:r>
      <w:r w:rsidR="003A2B79" w:rsidRPr="00B82087">
        <w:rPr>
          <w:b/>
          <w:szCs w:val="28"/>
        </w:rPr>
        <w:t>Đ</w:t>
      </w:r>
      <w:r w:rsidR="008A2306" w:rsidRPr="00B82087">
        <w:rPr>
          <w:b/>
          <w:szCs w:val="28"/>
          <w:lang w:val="vi-VN"/>
        </w:rPr>
        <w:t xml:space="preserve">/c </w:t>
      </w:r>
      <w:r w:rsidR="003A2B79" w:rsidRPr="00B82087">
        <w:rPr>
          <w:b/>
          <w:szCs w:val="28"/>
        </w:rPr>
        <w:t>Lê Chí Thông</w:t>
      </w:r>
      <w:r w:rsidR="008A2306" w:rsidRPr="00B82087">
        <w:rPr>
          <w:b/>
          <w:szCs w:val="28"/>
          <w:lang w:val="vi-VN"/>
        </w:rPr>
        <w:t xml:space="preserve">, </w:t>
      </w:r>
      <w:r w:rsidR="003A2B79" w:rsidRPr="00B82087">
        <w:rPr>
          <w:b/>
          <w:szCs w:val="28"/>
        </w:rPr>
        <w:t>Đ</w:t>
      </w:r>
      <w:r w:rsidR="008A2306" w:rsidRPr="00B82087">
        <w:rPr>
          <w:b/>
          <w:szCs w:val="28"/>
          <w:lang w:val="vi-VN"/>
        </w:rPr>
        <w:t xml:space="preserve">/c </w:t>
      </w:r>
      <w:r w:rsidR="003A2B79" w:rsidRPr="00B82087">
        <w:rPr>
          <w:b/>
          <w:szCs w:val="28"/>
        </w:rPr>
        <w:t>Thái Hồng Hạnh</w:t>
      </w:r>
      <w:r w:rsidR="008A2306" w:rsidRPr="00B82087">
        <w:rPr>
          <w:b/>
          <w:szCs w:val="28"/>
          <w:lang w:val="vi-VN"/>
        </w:rPr>
        <w:t>)</w:t>
      </w:r>
      <w:r w:rsidR="008A2306">
        <w:rPr>
          <w:szCs w:val="28"/>
          <w:lang w:val="vi-VN"/>
        </w:rPr>
        <w:t xml:space="preserve"> trước ngày </w:t>
      </w:r>
      <w:r w:rsidR="00AA3235">
        <w:rPr>
          <w:b/>
          <w:szCs w:val="28"/>
        </w:rPr>
        <w:t>1/</w:t>
      </w:r>
      <w:r w:rsidR="003A2B79" w:rsidRPr="003A2B79">
        <w:rPr>
          <w:b/>
          <w:szCs w:val="28"/>
        </w:rPr>
        <w:t>6/2024</w:t>
      </w:r>
      <w:r w:rsidR="008A2306">
        <w:rPr>
          <w:szCs w:val="28"/>
          <w:lang w:val="vi-VN"/>
        </w:rPr>
        <w:t xml:space="preserve"> để </w:t>
      </w:r>
      <w:r w:rsidR="00B82087">
        <w:rPr>
          <w:szCs w:val="28"/>
        </w:rPr>
        <w:t xml:space="preserve">chuyên môn kịp xây dựng hồ sơ chuyển cấp trên xem xét thẩm định </w:t>
      </w:r>
    </w:p>
    <w:p w:rsidR="008A2306" w:rsidRPr="0050130B" w:rsidRDefault="00B30731" w:rsidP="0050130B">
      <w:pPr>
        <w:widowControl w:val="0"/>
        <w:spacing w:before="60" w:after="60" w:line="240" w:lineRule="auto"/>
        <w:ind w:firstLine="663"/>
        <w:jc w:val="both"/>
        <w:rPr>
          <w:szCs w:val="28"/>
        </w:rPr>
      </w:pPr>
      <w:r>
        <w:rPr>
          <w:szCs w:val="28"/>
        </w:rPr>
        <w:t>Đây là nội dung rất quan trọng y</w:t>
      </w:r>
      <w:r w:rsidR="00314D6C">
        <w:rPr>
          <w:szCs w:val="28"/>
          <w:lang w:val="vi-VN"/>
        </w:rPr>
        <w:t>êu cầu thành viên BCĐ xã phụ trách các thôn, các đồng chí Thôn trưởng triển khai thực hiện nghiêm túc</w:t>
      </w:r>
      <w:proofErr w:type="gramStart"/>
      <w:r w:rsidR="00314D6C">
        <w:rPr>
          <w:szCs w:val="28"/>
          <w:lang w:val="vi-VN"/>
        </w:rPr>
        <w:t>./</w:t>
      </w:r>
      <w:proofErr w:type="gramEnd"/>
      <w:r w:rsidR="00314D6C">
        <w:rPr>
          <w:szCs w:val="28"/>
          <w:lang w:val="vi-V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10"/>
      </w:tblGrid>
      <w:tr w:rsidR="00C27B3F" w:rsidRPr="000D7AB2" w:rsidTr="00C27B3F">
        <w:trPr>
          <w:trHeight w:val="2880"/>
        </w:trPr>
        <w:tc>
          <w:tcPr>
            <w:tcW w:w="4811" w:type="dxa"/>
          </w:tcPr>
          <w:p w:rsidR="00C27B3F" w:rsidRPr="00454FC9" w:rsidRDefault="00C27B3F" w:rsidP="00C27B3F">
            <w:pPr>
              <w:spacing w:line="300" w:lineRule="exact"/>
              <w:rPr>
                <w:b/>
                <w:i/>
                <w:sz w:val="24"/>
                <w:szCs w:val="24"/>
                <w:lang w:val="vi-VN"/>
              </w:rPr>
            </w:pPr>
            <w:r w:rsidRPr="00454FC9">
              <w:rPr>
                <w:b/>
                <w:i/>
                <w:sz w:val="24"/>
                <w:szCs w:val="24"/>
              </w:rPr>
              <w:t>Nơi nhận:</w:t>
            </w:r>
          </w:p>
          <w:p w:rsidR="00C27B3F" w:rsidRDefault="002B256D" w:rsidP="001C419F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</w:t>
            </w:r>
            <w:r w:rsidR="00C27B3F" w:rsidRPr="00454FC9">
              <w:rPr>
                <w:sz w:val="24"/>
                <w:szCs w:val="24"/>
              </w:rPr>
              <w:t>;</w:t>
            </w:r>
          </w:p>
          <w:p w:rsidR="00B30731" w:rsidRDefault="00B30731" w:rsidP="001C419F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256D">
              <w:rPr>
                <w:sz w:val="22"/>
              </w:rPr>
              <w:t>Phòng TN&amp;MT huyện Hương Sơn;</w:t>
            </w:r>
          </w:p>
          <w:p w:rsidR="00B30731" w:rsidRDefault="002B256D" w:rsidP="001C419F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TT Đảng ủy; HĐND;</w:t>
            </w:r>
          </w:p>
          <w:p w:rsidR="002B256D" w:rsidRPr="00454FC9" w:rsidRDefault="002B256D" w:rsidP="001C419F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phát thanh xã;</w:t>
            </w:r>
          </w:p>
          <w:p w:rsidR="00C27B3F" w:rsidRPr="00454FC9" w:rsidRDefault="00C27B3F" w:rsidP="001C419F">
            <w:pPr>
              <w:spacing w:before="0" w:after="0" w:line="240" w:lineRule="auto"/>
              <w:rPr>
                <w:b/>
                <w:i/>
                <w:sz w:val="24"/>
                <w:szCs w:val="24"/>
                <w:lang w:val="en-GB"/>
              </w:rPr>
            </w:pPr>
            <w:r w:rsidRPr="00454FC9">
              <w:rPr>
                <w:sz w:val="24"/>
                <w:szCs w:val="24"/>
              </w:rPr>
              <w:t>- Lưu: VP, ĐC;</w:t>
            </w:r>
          </w:p>
        </w:tc>
        <w:tc>
          <w:tcPr>
            <w:tcW w:w="4810" w:type="dxa"/>
          </w:tcPr>
          <w:p w:rsidR="00C27B3F" w:rsidRPr="00E5340D" w:rsidRDefault="00C27B3F" w:rsidP="00C27B3F">
            <w:pPr>
              <w:spacing w:line="300" w:lineRule="exact"/>
              <w:jc w:val="center"/>
              <w:rPr>
                <w:b/>
                <w:sz w:val="26"/>
                <w:szCs w:val="28"/>
                <w:lang w:val="en-GB"/>
              </w:rPr>
            </w:pPr>
            <w:r w:rsidRPr="00E5340D">
              <w:rPr>
                <w:b/>
                <w:sz w:val="26"/>
                <w:szCs w:val="28"/>
              </w:rPr>
              <w:t>TM. ỦY BAN NHÂN DÂN</w:t>
            </w:r>
          </w:p>
          <w:p w:rsidR="00C27B3F" w:rsidRPr="00E5340D" w:rsidRDefault="00C27B3F" w:rsidP="00C27B3F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  <w:sz w:val="26"/>
                <w:szCs w:val="28"/>
              </w:rPr>
              <w:t xml:space="preserve">  CHỦ TỊCH</w:t>
            </w:r>
          </w:p>
          <w:p w:rsidR="00C27B3F" w:rsidRDefault="00C27B3F" w:rsidP="00C27B3F">
            <w:pPr>
              <w:spacing w:line="300" w:lineRule="exact"/>
              <w:rPr>
                <w:b/>
              </w:rPr>
            </w:pPr>
          </w:p>
          <w:p w:rsidR="00C27B3F" w:rsidRDefault="00C27B3F" w:rsidP="00C27B3F">
            <w:pPr>
              <w:spacing w:line="300" w:lineRule="exact"/>
              <w:rPr>
                <w:b/>
              </w:rPr>
            </w:pPr>
          </w:p>
          <w:p w:rsidR="0050130B" w:rsidRDefault="0050130B" w:rsidP="00C27B3F">
            <w:pPr>
              <w:spacing w:line="300" w:lineRule="exact"/>
              <w:rPr>
                <w:b/>
              </w:rPr>
            </w:pPr>
          </w:p>
          <w:p w:rsidR="00662580" w:rsidRPr="00E5340D" w:rsidRDefault="00662580" w:rsidP="00C27B3F">
            <w:pPr>
              <w:spacing w:line="300" w:lineRule="exact"/>
              <w:rPr>
                <w:b/>
              </w:rPr>
            </w:pPr>
          </w:p>
          <w:p w:rsidR="00C27B3F" w:rsidRPr="00314D6C" w:rsidRDefault="00C27B3F" w:rsidP="00314D6C">
            <w:pPr>
              <w:spacing w:line="300" w:lineRule="exact"/>
              <w:jc w:val="center"/>
              <w:rPr>
                <w:b/>
                <w:lang w:val="vi-VN"/>
              </w:rPr>
            </w:pPr>
            <w:r w:rsidRPr="00002738">
              <w:rPr>
                <w:b/>
              </w:rPr>
              <w:t xml:space="preserve">Lê </w:t>
            </w:r>
            <w:r w:rsidR="00314D6C">
              <w:rPr>
                <w:b/>
                <w:lang w:val="vi-VN"/>
              </w:rPr>
              <w:t>Trường Sơn</w:t>
            </w:r>
          </w:p>
        </w:tc>
      </w:tr>
    </w:tbl>
    <w:p w:rsidR="00C27B3F" w:rsidRDefault="00C27B3F" w:rsidP="00670BB8">
      <w:pPr>
        <w:spacing w:line="380" w:lineRule="exact"/>
        <w:ind w:firstLine="663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</w:t>
      </w:r>
    </w:p>
    <w:p w:rsidR="00C27B3F" w:rsidRPr="00166395" w:rsidRDefault="00C27B3F" w:rsidP="00670BB8">
      <w:pPr>
        <w:spacing w:line="380" w:lineRule="exact"/>
        <w:ind w:firstLine="663"/>
        <w:jc w:val="both"/>
        <w:rPr>
          <w:szCs w:val="28"/>
        </w:rPr>
      </w:pPr>
    </w:p>
    <w:p w:rsidR="00C27B3F" w:rsidRPr="00166395" w:rsidRDefault="00C27B3F" w:rsidP="00166395">
      <w:pPr>
        <w:spacing w:line="380" w:lineRule="exact"/>
        <w:ind w:left="0"/>
        <w:jc w:val="both"/>
        <w:rPr>
          <w:szCs w:val="28"/>
        </w:rPr>
      </w:pPr>
    </w:p>
    <w:p w:rsidR="00C27B3F" w:rsidRPr="00166395" w:rsidRDefault="00C27B3F" w:rsidP="00670BB8">
      <w:pPr>
        <w:spacing w:line="380" w:lineRule="exact"/>
        <w:ind w:firstLine="663"/>
        <w:jc w:val="both"/>
        <w:rPr>
          <w:szCs w:val="28"/>
        </w:rPr>
      </w:pPr>
    </w:p>
    <w:sectPr w:rsidR="00C27B3F" w:rsidRPr="00166395" w:rsidSect="0050130B">
      <w:pgSz w:w="12240" w:h="15840"/>
      <w:pgMar w:top="720" w:right="1008" w:bottom="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72" w:rsidRDefault="005A3672" w:rsidP="00261A91">
      <w:pPr>
        <w:spacing w:before="0" w:after="0" w:line="240" w:lineRule="auto"/>
      </w:pPr>
      <w:r>
        <w:separator/>
      </w:r>
    </w:p>
  </w:endnote>
  <w:endnote w:type="continuationSeparator" w:id="0">
    <w:p w:rsidR="005A3672" w:rsidRDefault="005A3672" w:rsidP="00261A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72" w:rsidRDefault="005A3672" w:rsidP="00261A91">
      <w:pPr>
        <w:spacing w:before="0" w:after="0" w:line="240" w:lineRule="auto"/>
      </w:pPr>
      <w:r>
        <w:separator/>
      </w:r>
    </w:p>
  </w:footnote>
  <w:footnote w:type="continuationSeparator" w:id="0">
    <w:p w:rsidR="005A3672" w:rsidRDefault="005A3672" w:rsidP="00261A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3FB"/>
    <w:multiLevelType w:val="hybridMultilevel"/>
    <w:tmpl w:val="3ECEC33E"/>
    <w:lvl w:ilvl="0" w:tplc="7C64A13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281D1C"/>
    <w:multiLevelType w:val="hybridMultilevel"/>
    <w:tmpl w:val="47D65D9E"/>
    <w:lvl w:ilvl="0" w:tplc="48FA1C5C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B99206D"/>
    <w:multiLevelType w:val="hybridMultilevel"/>
    <w:tmpl w:val="9ADA1522"/>
    <w:lvl w:ilvl="0" w:tplc="0E5E9C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62240"/>
    <w:multiLevelType w:val="hybridMultilevel"/>
    <w:tmpl w:val="8E74A03C"/>
    <w:lvl w:ilvl="0" w:tplc="0BA28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40CA2"/>
    <w:multiLevelType w:val="hybridMultilevel"/>
    <w:tmpl w:val="E1DC62C2"/>
    <w:lvl w:ilvl="0" w:tplc="539842BE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152270FB"/>
    <w:multiLevelType w:val="hybridMultilevel"/>
    <w:tmpl w:val="38B01EF6"/>
    <w:lvl w:ilvl="0" w:tplc="3894FF4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90F1223"/>
    <w:multiLevelType w:val="hybridMultilevel"/>
    <w:tmpl w:val="1BE8F822"/>
    <w:lvl w:ilvl="0" w:tplc="484CF4D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842AEE"/>
    <w:multiLevelType w:val="hybridMultilevel"/>
    <w:tmpl w:val="C0E81490"/>
    <w:lvl w:ilvl="0" w:tplc="29B8BD5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2B82D02"/>
    <w:multiLevelType w:val="hybridMultilevel"/>
    <w:tmpl w:val="B9AC807E"/>
    <w:lvl w:ilvl="0" w:tplc="20443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356D8"/>
    <w:multiLevelType w:val="hybridMultilevel"/>
    <w:tmpl w:val="B5B45706"/>
    <w:lvl w:ilvl="0" w:tplc="501814F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5A722D3"/>
    <w:multiLevelType w:val="hybridMultilevel"/>
    <w:tmpl w:val="426457A4"/>
    <w:lvl w:ilvl="0" w:tplc="531A7B78">
      <w:numFmt w:val="bullet"/>
      <w:lvlText w:val="-"/>
      <w:lvlJc w:val="left"/>
      <w:pPr>
        <w:ind w:left="32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1">
    <w:nsid w:val="263D2BFC"/>
    <w:multiLevelType w:val="hybridMultilevel"/>
    <w:tmpl w:val="F118B144"/>
    <w:lvl w:ilvl="0" w:tplc="2174B308">
      <w:numFmt w:val="bullet"/>
      <w:lvlText w:val="-"/>
      <w:lvlJc w:val="left"/>
      <w:pPr>
        <w:ind w:left="3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2">
    <w:nsid w:val="2A8D237B"/>
    <w:multiLevelType w:val="hybridMultilevel"/>
    <w:tmpl w:val="874AA438"/>
    <w:lvl w:ilvl="0" w:tplc="E7727C8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AB0596D"/>
    <w:multiLevelType w:val="hybridMultilevel"/>
    <w:tmpl w:val="A4F26EB6"/>
    <w:lvl w:ilvl="0" w:tplc="2D92B04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ECA43D8"/>
    <w:multiLevelType w:val="hybridMultilevel"/>
    <w:tmpl w:val="DD66501E"/>
    <w:lvl w:ilvl="0" w:tplc="E39675F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F075E9A"/>
    <w:multiLevelType w:val="hybridMultilevel"/>
    <w:tmpl w:val="2F6EDE72"/>
    <w:lvl w:ilvl="0" w:tplc="25907F0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304E4B8B"/>
    <w:multiLevelType w:val="hybridMultilevel"/>
    <w:tmpl w:val="C46CE5D8"/>
    <w:lvl w:ilvl="0" w:tplc="C8805E5E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3AC08A5"/>
    <w:multiLevelType w:val="hybridMultilevel"/>
    <w:tmpl w:val="B6429FFC"/>
    <w:lvl w:ilvl="0" w:tplc="CBBC9F88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4335663"/>
    <w:multiLevelType w:val="hybridMultilevel"/>
    <w:tmpl w:val="950C871C"/>
    <w:lvl w:ilvl="0" w:tplc="CAAA62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17D6A"/>
    <w:multiLevelType w:val="hybridMultilevel"/>
    <w:tmpl w:val="0720B174"/>
    <w:lvl w:ilvl="0" w:tplc="9D74EF4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1D5698"/>
    <w:multiLevelType w:val="hybridMultilevel"/>
    <w:tmpl w:val="21447218"/>
    <w:lvl w:ilvl="0" w:tplc="BEE4D21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CCF2140"/>
    <w:multiLevelType w:val="hybridMultilevel"/>
    <w:tmpl w:val="9BD6E3C0"/>
    <w:lvl w:ilvl="0" w:tplc="53741C9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F776D05"/>
    <w:multiLevelType w:val="hybridMultilevel"/>
    <w:tmpl w:val="FA0A084E"/>
    <w:lvl w:ilvl="0" w:tplc="B254D5A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07B6B8B"/>
    <w:multiLevelType w:val="hybridMultilevel"/>
    <w:tmpl w:val="93AA8BF6"/>
    <w:lvl w:ilvl="0" w:tplc="624C8F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1A51042"/>
    <w:multiLevelType w:val="hybridMultilevel"/>
    <w:tmpl w:val="2B50F8CA"/>
    <w:lvl w:ilvl="0" w:tplc="A6C08D38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2613ECA"/>
    <w:multiLevelType w:val="hybridMultilevel"/>
    <w:tmpl w:val="B6A2D30E"/>
    <w:lvl w:ilvl="0" w:tplc="EE74651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438162A4"/>
    <w:multiLevelType w:val="hybridMultilevel"/>
    <w:tmpl w:val="6FDE37A2"/>
    <w:lvl w:ilvl="0" w:tplc="9DDC9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111504"/>
    <w:multiLevelType w:val="hybridMultilevel"/>
    <w:tmpl w:val="83B89C2C"/>
    <w:lvl w:ilvl="0" w:tplc="2272C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DF174A"/>
    <w:multiLevelType w:val="hybridMultilevel"/>
    <w:tmpl w:val="079AFCC0"/>
    <w:lvl w:ilvl="0" w:tplc="2DD813FC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48650653"/>
    <w:multiLevelType w:val="hybridMultilevel"/>
    <w:tmpl w:val="6B8A15C4"/>
    <w:lvl w:ilvl="0" w:tplc="4856706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52357420"/>
    <w:multiLevelType w:val="hybridMultilevel"/>
    <w:tmpl w:val="7BC229F6"/>
    <w:lvl w:ilvl="0" w:tplc="CB7E2A5C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2777277"/>
    <w:multiLevelType w:val="hybridMultilevel"/>
    <w:tmpl w:val="4B0EBDE6"/>
    <w:lvl w:ilvl="0" w:tplc="F316235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593503BE"/>
    <w:multiLevelType w:val="hybridMultilevel"/>
    <w:tmpl w:val="7CEA803A"/>
    <w:lvl w:ilvl="0" w:tplc="BF12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07B3E"/>
    <w:multiLevelType w:val="hybridMultilevel"/>
    <w:tmpl w:val="0E9818DA"/>
    <w:lvl w:ilvl="0" w:tplc="FA763B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FA4EBE"/>
    <w:multiLevelType w:val="hybridMultilevel"/>
    <w:tmpl w:val="1B7A75BE"/>
    <w:lvl w:ilvl="0" w:tplc="AEB25B1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5FA460D6"/>
    <w:multiLevelType w:val="hybridMultilevel"/>
    <w:tmpl w:val="1282829A"/>
    <w:lvl w:ilvl="0" w:tplc="DB8C1F0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60113952"/>
    <w:multiLevelType w:val="hybridMultilevel"/>
    <w:tmpl w:val="80409D98"/>
    <w:lvl w:ilvl="0" w:tplc="C33C9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83634"/>
    <w:multiLevelType w:val="hybridMultilevel"/>
    <w:tmpl w:val="4D1C8E9A"/>
    <w:lvl w:ilvl="0" w:tplc="53741C94">
      <w:numFmt w:val="bullet"/>
      <w:lvlText w:val="-"/>
      <w:lvlJc w:val="left"/>
      <w:pPr>
        <w:ind w:left="365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38">
    <w:nsid w:val="64420B7E"/>
    <w:multiLevelType w:val="hybridMultilevel"/>
    <w:tmpl w:val="135CECBE"/>
    <w:lvl w:ilvl="0" w:tplc="A328C1C4">
      <w:numFmt w:val="bullet"/>
      <w:lvlText w:val="-"/>
      <w:lvlJc w:val="left"/>
      <w:pPr>
        <w:ind w:left="329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7" w:hanging="360"/>
      </w:pPr>
      <w:rPr>
        <w:rFonts w:ascii="Wingdings" w:hAnsi="Wingdings" w:hint="default"/>
      </w:rPr>
    </w:lvl>
  </w:abstractNum>
  <w:abstractNum w:abstractNumId="39">
    <w:nsid w:val="66A1030E"/>
    <w:multiLevelType w:val="hybridMultilevel"/>
    <w:tmpl w:val="557C0B9C"/>
    <w:lvl w:ilvl="0" w:tplc="88BE501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673F258D"/>
    <w:multiLevelType w:val="hybridMultilevel"/>
    <w:tmpl w:val="FECA2BD6"/>
    <w:lvl w:ilvl="0" w:tplc="3D86BBD0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F6C5E11"/>
    <w:multiLevelType w:val="hybridMultilevel"/>
    <w:tmpl w:val="F5ECEB4E"/>
    <w:lvl w:ilvl="0" w:tplc="D8AE3CAC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70CE644A"/>
    <w:multiLevelType w:val="hybridMultilevel"/>
    <w:tmpl w:val="1B366EFC"/>
    <w:lvl w:ilvl="0" w:tplc="7E1696A8">
      <w:start w:val="4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nsid w:val="747F0AB2"/>
    <w:multiLevelType w:val="hybridMultilevel"/>
    <w:tmpl w:val="D8024B10"/>
    <w:lvl w:ilvl="0" w:tplc="D8408FE6">
      <w:numFmt w:val="bullet"/>
      <w:lvlText w:val="-"/>
      <w:lvlJc w:val="left"/>
      <w:pPr>
        <w:ind w:left="25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4">
    <w:nsid w:val="77FB2672"/>
    <w:multiLevelType w:val="hybridMultilevel"/>
    <w:tmpl w:val="63901300"/>
    <w:lvl w:ilvl="0" w:tplc="4CF2699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B251FDF"/>
    <w:multiLevelType w:val="hybridMultilevel"/>
    <w:tmpl w:val="BB042698"/>
    <w:lvl w:ilvl="0" w:tplc="E0EAFDD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3"/>
  </w:num>
  <w:num w:numId="5">
    <w:abstractNumId w:val="29"/>
  </w:num>
  <w:num w:numId="6">
    <w:abstractNumId w:val="5"/>
  </w:num>
  <w:num w:numId="7">
    <w:abstractNumId w:val="31"/>
  </w:num>
  <w:num w:numId="8">
    <w:abstractNumId w:val="4"/>
  </w:num>
  <w:num w:numId="9">
    <w:abstractNumId w:val="13"/>
  </w:num>
  <w:num w:numId="10">
    <w:abstractNumId w:val="21"/>
  </w:num>
  <w:num w:numId="11">
    <w:abstractNumId w:val="37"/>
  </w:num>
  <w:num w:numId="12">
    <w:abstractNumId w:val="7"/>
  </w:num>
  <w:num w:numId="13">
    <w:abstractNumId w:val="20"/>
  </w:num>
  <w:num w:numId="14">
    <w:abstractNumId w:val="35"/>
  </w:num>
  <w:num w:numId="15">
    <w:abstractNumId w:val="25"/>
  </w:num>
  <w:num w:numId="16">
    <w:abstractNumId w:val="22"/>
  </w:num>
  <w:num w:numId="17">
    <w:abstractNumId w:val="6"/>
  </w:num>
  <w:num w:numId="18">
    <w:abstractNumId w:val="40"/>
  </w:num>
  <w:num w:numId="19">
    <w:abstractNumId w:val="42"/>
  </w:num>
  <w:num w:numId="20">
    <w:abstractNumId w:val="8"/>
  </w:num>
  <w:num w:numId="21">
    <w:abstractNumId w:val="27"/>
  </w:num>
  <w:num w:numId="22">
    <w:abstractNumId w:val="32"/>
  </w:num>
  <w:num w:numId="23">
    <w:abstractNumId w:val="11"/>
  </w:num>
  <w:num w:numId="24">
    <w:abstractNumId w:val="10"/>
  </w:num>
  <w:num w:numId="25">
    <w:abstractNumId w:val="26"/>
  </w:num>
  <w:num w:numId="26">
    <w:abstractNumId w:val="30"/>
  </w:num>
  <w:num w:numId="27">
    <w:abstractNumId w:val="2"/>
  </w:num>
  <w:num w:numId="28">
    <w:abstractNumId w:val="44"/>
  </w:num>
  <w:num w:numId="29">
    <w:abstractNumId w:val="14"/>
  </w:num>
  <w:num w:numId="30">
    <w:abstractNumId w:val="0"/>
  </w:num>
  <w:num w:numId="31">
    <w:abstractNumId w:val="9"/>
  </w:num>
  <w:num w:numId="32">
    <w:abstractNumId w:val="18"/>
  </w:num>
  <w:num w:numId="33">
    <w:abstractNumId w:val="12"/>
  </w:num>
  <w:num w:numId="34">
    <w:abstractNumId w:val="39"/>
  </w:num>
  <w:num w:numId="35">
    <w:abstractNumId w:val="34"/>
  </w:num>
  <w:num w:numId="36">
    <w:abstractNumId w:val="38"/>
  </w:num>
  <w:num w:numId="37">
    <w:abstractNumId w:val="19"/>
  </w:num>
  <w:num w:numId="38">
    <w:abstractNumId w:val="41"/>
  </w:num>
  <w:num w:numId="39">
    <w:abstractNumId w:val="28"/>
  </w:num>
  <w:num w:numId="40">
    <w:abstractNumId w:val="43"/>
  </w:num>
  <w:num w:numId="41">
    <w:abstractNumId w:val="24"/>
  </w:num>
  <w:num w:numId="42">
    <w:abstractNumId w:val="16"/>
  </w:num>
  <w:num w:numId="43">
    <w:abstractNumId w:val="1"/>
  </w:num>
  <w:num w:numId="44">
    <w:abstractNumId w:val="45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E"/>
    <w:rsid w:val="000068D9"/>
    <w:rsid w:val="00010F63"/>
    <w:rsid w:val="00016934"/>
    <w:rsid w:val="00016BDA"/>
    <w:rsid w:val="00023C7D"/>
    <w:rsid w:val="000250F6"/>
    <w:rsid w:val="00026589"/>
    <w:rsid w:val="00052568"/>
    <w:rsid w:val="00053D54"/>
    <w:rsid w:val="000573B6"/>
    <w:rsid w:val="00057936"/>
    <w:rsid w:val="00060831"/>
    <w:rsid w:val="00065B88"/>
    <w:rsid w:val="00074359"/>
    <w:rsid w:val="000774AA"/>
    <w:rsid w:val="00077D60"/>
    <w:rsid w:val="00077DBF"/>
    <w:rsid w:val="000802E4"/>
    <w:rsid w:val="0009196B"/>
    <w:rsid w:val="00093753"/>
    <w:rsid w:val="0009529A"/>
    <w:rsid w:val="000A1F06"/>
    <w:rsid w:val="000B526B"/>
    <w:rsid w:val="000B77EF"/>
    <w:rsid w:val="000D6C80"/>
    <w:rsid w:val="000E1267"/>
    <w:rsid w:val="000E1E19"/>
    <w:rsid w:val="000E2E21"/>
    <w:rsid w:val="000F793E"/>
    <w:rsid w:val="001007D7"/>
    <w:rsid w:val="00105A06"/>
    <w:rsid w:val="00122959"/>
    <w:rsid w:val="001246E4"/>
    <w:rsid w:val="00132295"/>
    <w:rsid w:val="00140C12"/>
    <w:rsid w:val="00144B90"/>
    <w:rsid w:val="001514F5"/>
    <w:rsid w:val="0015366E"/>
    <w:rsid w:val="00154D09"/>
    <w:rsid w:val="00165E48"/>
    <w:rsid w:val="00166395"/>
    <w:rsid w:val="00170830"/>
    <w:rsid w:val="0017579C"/>
    <w:rsid w:val="00183B2C"/>
    <w:rsid w:val="00187EAD"/>
    <w:rsid w:val="00194285"/>
    <w:rsid w:val="001954D5"/>
    <w:rsid w:val="001972F2"/>
    <w:rsid w:val="001A5502"/>
    <w:rsid w:val="001B27ED"/>
    <w:rsid w:val="001B6C6A"/>
    <w:rsid w:val="001C419F"/>
    <w:rsid w:val="001D0E86"/>
    <w:rsid w:val="001D30EC"/>
    <w:rsid w:val="001D4D3C"/>
    <w:rsid w:val="001E0747"/>
    <w:rsid w:val="001F4D3C"/>
    <w:rsid w:val="001F7EDC"/>
    <w:rsid w:val="0020113C"/>
    <w:rsid w:val="002022FE"/>
    <w:rsid w:val="0020270E"/>
    <w:rsid w:val="00205769"/>
    <w:rsid w:val="00206DA2"/>
    <w:rsid w:val="00214345"/>
    <w:rsid w:val="00217024"/>
    <w:rsid w:val="002210CD"/>
    <w:rsid w:val="002235D6"/>
    <w:rsid w:val="00227306"/>
    <w:rsid w:val="00230C6F"/>
    <w:rsid w:val="00237A9A"/>
    <w:rsid w:val="0024225B"/>
    <w:rsid w:val="002513EE"/>
    <w:rsid w:val="00261A91"/>
    <w:rsid w:val="00274B8E"/>
    <w:rsid w:val="00274CBF"/>
    <w:rsid w:val="002763E0"/>
    <w:rsid w:val="00276A37"/>
    <w:rsid w:val="00280BB7"/>
    <w:rsid w:val="0029125C"/>
    <w:rsid w:val="00291C8B"/>
    <w:rsid w:val="0029771B"/>
    <w:rsid w:val="002A34E1"/>
    <w:rsid w:val="002A4DBB"/>
    <w:rsid w:val="002A5CFA"/>
    <w:rsid w:val="002A6B84"/>
    <w:rsid w:val="002B169C"/>
    <w:rsid w:val="002B256D"/>
    <w:rsid w:val="002B5C81"/>
    <w:rsid w:val="002C1890"/>
    <w:rsid w:val="002C1A1D"/>
    <w:rsid w:val="002C35D0"/>
    <w:rsid w:val="002C5D1B"/>
    <w:rsid w:val="002D0847"/>
    <w:rsid w:val="002D3145"/>
    <w:rsid w:val="002D3FBC"/>
    <w:rsid w:val="002E6001"/>
    <w:rsid w:val="002E7EF0"/>
    <w:rsid w:val="002F0476"/>
    <w:rsid w:val="002F512D"/>
    <w:rsid w:val="002F72D8"/>
    <w:rsid w:val="003021D3"/>
    <w:rsid w:val="003057EB"/>
    <w:rsid w:val="00305ABF"/>
    <w:rsid w:val="00310A16"/>
    <w:rsid w:val="003135FA"/>
    <w:rsid w:val="00314D6C"/>
    <w:rsid w:val="00315C09"/>
    <w:rsid w:val="00315C36"/>
    <w:rsid w:val="003163B1"/>
    <w:rsid w:val="00322CD8"/>
    <w:rsid w:val="00325C87"/>
    <w:rsid w:val="00331130"/>
    <w:rsid w:val="003346AE"/>
    <w:rsid w:val="003365F3"/>
    <w:rsid w:val="00336E9E"/>
    <w:rsid w:val="00351745"/>
    <w:rsid w:val="00354762"/>
    <w:rsid w:val="00374210"/>
    <w:rsid w:val="00375177"/>
    <w:rsid w:val="00392A04"/>
    <w:rsid w:val="00393172"/>
    <w:rsid w:val="003A19BE"/>
    <w:rsid w:val="003A1F60"/>
    <w:rsid w:val="003A2B79"/>
    <w:rsid w:val="003A3E9D"/>
    <w:rsid w:val="003B0E95"/>
    <w:rsid w:val="003B4165"/>
    <w:rsid w:val="003B7979"/>
    <w:rsid w:val="003C227C"/>
    <w:rsid w:val="003C34A3"/>
    <w:rsid w:val="003C73BA"/>
    <w:rsid w:val="003D27A5"/>
    <w:rsid w:val="003E1AC2"/>
    <w:rsid w:val="003E3A06"/>
    <w:rsid w:val="003F2C79"/>
    <w:rsid w:val="004056BF"/>
    <w:rsid w:val="00417156"/>
    <w:rsid w:val="00417285"/>
    <w:rsid w:val="00422460"/>
    <w:rsid w:val="00424851"/>
    <w:rsid w:val="00424B8F"/>
    <w:rsid w:val="00427F9D"/>
    <w:rsid w:val="004312BD"/>
    <w:rsid w:val="004348B8"/>
    <w:rsid w:val="00436D72"/>
    <w:rsid w:val="0044202E"/>
    <w:rsid w:val="00443CAC"/>
    <w:rsid w:val="004464BC"/>
    <w:rsid w:val="00454FC9"/>
    <w:rsid w:val="00457008"/>
    <w:rsid w:val="0046127E"/>
    <w:rsid w:val="00477EB0"/>
    <w:rsid w:val="0048408E"/>
    <w:rsid w:val="0049229A"/>
    <w:rsid w:val="004969EC"/>
    <w:rsid w:val="004A2165"/>
    <w:rsid w:val="004A753C"/>
    <w:rsid w:val="004B31A2"/>
    <w:rsid w:val="004B4F6D"/>
    <w:rsid w:val="004D3409"/>
    <w:rsid w:val="004D35D1"/>
    <w:rsid w:val="004D3BE0"/>
    <w:rsid w:val="004D65C2"/>
    <w:rsid w:val="004D7617"/>
    <w:rsid w:val="004E5DC3"/>
    <w:rsid w:val="004E6838"/>
    <w:rsid w:val="004F58B7"/>
    <w:rsid w:val="0050130B"/>
    <w:rsid w:val="005013DD"/>
    <w:rsid w:val="00501C64"/>
    <w:rsid w:val="00503B4F"/>
    <w:rsid w:val="00505F00"/>
    <w:rsid w:val="0051086D"/>
    <w:rsid w:val="00523F92"/>
    <w:rsid w:val="00524A41"/>
    <w:rsid w:val="005322C8"/>
    <w:rsid w:val="0053560E"/>
    <w:rsid w:val="005371C0"/>
    <w:rsid w:val="00542CFB"/>
    <w:rsid w:val="0054354E"/>
    <w:rsid w:val="00554176"/>
    <w:rsid w:val="005615BF"/>
    <w:rsid w:val="00563986"/>
    <w:rsid w:val="005742A4"/>
    <w:rsid w:val="0058148A"/>
    <w:rsid w:val="00584129"/>
    <w:rsid w:val="00584FD5"/>
    <w:rsid w:val="0058565B"/>
    <w:rsid w:val="00586CA2"/>
    <w:rsid w:val="00587FA0"/>
    <w:rsid w:val="0059662F"/>
    <w:rsid w:val="005A358F"/>
    <w:rsid w:val="005A3672"/>
    <w:rsid w:val="005A7C69"/>
    <w:rsid w:val="005B3779"/>
    <w:rsid w:val="005B5E9F"/>
    <w:rsid w:val="005C0261"/>
    <w:rsid w:val="005C6D62"/>
    <w:rsid w:val="005C6EBD"/>
    <w:rsid w:val="005D04A3"/>
    <w:rsid w:val="005D3FE2"/>
    <w:rsid w:val="005E5918"/>
    <w:rsid w:val="005F61D3"/>
    <w:rsid w:val="005F7CE9"/>
    <w:rsid w:val="00600A38"/>
    <w:rsid w:val="00603D2F"/>
    <w:rsid w:val="00606CC1"/>
    <w:rsid w:val="0061000F"/>
    <w:rsid w:val="00611329"/>
    <w:rsid w:val="0061476E"/>
    <w:rsid w:val="006148FB"/>
    <w:rsid w:val="00615D55"/>
    <w:rsid w:val="006170F6"/>
    <w:rsid w:val="006202BC"/>
    <w:rsid w:val="00620B89"/>
    <w:rsid w:val="0062711B"/>
    <w:rsid w:val="0063159B"/>
    <w:rsid w:val="00631B8C"/>
    <w:rsid w:val="00635A36"/>
    <w:rsid w:val="006363F1"/>
    <w:rsid w:val="006416A6"/>
    <w:rsid w:val="00645739"/>
    <w:rsid w:val="00651C03"/>
    <w:rsid w:val="00655C65"/>
    <w:rsid w:val="0065723A"/>
    <w:rsid w:val="00657A2B"/>
    <w:rsid w:val="00661BA3"/>
    <w:rsid w:val="00662580"/>
    <w:rsid w:val="00664B17"/>
    <w:rsid w:val="006662F8"/>
    <w:rsid w:val="00667C11"/>
    <w:rsid w:val="00670BB8"/>
    <w:rsid w:val="00672A1F"/>
    <w:rsid w:val="00673AA7"/>
    <w:rsid w:val="006767FD"/>
    <w:rsid w:val="00693561"/>
    <w:rsid w:val="006967E0"/>
    <w:rsid w:val="006C3940"/>
    <w:rsid w:val="006C4778"/>
    <w:rsid w:val="006C69E0"/>
    <w:rsid w:val="006F3460"/>
    <w:rsid w:val="00700CBE"/>
    <w:rsid w:val="00706333"/>
    <w:rsid w:val="00710DFB"/>
    <w:rsid w:val="00711A83"/>
    <w:rsid w:val="00715098"/>
    <w:rsid w:val="00715175"/>
    <w:rsid w:val="00726A5D"/>
    <w:rsid w:val="00731834"/>
    <w:rsid w:val="00735B9F"/>
    <w:rsid w:val="00745ED9"/>
    <w:rsid w:val="00747DB8"/>
    <w:rsid w:val="00754ED5"/>
    <w:rsid w:val="00760625"/>
    <w:rsid w:val="00760752"/>
    <w:rsid w:val="00762250"/>
    <w:rsid w:val="0076465E"/>
    <w:rsid w:val="00767107"/>
    <w:rsid w:val="00767CB6"/>
    <w:rsid w:val="007745DA"/>
    <w:rsid w:val="007747D7"/>
    <w:rsid w:val="0077506A"/>
    <w:rsid w:val="00780D3B"/>
    <w:rsid w:val="00782DDE"/>
    <w:rsid w:val="007831F8"/>
    <w:rsid w:val="007866BC"/>
    <w:rsid w:val="00794034"/>
    <w:rsid w:val="007A020E"/>
    <w:rsid w:val="007C6B8E"/>
    <w:rsid w:val="007C6BC6"/>
    <w:rsid w:val="007C7ABB"/>
    <w:rsid w:val="007D0B73"/>
    <w:rsid w:val="007D1BC2"/>
    <w:rsid w:val="007F216F"/>
    <w:rsid w:val="00806273"/>
    <w:rsid w:val="008114BD"/>
    <w:rsid w:val="0081318A"/>
    <w:rsid w:val="008139A2"/>
    <w:rsid w:val="00814DB8"/>
    <w:rsid w:val="00820E56"/>
    <w:rsid w:val="00823B13"/>
    <w:rsid w:val="00825C79"/>
    <w:rsid w:val="00832AA7"/>
    <w:rsid w:val="00834B6E"/>
    <w:rsid w:val="008403E8"/>
    <w:rsid w:val="0084139E"/>
    <w:rsid w:val="00843F0B"/>
    <w:rsid w:val="00855E68"/>
    <w:rsid w:val="00856828"/>
    <w:rsid w:val="00856EFC"/>
    <w:rsid w:val="0086556D"/>
    <w:rsid w:val="00871CF7"/>
    <w:rsid w:val="00881E7B"/>
    <w:rsid w:val="00887CEE"/>
    <w:rsid w:val="00891F77"/>
    <w:rsid w:val="00894600"/>
    <w:rsid w:val="00897781"/>
    <w:rsid w:val="008A02A6"/>
    <w:rsid w:val="008A02B3"/>
    <w:rsid w:val="008A0AC5"/>
    <w:rsid w:val="008A14C7"/>
    <w:rsid w:val="008A2306"/>
    <w:rsid w:val="008B4687"/>
    <w:rsid w:val="008B69BA"/>
    <w:rsid w:val="008B6FA4"/>
    <w:rsid w:val="008C21A7"/>
    <w:rsid w:val="008D00CA"/>
    <w:rsid w:val="008D1821"/>
    <w:rsid w:val="008D225D"/>
    <w:rsid w:val="008E1B33"/>
    <w:rsid w:val="008E2716"/>
    <w:rsid w:val="008E3762"/>
    <w:rsid w:val="008F20C0"/>
    <w:rsid w:val="008F360F"/>
    <w:rsid w:val="008F5F5A"/>
    <w:rsid w:val="00905CA1"/>
    <w:rsid w:val="00906960"/>
    <w:rsid w:val="00911BBF"/>
    <w:rsid w:val="00922C66"/>
    <w:rsid w:val="00927765"/>
    <w:rsid w:val="0093152A"/>
    <w:rsid w:val="0093329E"/>
    <w:rsid w:val="00933C12"/>
    <w:rsid w:val="00946B71"/>
    <w:rsid w:val="00947608"/>
    <w:rsid w:val="009508E4"/>
    <w:rsid w:val="00950E98"/>
    <w:rsid w:val="009569FA"/>
    <w:rsid w:val="00957CA4"/>
    <w:rsid w:val="009657C7"/>
    <w:rsid w:val="009669E4"/>
    <w:rsid w:val="00970F36"/>
    <w:rsid w:val="00980D6C"/>
    <w:rsid w:val="009A09F7"/>
    <w:rsid w:val="009A22DF"/>
    <w:rsid w:val="009A3DD2"/>
    <w:rsid w:val="009A4FC3"/>
    <w:rsid w:val="009A55DA"/>
    <w:rsid w:val="009A6CCF"/>
    <w:rsid w:val="009A742A"/>
    <w:rsid w:val="009B43C8"/>
    <w:rsid w:val="009B600E"/>
    <w:rsid w:val="009D044C"/>
    <w:rsid w:val="009D3C7D"/>
    <w:rsid w:val="009D5D8E"/>
    <w:rsid w:val="009E5D3E"/>
    <w:rsid w:val="009E67E8"/>
    <w:rsid w:val="009F2533"/>
    <w:rsid w:val="009F295E"/>
    <w:rsid w:val="009F4D3F"/>
    <w:rsid w:val="009F7748"/>
    <w:rsid w:val="00A0315F"/>
    <w:rsid w:val="00A0535E"/>
    <w:rsid w:val="00A056A1"/>
    <w:rsid w:val="00A06C8E"/>
    <w:rsid w:val="00A116BE"/>
    <w:rsid w:val="00A14996"/>
    <w:rsid w:val="00A2073A"/>
    <w:rsid w:val="00A209AC"/>
    <w:rsid w:val="00A2414F"/>
    <w:rsid w:val="00A27DAE"/>
    <w:rsid w:val="00A32C96"/>
    <w:rsid w:val="00A33382"/>
    <w:rsid w:val="00A34270"/>
    <w:rsid w:val="00A52445"/>
    <w:rsid w:val="00A53B21"/>
    <w:rsid w:val="00A5608E"/>
    <w:rsid w:val="00A5785F"/>
    <w:rsid w:val="00A57DF9"/>
    <w:rsid w:val="00A630AC"/>
    <w:rsid w:val="00A641C1"/>
    <w:rsid w:val="00A73114"/>
    <w:rsid w:val="00A77ABD"/>
    <w:rsid w:val="00A80589"/>
    <w:rsid w:val="00A82D13"/>
    <w:rsid w:val="00A84713"/>
    <w:rsid w:val="00AA2F15"/>
    <w:rsid w:val="00AA3235"/>
    <w:rsid w:val="00AB3A54"/>
    <w:rsid w:val="00AC07CE"/>
    <w:rsid w:val="00AC2617"/>
    <w:rsid w:val="00AC540F"/>
    <w:rsid w:val="00AC568C"/>
    <w:rsid w:val="00AC5A48"/>
    <w:rsid w:val="00AC7156"/>
    <w:rsid w:val="00AD1F39"/>
    <w:rsid w:val="00AD2AB8"/>
    <w:rsid w:val="00AE4B8F"/>
    <w:rsid w:val="00AE65FA"/>
    <w:rsid w:val="00AF0EE4"/>
    <w:rsid w:val="00AF4FB7"/>
    <w:rsid w:val="00B001AD"/>
    <w:rsid w:val="00B05FA6"/>
    <w:rsid w:val="00B06AF1"/>
    <w:rsid w:val="00B12ED9"/>
    <w:rsid w:val="00B20E23"/>
    <w:rsid w:val="00B30731"/>
    <w:rsid w:val="00B34430"/>
    <w:rsid w:val="00B47040"/>
    <w:rsid w:val="00B51DDD"/>
    <w:rsid w:val="00B53D10"/>
    <w:rsid w:val="00B60F2C"/>
    <w:rsid w:val="00B6228F"/>
    <w:rsid w:val="00B67775"/>
    <w:rsid w:val="00B77736"/>
    <w:rsid w:val="00B81A66"/>
    <w:rsid w:val="00B82087"/>
    <w:rsid w:val="00B8227B"/>
    <w:rsid w:val="00B9050E"/>
    <w:rsid w:val="00B946BF"/>
    <w:rsid w:val="00B95146"/>
    <w:rsid w:val="00B95AA3"/>
    <w:rsid w:val="00BA183B"/>
    <w:rsid w:val="00BA1F58"/>
    <w:rsid w:val="00BB2BE3"/>
    <w:rsid w:val="00BB51E5"/>
    <w:rsid w:val="00BC18A5"/>
    <w:rsid w:val="00BC193F"/>
    <w:rsid w:val="00BC1B1C"/>
    <w:rsid w:val="00BD23CE"/>
    <w:rsid w:val="00BF27C5"/>
    <w:rsid w:val="00BF5925"/>
    <w:rsid w:val="00C03C50"/>
    <w:rsid w:val="00C10488"/>
    <w:rsid w:val="00C21BC6"/>
    <w:rsid w:val="00C21D2E"/>
    <w:rsid w:val="00C23324"/>
    <w:rsid w:val="00C243BF"/>
    <w:rsid w:val="00C27B3F"/>
    <w:rsid w:val="00C30D45"/>
    <w:rsid w:val="00C41BB6"/>
    <w:rsid w:val="00C45086"/>
    <w:rsid w:val="00C52BF7"/>
    <w:rsid w:val="00C849DC"/>
    <w:rsid w:val="00C91113"/>
    <w:rsid w:val="00C94576"/>
    <w:rsid w:val="00CB415B"/>
    <w:rsid w:val="00CC2AD3"/>
    <w:rsid w:val="00CC5386"/>
    <w:rsid w:val="00CD3E04"/>
    <w:rsid w:val="00CE53D0"/>
    <w:rsid w:val="00CE5631"/>
    <w:rsid w:val="00CE67A4"/>
    <w:rsid w:val="00CF56E8"/>
    <w:rsid w:val="00D0257D"/>
    <w:rsid w:val="00D129A3"/>
    <w:rsid w:val="00D14CEE"/>
    <w:rsid w:val="00D23598"/>
    <w:rsid w:val="00D247E3"/>
    <w:rsid w:val="00D2763C"/>
    <w:rsid w:val="00D31D50"/>
    <w:rsid w:val="00D326AD"/>
    <w:rsid w:val="00D34158"/>
    <w:rsid w:val="00D369A7"/>
    <w:rsid w:val="00D3796A"/>
    <w:rsid w:val="00D4182E"/>
    <w:rsid w:val="00D46E7D"/>
    <w:rsid w:val="00D47329"/>
    <w:rsid w:val="00D61E93"/>
    <w:rsid w:val="00D620AB"/>
    <w:rsid w:val="00D6284C"/>
    <w:rsid w:val="00D71B9B"/>
    <w:rsid w:val="00D861B2"/>
    <w:rsid w:val="00D93566"/>
    <w:rsid w:val="00D95D6C"/>
    <w:rsid w:val="00D96ED6"/>
    <w:rsid w:val="00DA1E47"/>
    <w:rsid w:val="00DC4D69"/>
    <w:rsid w:val="00DD0A1E"/>
    <w:rsid w:val="00DE2198"/>
    <w:rsid w:val="00DE250C"/>
    <w:rsid w:val="00DE7F8D"/>
    <w:rsid w:val="00DF23E3"/>
    <w:rsid w:val="00DF4BFB"/>
    <w:rsid w:val="00E01754"/>
    <w:rsid w:val="00E03495"/>
    <w:rsid w:val="00E07636"/>
    <w:rsid w:val="00E1209E"/>
    <w:rsid w:val="00E1700A"/>
    <w:rsid w:val="00E21363"/>
    <w:rsid w:val="00E238D2"/>
    <w:rsid w:val="00E24A2B"/>
    <w:rsid w:val="00E33719"/>
    <w:rsid w:val="00E3407A"/>
    <w:rsid w:val="00E3793F"/>
    <w:rsid w:val="00E41689"/>
    <w:rsid w:val="00E42998"/>
    <w:rsid w:val="00E44057"/>
    <w:rsid w:val="00E45077"/>
    <w:rsid w:val="00E469EC"/>
    <w:rsid w:val="00E5340D"/>
    <w:rsid w:val="00E557E3"/>
    <w:rsid w:val="00E60043"/>
    <w:rsid w:val="00E61646"/>
    <w:rsid w:val="00E77E62"/>
    <w:rsid w:val="00E80576"/>
    <w:rsid w:val="00E83A36"/>
    <w:rsid w:val="00E95040"/>
    <w:rsid w:val="00EA5F4A"/>
    <w:rsid w:val="00EC4E96"/>
    <w:rsid w:val="00EC5294"/>
    <w:rsid w:val="00EC7C36"/>
    <w:rsid w:val="00ED0907"/>
    <w:rsid w:val="00ED6F23"/>
    <w:rsid w:val="00F10EFB"/>
    <w:rsid w:val="00F15314"/>
    <w:rsid w:val="00F25ED5"/>
    <w:rsid w:val="00F27365"/>
    <w:rsid w:val="00F27ACE"/>
    <w:rsid w:val="00F3060B"/>
    <w:rsid w:val="00F32679"/>
    <w:rsid w:val="00F32BEC"/>
    <w:rsid w:val="00F34463"/>
    <w:rsid w:val="00F35FA4"/>
    <w:rsid w:val="00F36A20"/>
    <w:rsid w:val="00F37D88"/>
    <w:rsid w:val="00F40481"/>
    <w:rsid w:val="00F433D8"/>
    <w:rsid w:val="00F47253"/>
    <w:rsid w:val="00F51534"/>
    <w:rsid w:val="00F518D8"/>
    <w:rsid w:val="00F51908"/>
    <w:rsid w:val="00F550A6"/>
    <w:rsid w:val="00F551EA"/>
    <w:rsid w:val="00F57BF8"/>
    <w:rsid w:val="00F57EFC"/>
    <w:rsid w:val="00F64D3E"/>
    <w:rsid w:val="00F65999"/>
    <w:rsid w:val="00F65B46"/>
    <w:rsid w:val="00F67976"/>
    <w:rsid w:val="00F71D3E"/>
    <w:rsid w:val="00F73A38"/>
    <w:rsid w:val="00F73C72"/>
    <w:rsid w:val="00F73CD8"/>
    <w:rsid w:val="00F74F46"/>
    <w:rsid w:val="00F75A56"/>
    <w:rsid w:val="00F76F6A"/>
    <w:rsid w:val="00F8120C"/>
    <w:rsid w:val="00F82FCF"/>
    <w:rsid w:val="00F8541D"/>
    <w:rsid w:val="00F85AE9"/>
    <w:rsid w:val="00FA251B"/>
    <w:rsid w:val="00FA7F50"/>
    <w:rsid w:val="00FB55B1"/>
    <w:rsid w:val="00FB7F53"/>
    <w:rsid w:val="00FC06CF"/>
    <w:rsid w:val="00FC28AD"/>
    <w:rsid w:val="00FE1A2C"/>
    <w:rsid w:val="00FE1E02"/>
    <w:rsid w:val="00FF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3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A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91"/>
  </w:style>
  <w:style w:type="paragraph" w:styleId="Footer">
    <w:name w:val="footer"/>
    <w:basedOn w:val="Normal"/>
    <w:link w:val="FooterChar"/>
    <w:uiPriority w:val="99"/>
    <w:unhideWhenUsed/>
    <w:rsid w:val="00261A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91"/>
  </w:style>
  <w:style w:type="paragraph" w:styleId="FootnoteText">
    <w:name w:val="footnote text"/>
    <w:basedOn w:val="Normal"/>
    <w:link w:val="FootnoteTextChar"/>
    <w:unhideWhenUsed/>
    <w:rsid w:val="00F51908"/>
    <w:pPr>
      <w:spacing w:before="0" w:after="0" w:line="240" w:lineRule="auto"/>
      <w:ind w:left="0" w:right="0"/>
    </w:pPr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51908"/>
    <w:rPr>
      <w:rFonts w:ascii=".VnTime" w:eastAsia="Times New Roman" w:hAnsi=".VnTime" w:cs="Times New Roman"/>
      <w:sz w:val="20"/>
      <w:szCs w:val="20"/>
      <w:lang w:val="en-GB"/>
    </w:rPr>
  </w:style>
  <w:style w:type="paragraph" w:customStyle="1" w:styleId="quyetdinh">
    <w:name w:val="quyet dinh"/>
    <w:rsid w:val="00F519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ind w:left="0" w:right="0"/>
      <w:jc w:val="center"/>
    </w:pPr>
    <w:rPr>
      <w:rFonts w:ascii="VNI-Times" w:eastAsia="Times New Roman" w:hAnsi="VNI-Times" w:cs="VNI-Times"/>
      <w:b/>
      <w:bCs/>
      <w:szCs w:val="28"/>
    </w:rPr>
  </w:style>
  <w:style w:type="character" w:styleId="FootnoteReference">
    <w:name w:val="footnote reference"/>
    <w:unhideWhenUsed/>
    <w:rsid w:val="00F519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3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A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91"/>
  </w:style>
  <w:style w:type="paragraph" w:styleId="Footer">
    <w:name w:val="footer"/>
    <w:basedOn w:val="Normal"/>
    <w:link w:val="FooterChar"/>
    <w:uiPriority w:val="99"/>
    <w:unhideWhenUsed/>
    <w:rsid w:val="00261A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91"/>
  </w:style>
  <w:style w:type="paragraph" w:styleId="FootnoteText">
    <w:name w:val="footnote text"/>
    <w:basedOn w:val="Normal"/>
    <w:link w:val="FootnoteTextChar"/>
    <w:unhideWhenUsed/>
    <w:rsid w:val="00F51908"/>
    <w:pPr>
      <w:spacing w:before="0" w:after="0" w:line="240" w:lineRule="auto"/>
      <w:ind w:left="0" w:right="0"/>
    </w:pPr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51908"/>
    <w:rPr>
      <w:rFonts w:ascii=".VnTime" w:eastAsia="Times New Roman" w:hAnsi=".VnTime" w:cs="Times New Roman"/>
      <w:sz w:val="20"/>
      <w:szCs w:val="20"/>
      <w:lang w:val="en-GB"/>
    </w:rPr>
  </w:style>
  <w:style w:type="paragraph" w:customStyle="1" w:styleId="quyetdinh">
    <w:name w:val="quyet dinh"/>
    <w:rsid w:val="00F519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ind w:left="0" w:right="0"/>
      <w:jc w:val="center"/>
    </w:pPr>
    <w:rPr>
      <w:rFonts w:ascii="VNI-Times" w:eastAsia="Times New Roman" w:hAnsi="VNI-Times" w:cs="VNI-Times"/>
      <w:b/>
      <w:bCs/>
      <w:szCs w:val="28"/>
    </w:rPr>
  </w:style>
  <w:style w:type="character" w:styleId="FootnoteReference">
    <w:name w:val="footnote reference"/>
    <w:unhideWhenUsed/>
    <w:rsid w:val="00F5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4B64-8975-434C-9AB0-4BF76144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 Lan Computer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PC</cp:lastModifiedBy>
  <cp:revision>9</cp:revision>
  <cp:lastPrinted>2020-05-05T10:08:00Z</cp:lastPrinted>
  <dcterms:created xsi:type="dcterms:W3CDTF">2024-05-24T00:54:00Z</dcterms:created>
  <dcterms:modified xsi:type="dcterms:W3CDTF">2024-05-24T02:07:00Z</dcterms:modified>
</cp:coreProperties>
</file>