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3652"/>
        <w:gridCol w:w="6095"/>
      </w:tblGrid>
      <w:tr w:rsidR="00BE1A20" w:rsidRPr="003528D9" w14:paraId="1B49187D" w14:textId="77777777" w:rsidTr="001552F4">
        <w:trPr>
          <w:trHeight w:val="584"/>
        </w:trPr>
        <w:tc>
          <w:tcPr>
            <w:tcW w:w="3652" w:type="dxa"/>
          </w:tcPr>
          <w:p w14:paraId="2E7275C6" w14:textId="77777777" w:rsidR="009A019D" w:rsidRPr="009A019D" w:rsidRDefault="009A019D" w:rsidP="000D0521">
            <w:pPr>
              <w:spacing w:before="0" w:after="0" w:line="240" w:lineRule="auto"/>
              <w:ind w:left="-120" w:right="-85"/>
              <w:jc w:val="center"/>
              <w:rPr>
                <w:rFonts w:eastAsia="Times New Roman"/>
                <w:b/>
                <w:szCs w:val="24"/>
                <w:lang w:val="nl-NL"/>
              </w:rPr>
            </w:pPr>
            <w:r w:rsidRPr="009A019D">
              <w:rPr>
                <w:rFonts w:eastAsia="Times New Roman"/>
                <w:b/>
                <w:szCs w:val="24"/>
                <w:lang w:val="nl-NL"/>
              </w:rPr>
              <w:t>ỦY BAN NHÂN DÂN</w:t>
            </w:r>
          </w:p>
          <w:p w14:paraId="781D014C" w14:textId="69BC749F" w:rsidR="000D0521" w:rsidRPr="009A019D" w:rsidRDefault="001552F4" w:rsidP="000D0521">
            <w:pPr>
              <w:spacing w:before="0" w:after="0" w:line="240" w:lineRule="auto"/>
              <w:ind w:left="-120" w:right="-85"/>
              <w:jc w:val="center"/>
              <w:rPr>
                <w:rFonts w:eastAsia="Times New Roman"/>
                <w:b/>
                <w:szCs w:val="24"/>
                <w:lang w:val="nl-NL"/>
              </w:rPr>
            </w:pPr>
            <w:r w:rsidRPr="00BE1A20">
              <w:rPr>
                <w:rFonts w:ascii="Calibri" w:hAnsi="Calibri"/>
                <w:noProof/>
                <w:sz w:val="22"/>
              </w:rPr>
              <mc:AlternateContent>
                <mc:Choice Requires="wps">
                  <w:drawing>
                    <wp:anchor distT="0" distB="0" distL="114300" distR="114300" simplePos="0" relativeHeight="251662848" behindDoc="0" locked="0" layoutInCell="1" allowOverlap="1" wp14:anchorId="76B85A4F" wp14:editId="1D10237D">
                      <wp:simplePos x="0" y="0"/>
                      <wp:positionH relativeFrom="column">
                        <wp:posOffset>640080</wp:posOffset>
                      </wp:positionH>
                      <wp:positionV relativeFrom="paragraph">
                        <wp:posOffset>186055</wp:posOffset>
                      </wp:positionV>
                      <wp:extent cx="727710" cy="0"/>
                      <wp:effectExtent l="571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298B" id="Straight Connector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4.65pt" to="107.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bWHAIAADUEAAAOAAAAZHJzL2Uyb0RvYy54bWysU8GO2jAQvVfqP1i+Q0gaFo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"/>
                  </w:pict>
                </mc:Fallback>
              </mc:AlternateContent>
            </w:r>
            <w:r w:rsidR="00733F82" w:rsidRPr="009A019D">
              <w:rPr>
                <w:rFonts w:eastAsia="Times New Roman"/>
                <w:b/>
                <w:szCs w:val="24"/>
                <w:lang w:val="nl-NL"/>
              </w:rPr>
              <w:t>HUYỆN HƯƠNG SƠN</w:t>
            </w:r>
          </w:p>
          <w:p w14:paraId="3F540262" w14:textId="537C7C61" w:rsidR="001552F4" w:rsidRDefault="001552F4" w:rsidP="000D0521">
            <w:pPr>
              <w:spacing w:before="0" w:after="0" w:line="240" w:lineRule="auto"/>
              <w:ind w:left="-120" w:right="-85"/>
              <w:jc w:val="center"/>
              <w:rPr>
                <w:rFonts w:eastAsia="Times New Roman"/>
                <w:b/>
                <w:sz w:val="28"/>
                <w:szCs w:val="28"/>
                <w:lang w:val="nl-NL"/>
              </w:rPr>
            </w:pPr>
          </w:p>
          <w:p w14:paraId="14EC4817" w14:textId="79BD0BC3" w:rsidR="001552F4" w:rsidRPr="001552F4" w:rsidRDefault="001552F4" w:rsidP="001552F4">
            <w:pPr>
              <w:spacing w:before="0" w:after="120" w:line="240" w:lineRule="auto"/>
              <w:jc w:val="center"/>
              <w:rPr>
                <w:rFonts w:eastAsia="Times New Roman"/>
                <w:szCs w:val="26"/>
                <w:lang w:val="nl-NL"/>
              </w:rPr>
            </w:pPr>
            <w:r w:rsidRPr="001552F4">
              <w:rPr>
                <w:rFonts w:eastAsia="Times New Roman"/>
                <w:szCs w:val="26"/>
                <w:lang w:val="nl-NL"/>
              </w:rPr>
              <w:t xml:space="preserve">Số:  </w:t>
            </w:r>
            <w:r w:rsidRPr="001552F4">
              <w:rPr>
                <w:rFonts w:eastAsia="Times New Roman"/>
                <w:szCs w:val="26"/>
                <w:lang w:val="vi-VN"/>
              </w:rPr>
              <w:t xml:space="preserve">    </w:t>
            </w:r>
            <w:r w:rsidRPr="001552F4">
              <w:rPr>
                <w:rFonts w:eastAsia="Times New Roman"/>
                <w:szCs w:val="26"/>
                <w:lang w:val="nl-NL"/>
              </w:rPr>
              <w:t>/UBND-TT</w:t>
            </w:r>
          </w:p>
          <w:p w14:paraId="0BC7AEAF" w14:textId="4CD0EF6F" w:rsidR="000D0521" w:rsidRPr="001552F4" w:rsidRDefault="001552F4" w:rsidP="001552F4">
            <w:pPr>
              <w:spacing w:before="0" w:after="0" w:line="240" w:lineRule="auto"/>
              <w:ind w:left="-120" w:right="-85"/>
              <w:jc w:val="center"/>
              <w:rPr>
                <w:rFonts w:eastAsia="Times New Roman"/>
                <w:b/>
                <w:spacing w:val="-4"/>
                <w:sz w:val="28"/>
                <w:szCs w:val="28"/>
                <w:lang w:val="nl-NL"/>
              </w:rPr>
            </w:pPr>
            <w:r w:rsidRPr="001552F4">
              <w:rPr>
                <w:rFonts w:eastAsia="Times New Roman"/>
                <w:spacing w:val="-4"/>
                <w:szCs w:val="28"/>
                <w:lang w:val="nl-NL"/>
              </w:rPr>
              <w:t xml:space="preserve">V/v </w:t>
            </w:r>
            <w:r w:rsidRPr="001552F4">
              <w:rPr>
                <w:spacing w:val="-4"/>
                <w:sz w:val="24"/>
                <w:szCs w:val="24"/>
                <w:highlight w:val="white"/>
                <w:lang w:val="nl-NL"/>
              </w:rPr>
              <w:t>tham gia ý kiến vào dự thảo Hướng dẫn công tác kiểm tra, giám sát</w:t>
            </w:r>
            <w:r w:rsidRPr="001552F4">
              <w:rPr>
                <w:rFonts w:ascii="Calibri" w:hAnsi="Calibri"/>
                <w:noProof/>
                <w:spacing w:val="-4"/>
                <w:sz w:val="22"/>
              </w:rPr>
              <w:t xml:space="preserve"> </w:t>
            </w:r>
          </w:p>
        </w:tc>
        <w:tc>
          <w:tcPr>
            <w:tcW w:w="6095" w:type="dxa"/>
          </w:tcPr>
          <w:p w14:paraId="06851C9C" w14:textId="77777777" w:rsidR="000D0521" w:rsidRPr="00BE1A20" w:rsidRDefault="000D0521" w:rsidP="000D0521">
            <w:pPr>
              <w:spacing w:before="0" w:after="0" w:line="240" w:lineRule="auto"/>
              <w:jc w:val="center"/>
              <w:rPr>
                <w:rFonts w:eastAsia="Times New Roman"/>
                <w:b/>
                <w:szCs w:val="26"/>
                <w:lang w:val="nl-NL"/>
              </w:rPr>
            </w:pPr>
            <w:r w:rsidRPr="00BE1A20">
              <w:rPr>
                <w:rFonts w:eastAsia="Times New Roman"/>
                <w:b/>
                <w:szCs w:val="26"/>
                <w:lang w:val="nl-NL"/>
              </w:rPr>
              <w:t>CỘNG HOÀ XÃ HỘI CHỦ NGHĨA VIỆT NAM</w:t>
            </w:r>
          </w:p>
          <w:p w14:paraId="1443448E" w14:textId="77777777" w:rsidR="000D0521" w:rsidRDefault="000D0521" w:rsidP="000D0521">
            <w:pPr>
              <w:spacing w:before="0" w:after="0" w:line="240" w:lineRule="auto"/>
              <w:jc w:val="center"/>
              <w:rPr>
                <w:rFonts w:eastAsia="Times New Roman"/>
                <w:b/>
                <w:sz w:val="28"/>
                <w:szCs w:val="28"/>
                <w:lang w:val="nl-NL"/>
              </w:rPr>
            </w:pPr>
            <w:r w:rsidRPr="00BE1A20">
              <w:rPr>
                <w:rFonts w:ascii="Calibri" w:hAnsi="Calibri"/>
                <w:noProof/>
                <w:sz w:val="22"/>
              </w:rPr>
              <mc:AlternateContent>
                <mc:Choice Requires="wps">
                  <w:drawing>
                    <wp:anchor distT="0" distB="0" distL="114300" distR="114300" simplePos="0" relativeHeight="251654656" behindDoc="0" locked="0" layoutInCell="1" allowOverlap="1" wp14:anchorId="16B47F80" wp14:editId="258C0ECB">
                      <wp:simplePos x="0" y="0"/>
                      <wp:positionH relativeFrom="column">
                        <wp:posOffset>770094</wp:posOffset>
                      </wp:positionH>
                      <wp:positionV relativeFrom="paragraph">
                        <wp:posOffset>222885</wp:posOffset>
                      </wp:positionV>
                      <wp:extent cx="219600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22868"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7.55pt" to="233.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VW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Ra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"/>
                  </w:pict>
                </mc:Fallback>
              </mc:AlternateContent>
            </w:r>
            <w:r w:rsidRPr="003528D9">
              <w:rPr>
                <w:rFonts w:eastAsia="Times New Roman"/>
                <w:b/>
                <w:sz w:val="28"/>
                <w:szCs w:val="28"/>
                <w:lang w:val="nl-NL"/>
              </w:rPr>
              <w:t xml:space="preserve">Độc lập - Tự do - Hạnh phúc </w:t>
            </w:r>
          </w:p>
          <w:p w14:paraId="73A9B6C7" w14:textId="77777777" w:rsidR="001552F4" w:rsidRDefault="001552F4" w:rsidP="000D0521">
            <w:pPr>
              <w:spacing w:before="0" w:after="0" w:line="240" w:lineRule="auto"/>
              <w:jc w:val="center"/>
              <w:rPr>
                <w:rFonts w:eastAsia="Times New Roman"/>
                <w:b/>
                <w:sz w:val="28"/>
                <w:szCs w:val="28"/>
                <w:lang w:val="nl-NL"/>
              </w:rPr>
            </w:pPr>
          </w:p>
          <w:p w14:paraId="3BA74684" w14:textId="50D5DD2A" w:rsidR="001552F4" w:rsidRPr="003528D9" w:rsidRDefault="001552F4" w:rsidP="000D0521">
            <w:pPr>
              <w:spacing w:before="0" w:after="0" w:line="240" w:lineRule="auto"/>
              <w:jc w:val="center"/>
              <w:rPr>
                <w:rFonts w:eastAsia="Times New Roman"/>
                <w:b/>
                <w:sz w:val="28"/>
                <w:szCs w:val="28"/>
                <w:lang w:val="nl-NL"/>
              </w:rPr>
            </w:pPr>
            <w:r w:rsidRPr="00BE1A20">
              <w:rPr>
                <w:rFonts w:eastAsia="Times New Roman"/>
                <w:i/>
                <w:sz w:val="28"/>
                <w:szCs w:val="28"/>
                <w:lang w:val="nl-NL"/>
              </w:rPr>
              <w:t xml:space="preserve">Hương Sơn, ngày </w:t>
            </w:r>
            <w:r>
              <w:rPr>
                <w:rFonts w:eastAsia="Times New Roman"/>
                <w:i/>
                <w:sz w:val="28"/>
                <w:szCs w:val="28"/>
                <w:lang w:val="nl-NL"/>
              </w:rPr>
              <w:t xml:space="preserve"> </w:t>
            </w:r>
            <w:r>
              <w:rPr>
                <w:rFonts w:eastAsia="Times New Roman"/>
                <w:i/>
                <w:sz w:val="28"/>
                <w:szCs w:val="28"/>
                <w:lang w:val="vi-VN"/>
              </w:rPr>
              <w:t xml:space="preserve">   </w:t>
            </w:r>
            <w:r>
              <w:rPr>
                <w:rFonts w:eastAsia="Times New Roman"/>
                <w:i/>
                <w:sz w:val="28"/>
                <w:szCs w:val="28"/>
                <w:lang w:val="nl-NL"/>
              </w:rPr>
              <w:t xml:space="preserve"> </w:t>
            </w:r>
            <w:r w:rsidRPr="00BE1A20">
              <w:rPr>
                <w:rFonts w:eastAsia="Times New Roman"/>
                <w:i/>
                <w:sz w:val="28"/>
                <w:szCs w:val="28"/>
                <w:lang w:val="nl-NL"/>
              </w:rPr>
              <w:t xml:space="preserve">tháng </w:t>
            </w:r>
            <w:r>
              <w:rPr>
                <w:rFonts w:eastAsia="Times New Roman"/>
                <w:i/>
                <w:sz w:val="28"/>
                <w:szCs w:val="28"/>
                <w:lang w:val="vi-VN"/>
              </w:rPr>
              <w:t>10</w:t>
            </w:r>
            <w:r>
              <w:rPr>
                <w:rFonts w:eastAsia="Times New Roman"/>
                <w:i/>
                <w:sz w:val="28"/>
                <w:szCs w:val="28"/>
                <w:lang w:val="nl-NL"/>
              </w:rPr>
              <w:t xml:space="preserve"> năm 2024</w:t>
            </w:r>
          </w:p>
        </w:tc>
      </w:tr>
    </w:tbl>
    <w:p w14:paraId="5CE8F929" w14:textId="77777777" w:rsidR="00DB29B4" w:rsidRPr="003528D9" w:rsidRDefault="00DB29B4" w:rsidP="00DB29B4">
      <w:pPr>
        <w:spacing w:before="0" w:after="0" w:line="240" w:lineRule="auto"/>
        <w:ind w:firstLine="686"/>
        <w:jc w:val="both"/>
        <w:rPr>
          <w:b/>
          <w:sz w:val="2"/>
          <w:szCs w:val="28"/>
          <w:lang w:val="nl-NL"/>
        </w:rPr>
      </w:pPr>
    </w:p>
    <w:p w14:paraId="70AB74DB" w14:textId="77777777" w:rsidR="00DB29B4" w:rsidRPr="008D0BDC" w:rsidRDefault="00DB29B4" w:rsidP="00DB29B4">
      <w:pPr>
        <w:spacing w:before="0" w:after="0" w:line="240" w:lineRule="auto"/>
        <w:ind w:firstLine="686"/>
        <w:jc w:val="both"/>
        <w:rPr>
          <w:b/>
          <w:sz w:val="40"/>
          <w:szCs w:val="26"/>
          <w:lang w:val="nl-NL"/>
        </w:rPr>
      </w:pPr>
    </w:p>
    <w:p w14:paraId="7CAEE307" w14:textId="49510CF9" w:rsidR="005E4AFB" w:rsidRPr="003528D9" w:rsidRDefault="005E4AFB" w:rsidP="00074560">
      <w:pPr>
        <w:widowControl w:val="0"/>
        <w:spacing w:before="120" w:after="120" w:line="240" w:lineRule="auto"/>
        <w:jc w:val="center"/>
        <w:rPr>
          <w:rFonts w:eastAsia="Times New Roman"/>
          <w:sz w:val="28"/>
          <w:szCs w:val="28"/>
          <w:lang w:val="nl-NL"/>
        </w:rPr>
      </w:pPr>
      <w:r w:rsidRPr="003528D9">
        <w:rPr>
          <w:rFonts w:eastAsia="Times New Roman"/>
          <w:sz w:val="28"/>
          <w:szCs w:val="28"/>
          <w:lang w:val="nl-NL"/>
        </w:rPr>
        <w:t xml:space="preserve">Kính gửi: </w:t>
      </w:r>
      <w:r w:rsidR="009A019D" w:rsidRPr="003528D9">
        <w:rPr>
          <w:rFonts w:eastAsia="Times New Roman"/>
          <w:sz w:val="28"/>
          <w:szCs w:val="28"/>
          <w:lang w:val="nl-NL"/>
        </w:rPr>
        <w:t>Thanh tra tỉnh Hà Tĩnh</w:t>
      </w:r>
    </w:p>
    <w:p w14:paraId="5C486BEB" w14:textId="77777777" w:rsidR="00074560" w:rsidRPr="003528D9" w:rsidRDefault="00074560" w:rsidP="00074560">
      <w:pPr>
        <w:widowControl w:val="0"/>
        <w:spacing w:before="120" w:after="120" w:line="240" w:lineRule="auto"/>
        <w:jc w:val="center"/>
        <w:rPr>
          <w:rFonts w:eastAsia="Times New Roman"/>
          <w:sz w:val="18"/>
          <w:szCs w:val="28"/>
          <w:lang w:val="nl-NL"/>
        </w:rPr>
      </w:pPr>
      <w:bookmarkStart w:id="0" w:name="_GoBack"/>
      <w:bookmarkEnd w:id="0"/>
    </w:p>
    <w:p w14:paraId="6160F142" w14:textId="15FEC4A4" w:rsidR="009A019D" w:rsidRPr="003528D9" w:rsidRDefault="009A019D" w:rsidP="003A6C65">
      <w:pPr>
        <w:widowControl w:val="0"/>
        <w:spacing w:before="120" w:after="120" w:line="240" w:lineRule="auto"/>
        <w:ind w:firstLine="720"/>
        <w:jc w:val="both"/>
        <w:rPr>
          <w:rFonts w:eastAsia="Times New Roman"/>
          <w:sz w:val="28"/>
          <w:szCs w:val="28"/>
          <w:lang w:val="nl-NL"/>
        </w:rPr>
      </w:pPr>
      <w:r w:rsidRPr="003528D9">
        <w:rPr>
          <w:rFonts w:eastAsia="Times New Roman"/>
          <w:sz w:val="28"/>
          <w:szCs w:val="28"/>
          <w:lang w:val="nl-NL"/>
        </w:rPr>
        <w:t xml:space="preserve">Thực hiện Văn bản </w:t>
      </w:r>
      <w:r w:rsidR="00D01652" w:rsidRPr="00E5437A">
        <w:rPr>
          <w:rFonts w:eastAsia="Times New Roman"/>
          <w:sz w:val="28"/>
          <w:szCs w:val="28"/>
          <w:lang w:val="vi-VN"/>
        </w:rPr>
        <w:t xml:space="preserve">số </w:t>
      </w:r>
      <w:r w:rsidR="00E5437A">
        <w:rPr>
          <w:rFonts w:eastAsia="Times New Roman"/>
          <w:sz w:val="28"/>
          <w:szCs w:val="28"/>
          <w:lang w:val="vi-VN"/>
        </w:rPr>
        <w:t>5854</w:t>
      </w:r>
      <w:r w:rsidR="00D01652" w:rsidRPr="00E5437A">
        <w:rPr>
          <w:rFonts w:eastAsia="Times New Roman"/>
          <w:sz w:val="28"/>
          <w:szCs w:val="28"/>
          <w:lang w:val="vi-VN"/>
        </w:rPr>
        <w:t>/UBND-NC</w:t>
      </w:r>
      <w:r w:rsidRPr="003528D9">
        <w:rPr>
          <w:rFonts w:eastAsia="Times New Roman"/>
          <w:sz w:val="28"/>
          <w:szCs w:val="28"/>
          <w:lang w:val="nl-NL"/>
        </w:rPr>
        <w:t xml:space="preserve"> ngày </w:t>
      </w:r>
      <w:r w:rsidR="00D01652" w:rsidRPr="00E5437A">
        <w:rPr>
          <w:rFonts w:eastAsia="Times New Roman"/>
          <w:sz w:val="28"/>
          <w:szCs w:val="28"/>
          <w:lang w:val="vi-VN"/>
        </w:rPr>
        <w:t>02/10</w:t>
      </w:r>
      <w:r w:rsidR="003A6C65" w:rsidRPr="003528D9">
        <w:rPr>
          <w:rFonts w:eastAsia="Times New Roman"/>
          <w:sz w:val="28"/>
          <w:szCs w:val="28"/>
          <w:lang w:val="nl-NL"/>
        </w:rPr>
        <w:t>/</w:t>
      </w:r>
      <w:r w:rsidR="00D01652" w:rsidRPr="00E5437A">
        <w:rPr>
          <w:rFonts w:eastAsia="Times New Roman"/>
          <w:sz w:val="28"/>
          <w:szCs w:val="28"/>
          <w:lang w:val="vi-VN"/>
        </w:rPr>
        <w:t>2024</w:t>
      </w:r>
      <w:r w:rsidRPr="003528D9">
        <w:rPr>
          <w:rFonts w:eastAsia="Times New Roman"/>
          <w:sz w:val="28"/>
          <w:szCs w:val="28"/>
          <w:lang w:val="nl-NL"/>
        </w:rPr>
        <w:t xml:space="preserve"> của </w:t>
      </w:r>
      <w:r w:rsidR="00D01652" w:rsidRPr="00E5437A">
        <w:rPr>
          <w:rFonts w:eastAsia="Times New Roman"/>
          <w:sz w:val="28"/>
          <w:szCs w:val="28"/>
          <w:lang w:val="vi-VN"/>
        </w:rPr>
        <w:t xml:space="preserve">Ủy ban nhân dân tỉnh </w:t>
      </w:r>
      <w:r w:rsidRPr="003528D9">
        <w:rPr>
          <w:rFonts w:eastAsia="Times New Roman"/>
          <w:sz w:val="28"/>
          <w:szCs w:val="28"/>
          <w:lang w:val="nl-NL"/>
        </w:rPr>
        <w:t xml:space="preserve">về </w:t>
      </w:r>
      <w:r w:rsidR="003A6C65" w:rsidRPr="003528D9">
        <w:rPr>
          <w:rFonts w:eastAsia="Times New Roman"/>
          <w:sz w:val="28"/>
          <w:szCs w:val="28"/>
          <w:lang w:val="nl-NL"/>
        </w:rPr>
        <w:t xml:space="preserve">việc </w:t>
      </w:r>
      <w:r w:rsidR="00AC36BF" w:rsidRPr="003528D9">
        <w:rPr>
          <w:sz w:val="28"/>
          <w:szCs w:val="28"/>
          <w:lang w:val="nl-NL"/>
        </w:rPr>
        <w:t>tham gia ý kiến vào dự thảo Hướng dẫn công tác kiểm tra, giám sát phục vụ Đại hội đảng bộ các cấp tiến tới Đại hội đại biểu toàn quốc lần thứ XIV của Đảng</w:t>
      </w:r>
      <w:r w:rsidR="008D0BDC">
        <w:rPr>
          <w:rFonts w:eastAsia="Times New Roman"/>
          <w:sz w:val="28"/>
          <w:szCs w:val="28"/>
          <w:lang w:val="nl-NL"/>
        </w:rPr>
        <w:t>;</w:t>
      </w:r>
      <w:r w:rsidR="00733F82" w:rsidRPr="003528D9">
        <w:rPr>
          <w:rFonts w:eastAsia="Times New Roman"/>
          <w:sz w:val="28"/>
          <w:szCs w:val="28"/>
          <w:lang w:val="nl-NL"/>
        </w:rPr>
        <w:t xml:space="preserve"> </w:t>
      </w:r>
      <w:r w:rsidR="008D0BDC">
        <w:rPr>
          <w:rFonts w:eastAsia="Times New Roman"/>
          <w:sz w:val="28"/>
          <w:szCs w:val="28"/>
          <w:lang w:val="nl-NL"/>
        </w:rPr>
        <w:t>s</w:t>
      </w:r>
      <w:r w:rsidRPr="003528D9">
        <w:rPr>
          <w:rFonts w:eastAsia="Times New Roman"/>
          <w:sz w:val="28"/>
          <w:szCs w:val="28"/>
          <w:lang w:val="nl-NL"/>
        </w:rPr>
        <w:t xml:space="preserve">au khi nghiên cứu, Ủy ban nhân dân huyện Hương Sơn nhất trí với các nội dung của bản </w:t>
      </w:r>
      <w:r w:rsidR="00AC36BF" w:rsidRPr="00E5437A">
        <w:rPr>
          <w:rFonts w:eastAsia="Times New Roman"/>
          <w:sz w:val="28"/>
          <w:szCs w:val="28"/>
          <w:lang w:val="vi-VN"/>
        </w:rPr>
        <w:t>dự thảo</w:t>
      </w:r>
      <w:r w:rsidRPr="003528D9">
        <w:rPr>
          <w:rFonts w:eastAsia="Times New Roman"/>
          <w:sz w:val="28"/>
          <w:szCs w:val="28"/>
          <w:lang w:val="nl-NL"/>
        </w:rPr>
        <w:t>.</w:t>
      </w:r>
    </w:p>
    <w:p w14:paraId="5F14577A" w14:textId="3FC5504A" w:rsidR="009A019D" w:rsidRPr="003528D9" w:rsidRDefault="009A019D" w:rsidP="009A019D">
      <w:pPr>
        <w:widowControl w:val="0"/>
        <w:spacing w:before="120" w:after="120" w:line="240" w:lineRule="auto"/>
        <w:ind w:firstLine="720"/>
        <w:jc w:val="both"/>
        <w:rPr>
          <w:rFonts w:eastAsia="Times New Roman"/>
          <w:sz w:val="28"/>
          <w:szCs w:val="28"/>
          <w:lang w:val="nl-NL"/>
        </w:rPr>
      </w:pPr>
      <w:r w:rsidRPr="003528D9">
        <w:rPr>
          <w:rFonts w:eastAsia="Times New Roman"/>
          <w:sz w:val="28"/>
          <w:szCs w:val="28"/>
          <w:lang w:val="nl-NL"/>
        </w:rPr>
        <w:t xml:space="preserve">Ủy ban nhân dân huyện Hương Sơn báo cáo Thanh tra tỉnh </w:t>
      </w:r>
      <w:r w:rsidR="00AC36BF">
        <w:rPr>
          <w:rFonts w:eastAsia="Times New Roman"/>
          <w:sz w:val="28"/>
          <w:szCs w:val="28"/>
          <w:lang w:val="vi-VN"/>
        </w:rPr>
        <w:t>tổng hợp</w:t>
      </w:r>
      <w:r w:rsidR="003528D9">
        <w:rPr>
          <w:rFonts w:eastAsia="Times New Roman"/>
          <w:sz w:val="28"/>
          <w:szCs w:val="28"/>
          <w:lang w:val="nl-NL"/>
        </w:rPr>
        <w:t>./.</w:t>
      </w:r>
    </w:p>
    <w:p w14:paraId="2A6CCFBE" w14:textId="77777777" w:rsidR="007A0792" w:rsidRPr="00BE1A20" w:rsidRDefault="007A0792" w:rsidP="007A0792">
      <w:pPr>
        <w:tabs>
          <w:tab w:val="left" w:pos="600"/>
        </w:tabs>
        <w:spacing w:before="0" w:after="0" w:line="240" w:lineRule="auto"/>
        <w:ind w:firstLine="567"/>
        <w:jc w:val="both"/>
        <w:rPr>
          <w:rFonts w:eastAsia="Times New Roman"/>
          <w:sz w:val="2"/>
          <w:szCs w:val="28"/>
          <w:lang w:val="vi-VN"/>
        </w:rPr>
      </w:pPr>
    </w:p>
    <w:tbl>
      <w:tblPr>
        <w:tblW w:w="9322" w:type="dxa"/>
        <w:tblLook w:val="01E0" w:firstRow="1" w:lastRow="1" w:firstColumn="1" w:lastColumn="1" w:noHBand="0" w:noVBand="0"/>
      </w:tblPr>
      <w:tblGrid>
        <w:gridCol w:w="4168"/>
        <w:gridCol w:w="5154"/>
      </w:tblGrid>
      <w:tr w:rsidR="009A019D" w:rsidRPr="00BE1A20" w14:paraId="378B35C7" w14:textId="77777777" w:rsidTr="00D85155">
        <w:tc>
          <w:tcPr>
            <w:tcW w:w="4168" w:type="dxa"/>
          </w:tcPr>
          <w:p w14:paraId="2B6A7F7F" w14:textId="77777777" w:rsidR="009A019D" w:rsidRPr="003528D9" w:rsidRDefault="009A019D" w:rsidP="00D85155">
            <w:pPr>
              <w:spacing w:before="0" w:after="0" w:line="240" w:lineRule="auto"/>
              <w:rPr>
                <w:rFonts w:eastAsia="Times New Roman"/>
                <w:b/>
                <w:sz w:val="24"/>
                <w:szCs w:val="28"/>
                <w:lang w:val="vi-VN"/>
              </w:rPr>
            </w:pPr>
            <w:r w:rsidRPr="003528D9">
              <w:rPr>
                <w:rFonts w:eastAsia="Times New Roman"/>
                <w:b/>
                <w:i/>
                <w:iCs/>
                <w:sz w:val="24"/>
                <w:szCs w:val="28"/>
                <w:lang w:val="vi-VN"/>
              </w:rPr>
              <w:t>Nơi nhận:</w:t>
            </w:r>
            <w:r w:rsidRPr="003528D9">
              <w:rPr>
                <w:rFonts w:eastAsia="Times New Roman"/>
                <w:b/>
                <w:sz w:val="24"/>
                <w:szCs w:val="28"/>
                <w:lang w:val="vi-VN"/>
              </w:rPr>
              <w:t xml:space="preserve">   </w:t>
            </w:r>
          </w:p>
          <w:p w14:paraId="2FA9EBF3" w14:textId="77777777" w:rsidR="009A019D" w:rsidRPr="003528D9" w:rsidRDefault="009A019D" w:rsidP="00D85155">
            <w:pPr>
              <w:spacing w:before="0" w:after="0" w:line="240" w:lineRule="auto"/>
              <w:jc w:val="both"/>
              <w:rPr>
                <w:rFonts w:eastAsia="Times New Roman"/>
                <w:sz w:val="22"/>
                <w:szCs w:val="28"/>
                <w:lang w:val="vi-VN"/>
              </w:rPr>
            </w:pPr>
            <w:r w:rsidRPr="003528D9">
              <w:rPr>
                <w:rFonts w:eastAsia="Times New Roman"/>
                <w:sz w:val="22"/>
                <w:szCs w:val="28"/>
                <w:lang w:val="vi-VN"/>
              </w:rPr>
              <w:t>- Như trên;</w:t>
            </w:r>
          </w:p>
          <w:p w14:paraId="24CDA7B0" w14:textId="246D4789" w:rsidR="009A019D" w:rsidRPr="00BE1A20" w:rsidRDefault="009A019D" w:rsidP="00D85155">
            <w:pPr>
              <w:spacing w:before="0" w:after="0" w:line="240" w:lineRule="auto"/>
              <w:jc w:val="both"/>
              <w:rPr>
                <w:rFonts w:eastAsia="Times New Roman"/>
                <w:sz w:val="28"/>
                <w:szCs w:val="28"/>
                <w:lang w:val="nl-NL"/>
              </w:rPr>
            </w:pPr>
            <w:r w:rsidRPr="00BE1A20">
              <w:rPr>
                <w:rFonts w:eastAsia="Times New Roman"/>
                <w:sz w:val="22"/>
                <w:szCs w:val="28"/>
                <w:lang w:val="nl-NL"/>
              </w:rPr>
              <w:t>- Lưu: VT,</w:t>
            </w:r>
            <w:r w:rsidR="0075327F">
              <w:rPr>
                <w:rFonts w:eastAsia="Times New Roman"/>
                <w:sz w:val="22"/>
                <w:szCs w:val="28"/>
                <w:lang w:val="nl-NL"/>
              </w:rPr>
              <w:t xml:space="preserve"> </w:t>
            </w:r>
            <w:r w:rsidRPr="00BE1A20">
              <w:rPr>
                <w:rFonts w:eastAsia="Times New Roman"/>
                <w:sz w:val="22"/>
                <w:szCs w:val="28"/>
                <w:lang w:val="nl-NL"/>
              </w:rPr>
              <w:t xml:space="preserve">TT.           </w:t>
            </w:r>
          </w:p>
        </w:tc>
        <w:tc>
          <w:tcPr>
            <w:tcW w:w="5154" w:type="dxa"/>
          </w:tcPr>
          <w:p w14:paraId="00A6DFB0" w14:textId="77777777" w:rsidR="009A019D" w:rsidRPr="0075327F" w:rsidRDefault="009A019D" w:rsidP="00D85155">
            <w:pPr>
              <w:spacing w:before="0" w:after="0" w:line="240" w:lineRule="auto"/>
              <w:jc w:val="center"/>
              <w:rPr>
                <w:rFonts w:eastAsia="Times New Roman"/>
                <w:b/>
                <w:szCs w:val="26"/>
                <w:lang w:val="nl-NL"/>
              </w:rPr>
            </w:pPr>
            <w:r w:rsidRPr="0075327F">
              <w:rPr>
                <w:rFonts w:eastAsia="Times New Roman"/>
                <w:b/>
                <w:szCs w:val="26"/>
                <w:lang w:val="nl-NL"/>
              </w:rPr>
              <w:t>TM. ỦY BAN NHÂN DÂN</w:t>
            </w:r>
          </w:p>
          <w:p w14:paraId="044D82A7" w14:textId="2C99E41C" w:rsidR="0008735B" w:rsidRPr="0008735B" w:rsidRDefault="0008735B" w:rsidP="00D85155">
            <w:pPr>
              <w:spacing w:before="0" w:after="0" w:line="240" w:lineRule="auto"/>
              <w:ind w:hanging="45"/>
              <w:jc w:val="center"/>
              <w:rPr>
                <w:rFonts w:eastAsia="Times New Roman"/>
                <w:b/>
                <w:szCs w:val="26"/>
              </w:rPr>
            </w:pPr>
            <w:r>
              <w:rPr>
                <w:rFonts w:eastAsia="Times New Roman"/>
                <w:b/>
                <w:szCs w:val="26"/>
              </w:rPr>
              <w:t>KT. CHỦ TỊCH</w:t>
            </w:r>
          </w:p>
          <w:p w14:paraId="1CE000C3" w14:textId="0A9BCCC6" w:rsidR="009A019D" w:rsidRPr="0075327F" w:rsidRDefault="00AC36BF" w:rsidP="00D85155">
            <w:pPr>
              <w:spacing w:before="0" w:after="0" w:line="240" w:lineRule="auto"/>
              <w:ind w:hanging="45"/>
              <w:jc w:val="center"/>
              <w:rPr>
                <w:rFonts w:eastAsia="Times New Roman"/>
                <w:b/>
                <w:szCs w:val="26"/>
                <w:lang w:val="nl-NL"/>
              </w:rPr>
            </w:pPr>
            <w:r>
              <w:rPr>
                <w:rFonts w:eastAsia="Times New Roman"/>
                <w:b/>
                <w:szCs w:val="26"/>
                <w:lang w:val="vi-VN"/>
              </w:rPr>
              <w:t xml:space="preserve">PHÓ </w:t>
            </w:r>
            <w:r w:rsidR="009A019D" w:rsidRPr="0075327F">
              <w:rPr>
                <w:rFonts w:eastAsia="Times New Roman"/>
                <w:b/>
                <w:szCs w:val="26"/>
                <w:lang w:val="nl-NL"/>
              </w:rPr>
              <w:t>CHỦ TỊCH</w:t>
            </w:r>
          </w:p>
          <w:p w14:paraId="5889F78E" w14:textId="77777777" w:rsidR="009A019D" w:rsidRPr="0008735B" w:rsidRDefault="009A019D" w:rsidP="0008735B">
            <w:pPr>
              <w:spacing w:before="0" w:after="0" w:line="240" w:lineRule="auto"/>
              <w:jc w:val="center"/>
              <w:rPr>
                <w:rFonts w:eastAsia="Times New Roman"/>
                <w:b/>
                <w:sz w:val="28"/>
                <w:szCs w:val="28"/>
                <w:lang w:val="nl-NL"/>
              </w:rPr>
            </w:pPr>
          </w:p>
          <w:p w14:paraId="3FEAE933" w14:textId="77777777" w:rsidR="009A019D" w:rsidRPr="0008735B" w:rsidRDefault="009A019D" w:rsidP="0008735B">
            <w:pPr>
              <w:spacing w:before="0" w:after="0" w:line="240" w:lineRule="auto"/>
              <w:jc w:val="center"/>
              <w:rPr>
                <w:rFonts w:eastAsia="Times New Roman"/>
                <w:b/>
                <w:sz w:val="28"/>
                <w:szCs w:val="28"/>
                <w:lang w:val="nl-NL"/>
              </w:rPr>
            </w:pPr>
          </w:p>
          <w:p w14:paraId="32012D2F" w14:textId="77777777" w:rsidR="009A019D" w:rsidRPr="0008735B" w:rsidRDefault="009A019D" w:rsidP="0008735B">
            <w:pPr>
              <w:spacing w:before="0" w:after="0" w:line="240" w:lineRule="auto"/>
              <w:jc w:val="center"/>
              <w:rPr>
                <w:rFonts w:eastAsia="Times New Roman"/>
                <w:b/>
                <w:sz w:val="28"/>
                <w:szCs w:val="28"/>
                <w:lang w:val="nl-NL"/>
              </w:rPr>
            </w:pPr>
          </w:p>
          <w:p w14:paraId="722F2DE0" w14:textId="77777777" w:rsidR="009A019D" w:rsidRPr="0008735B" w:rsidRDefault="009A019D" w:rsidP="0008735B">
            <w:pPr>
              <w:spacing w:before="0" w:after="0" w:line="240" w:lineRule="auto"/>
              <w:jc w:val="center"/>
              <w:rPr>
                <w:rFonts w:eastAsia="Times New Roman"/>
                <w:b/>
                <w:sz w:val="28"/>
                <w:szCs w:val="28"/>
                <w:lang w:val="nl-NL"/>
              </w:rPr>
            </w:pPr>
          </w:p>
          <w:p w14:paraId="16FFE75C" w14:textId="77777777" w:rsidR="009A019D" w:rsidRPr="00BE1A20" w:rsidRDefault="009A019D" w:rsidP="0008735B">
            <w:pPr>
              <w:spacing w:before="0" w:after="0" w:line="240" w:lineRule="auto"/>
              <w:ind w:firstLine="567"/>
              <w:jc w:val="center"/>
              <w:rPr>
                <w:rFonts w:eastAsia="Times New Roman"/>
                <w:b/>
                <w:sz w:val="28"/>
                <w:szCs w:val="28"/>
                <w:lang w:val="nl-NL"/>
              </w:rPr>
            </w:pPr>
          </w:p>
          <w:p w14:paraId="725B66FF" w14:textId="2D0C74D1" w:rsidR="009A019D" w:rsidRPr="00AC36BF" w:rsidRDefault="00AC36BF" w:rsidP="00D85155">
            <w:pPr>
              <w:spacing w:before="0" w:after="0" w:line="240" w:lineRule="auto"/>
              <w:ind w:firstLine="32"/>
              <w:jc w:val="center"/>
              <w:rPr>
                <w:rFonts w:eastAsia="Times New Roman"/>
                <w:b/>
                <w:sz w:val="28"/>
                <w:szCs w:val="28"/>
                <w:lang w:val="vi-VN"/>
              </w:rPr>
            </w:pPr>
            <w:r>
              <w:rPr>
                <w:rFonts w:eastAsia="Times New Roman"/>
                <w:b/>
                <w:sz w:val="28"/>
                <w:szCs w:val="28"/>
                <w:lang w:val="vi-VN"/>
              </w:rPr>
              <w:t>Hồ Thái Sơn</w:t>
            </w:r>
          </w:p>
        </w:tc>
      </w:tr>
    </w:tbl>
    <w:p w14:paraId="729AF7EB" w14:textId="77777777" w:rsidR="00460767" w:rsidRPr="00BE1A20" w:rsidRDefault="00460767" w:rsidP="00B43BA9">
      <w:pPr>
        <w:spacing w:before="0" w:after="120" w:line="240" w:lineRule="auto"/>
        <w:ind w:firstLine="686"/>
        <w:jc w:val="both"/>
      </w:pPr>
    </w:p>
    <w:p w14:paraId="3E25F067" w14:textId="77777777" w:rsidR="00460767" w:rsidRPr="00BE1A20" w:rsidRDefault="00460767" w:rsidP="00B43BA9">
      <w:pPr>
        <w:spacing w:before="0" w:after="120" w:line="240" w:lineRule="auto"/>
        <w:ind w:firstLine="686"/>
        <w:jc w:val="both"/>
      </w:pPr>
    </w:p>
    <w:p w14:paraId="508466F9" w14:textId="77777777" w:rsidR="00460767" w:rsidRDefault="00460767" w:rsidP="00B43BA9">
      <w:pPr>
        <w:spacing w:before="0" w:after="120" w:line="240" w:lineRule="auto"/>
        <w:ind w:firstLine="686"/>
        <w:jc w:val="both"/>
      </w:pPr>
    </w:p>
    <w:p w14:paraId="026F4A35" w14:textId="77777777" w:rsidR="008A6B1E" w:rsidRDefault="008A6B1E" w:rsidP="00B43BA9">
      <w:pPr>
        <w:spacing w:before="0" w:after="120" w:line="240" w:lineRule="auto"/>
        <w:ind w:firstLine="686"/>
        <w:jc w:val="both"/>
      </w:pPr>
    </w:p>
    <w:p w14:paraId="027E8E60" w14:textId="77777777" w:rsidR="008A6B1E" w:rsidRDefault="008A6B1E" w:rsidP="00B43BA9">
      <w:pPr>
        <w:spacing w:before="0" w:after="120" w:line="240" w:lineRule="auto"/>
        <w:ind w:firstLine="686"/>
        <w:jc w:val="both"/>
      </w:pPr>
    </w:p>
    <w:p w14:paraId="4C28B86B" w14:textId="77777777" w:rsidR="008A6B1E" w:rsidRDefault="008A6B1E" w:rsidP="00B43BA9">
      <w:pPr>
        <w:spacing w:before="0" w:after="120" w:line="240" w:lineRule="auto"/>
        <w:ind w:firstLine="686"/>
        <w:jc w:val="both"/>
      </w:pPr>
    </w:p>
    <w:p w14:paraId="5137AC8B" w14:textId="77777777" w:rsidR="008A6B1E" w:rsidRDefault="008A6B1E" w:rsidP="00B43BA9">
      <w:pPr>
        <w:spacing w:before="0" w:after="120" w:line="240" w:lineRule="auto"/>
        <w:ind w:firstLine="686"/>
        <w:jc w:val="both"/>
      </w:pPr>
    </w:p>
    <w:p w14:paraId="5FE33439" w14:textId="77777777" w:rsidR="008A6B1E" w:rsidRDefault="008A6B1E" w:rsidP="00B43BA9">
      <w:pPr>
        <w:spacing w:before="0" w:after="120" w:line="240" w:lineRule="auto"/>
        <w:ind w:firstLine="686"/>
        <w:jc w:val="both"/>
      </w:pPr>
    </w:p>
    <w:p w14:paraId="2A5765D8" w14:textId="77777777" w:rsidR="008A6B1E" w:rsidRDefault="008A6B1E" w:rsidP="00B43BA9">
      <w:pPr>
        <w:spacing w:before="0" w:after="120" w:line="240" w:lineRule="auto"/>
        <w:ind w:firstLine="686"/>
        <w:jc w:val="both"/>
      </w:pPr>
    </w:p>
    <w:p w14:paraId="75EAE1F6" w14:textId="77777777" w:rsidR="008A6B1E" w:rsidRDefault="008A6B1E" w:rsidP="00B43BA9">
      <w:pPr>
        <w:spacing w:before="0" w:after="120" w:line="240" w:lineRule="auto"/>
        <w:ind w:firstLine="686"/>
        <w:jc w:val="both"/>
      </w:pPr>
    </w:p>
    <w:p w14:paraId="4EEB9A0B" w14:textId="77777777" w:rsidR="008A6B1E" w:rsidRDefault="008A6B1E" w:rsidP="00B43BA9">
      <w:pPr>
        <w:spacing w:before="0" w:after="120" w:line="240" w:lineRule="auto"/>
        <w:ind w:firstLine="686"/>
        <w:jc w:val="both"/>
      </w:pPr>
    </w:p>
    <w:p w14:paraId="3F81859E" w14:textId="77777777" w:rsidR="008A6B1E" w:rsidRDefault="008A6B1E" w:rsidP="00B43BA9">
      <w:pPr>
        <w:spacing w:before="0" w:after="120" w:line="240" w:lineRule="auto"/>
        <w:ind w:firstLine="686"/>
        <w:jc w:val="both"/>
      </w:pPr>
    </w:p>
    <w:p w14:paraId="66EFCE45" w14:textId="77777777" w:rsidR="008A6B1E" w:rsidRDefault="008A6B1E" w:rsidP="00B43BA9">
      <w:pPr>
        <w:spacing w:before="0" w:after="120" w:line="240" w:lineRule="auto"/>
        <w:ind w:firstLine="686"/>
        <w:jc w:val="both"/>
      </w:pPr>
    </w:p>
    <w:p w14:paraId="18C91F09" w14:textId="77777777" w:rsidR="008A6B1E" w:rsidRDefault="008A6B1E" w:rsidP="00B43BA9">
      <w:pPr>
        <w:spacing w:before="0" w:after="120" w:line="240" w:lineRule="auto"/>
        <w:ind w:firstLine="686"/>
        <w:jc w:val="both"/>
      </w:pPr>
    </w:p>
    <w:sectPr w:rsidR="008A6B1E" w:rsidSect="0008735B">
      <w:pgSz w:w="11907" w:h="16840"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05068" w14:textId="77777777" w:rsidR="007E3055" w:rsidRDefault="007E3055" w:rsidP="00672DAB">
      <w:pPr>
        <w:spacing w:before="0" w:after="0" w:line="240" w:lineRule="auto"/>
      </w:pPr>
      <w:r>
        <w:separator/>
      </w:r>
    </w:p>
  </w:endnote>
  <w:endnote w:type="continuationSeparator" w:id="0">
    <w:p w14:paraId="3E88C326" w14:textId="77777777" w:rsidR="007E3055" w:rsidRDefault="007E3055" w:rsidP="00672D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D5A7C" w14:textId="77777777" w:rsidR="007E3055" w:rsidRDefault="007E3055" w:rsidP="00672DAB">
      <w:pPr>
        <w:spacing w:before="0" w:after="0" w:line="240" w:lineRule="auto"/>
      </w:pPr>
      <w:r>
        <w:separator/>
      </w:r>
    </w:p>
  </w:footnote>
  <w:footnote w:type="continuationSeparator" w:id="0">
    <w:p w14:paraId="0BDA9230" w14:textId="77777777" w:rsidR="007E3055" w:rsidRDefault="007E3055" w:rsidP="00672DA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F1DE1"/>
    <w:multiLevelType w:val="hybridMultilevel"/>
    <w:tmpl w:val="924CD43C"/>
    <w:lvl w:ilvl="0" w:tplc="D430F3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B4"/>
    <w:rsid w:val="00003BEE"/>
    <w:rsid w:val="000077DE"/>
    <w:rsid w:val="00021C08"/>
    <w:rsid w:val="00022F9D"/>
    <w:rsid w:val="00025693"/>
    <w:rsid w:val="00030641"/>
    <w:rsid w:val="00030AAD"/>
    <w:rsid w:val="000335D1"/>
    <w:rsid w:val="00040B76"/>
    <w:rsid w:val="0004132D"/>
    <w:rsid w:val="00046E1B"/>
    <w:rsid w:val="00051DD8"/>
    <w:rsid w:val="000565DC"/>
    <w:rsid w:val="00060EB8"/>
    <w:rsid w:val="000626D9"/>
    <w:rsid w:val="00063542"/>
    <w:rsid w:val="00064323"/>
    <w:rsid w:val="00064373"/>
    <w:rsid w:val="000702BB"/>
    <w:rsid w:val="0007088B"/>
    <w:rsid w:val="00070D47"/>
    <w:rsid w:val="00074560"/>
    <w:rsid w:val="000815B3"/>
    <w:rsid w:val="000858F2"/>
    <w:rsid w:val="0008735B"/>
    <w:rsid w:val="000904C3"/>
    <w:rsid w:val="00090D42"/>
    <w:rsid w:val="00091D57"/>
    <w:rsid w:val="000922EE"/>
    <w:rsid w:val="00092B0F"/>
    <w:rsid w:val="0009362C"/>
    <w:rsid w:val="00093B69"/>
    <w:rsid w:val="000B07F3"/>
    <w:rsid w:val="000B32A5"/>
    <w:rsid w:val="000B6E63"/>
    <w:rsid w:val="000C0596"/>
    <w:rsid w:val="000C179C"/>
    <w:rsid w:val="000C618F"/>
    <w:rsid w:val="000D0521"/>
    <w:rsid w:val="000D1365"/>
    <w:rsid w:val="000D3C19"/>
    <w:rsid w:val="000D6519"/>
    <w:rsid w:val="000F30BF"/>
    <w:rsid w:val="000F633A"/>
    <w:rsid w:val="00114934"/>
    <w:rsid w:val="001152E8"/>
    <w:rsid w:val="001267A6"/>
    <w:rsid w:val="001313D6"/>
    <w:rsid w:val="00133912"/>
    <w:rsid w:val="00134CC4"/>
    <w:rsid w:val="00135F84"/>
    <w:rsid w:val="001552F4"/>
    <w:rsid w:val="0015669D"/>
    <w:rsid w:val="001604CB"/>
    <w:rsid w:val="00164334"/>
    <w:rsid w:val="001646C0"/>
    <w:rsid w:val="00175B9F"/>
    <w:rsid w:val="00175F27"/>
    <w:rsid w:val="001846D1"/>
    <w:rsid w:val="00187096"/>
    <w:rsid w:val="001910FB"/>
    <w:rsid w:val="001952DB"/>
    <w:rsid w:val="00196157"/>
    <w:rsid w:val="00197191"/>
    <w:rsid w:val="00197F73"/>
    <w:rsid w:val="001A04AF"/>
    <w:rsid w:val="001A198B"/>
    <w:rsid w:val="001A7564"/>
    <w:rsid w:val="001B57FF"/>
    <w:rsid w:val="001B5A67"/>
    <w:rsid w:val="001C5CB8"/>
    <w:rsid w:val="001D02DA"/>
    <w:rsid w:val="001D076D"/>
    <w:rsid w:val="001D195F"/>
    <w:rsid w:val="001F2225"/>
    <w:rsid w:val="001F58DB"/>
    <w:rsid w:val="00207C1C"/>
    <w:rsid w:val="002115CF"/>
    <w:rsid w:val="00214831"/>
    <w:rsid w:val="00217586"/>
    <w:rsid w:val="002222EA"/>
    <w:rsid w:val="0022637B"/>
    <w:rsid w:val="002328BA"/>
    <w:rsid w:val="00237B3A"/>
    <w:rsid w:val="00242BD3"/>
    <w:rsid w:val="0024366A"/>
    <w:rsid w:val="00245CBE"/>
    <w:rsid w:val="002609B8"/>
    <w:rsid w:val="00261795"/>
    <w:rsid w:val="0026446F"/>
    <w:rsid w:val="00264A1D"/>
    <w:rsid w:val="00267075"/>
    <w:rsid w:val="0028084D"/>
    <w:rsid w:val="00293E4E"/>
    <w:rsid w:val="002971B9"/>
    <w:rsid w:val="002A67F8"/>
    <w:rsid w:val="002B0EBC"/>
    <w:rsid w:val="002B2297"/>
    <w:rsid w:val="002B4BB8"/>
    <w:rsid w:val="002C1DA1"/>
    <w:rsid w:val="002C3D52"/>
    <w:rsid w:val="002C498D"/>
    <w:rsid w:val="002D2094"/>
    <w:rsid w:val="002D4C1C"/>
    <w:rsid w:val="002D50D8"/>
    <w:rsid w:val="002E482D"/>
    <w:rsid w:val="002E5C6F"/>
    <w:rsid w:val="002E67A1"/>
    <w:rsid w:val="002E6B7E"/>
    <w:rsid w:val="002F0770"/>
    <w:rsid w:val="002F3567"/>
    <w:rsid w:val="00300573"/>
    <w:rsid w:val="00306348"/>
    <w:rsid w:val="003104D3"/>
    <w:rsid w:val="003152F1"/>
    <w:rsid w:val="00315ABD"/>
    <w:rsid w:val="00316509"/>
    <w:rsid w:val="00322E9D"/>
    <w:rsid w:val="00323BAF"/>
    <w:rsid w:val="0032461F"/>
    <w:rsid w:val="00336779"/>
    <w:rsid w:val="003423C0"/>
    <w:rsid w:val="003452A8"/>
    <w:rsid w:val="00350780"/>
    <w:rsid w:val="00351420"/>
    <w:rsid w:val="003528D9"/>
    <w:rsid w:val="003539C3"/>
    <w:rsid w:val="00356F73"/>
    <w:rsid w:val="003609A0"/>
    <w:rsid w:val="00362F1F"/>
    <w:rsid w:val="003639C3"/>
    <w:rsid w:val="00364640"/>
    <w:rsid w:val="00371F3B"/>
    <w:rsid w:val="003815AD"/>
    <w:rsid w:val="00385F7A"/>
    <w:rsid w:val="00394483"/>
    <w:rsid w:val="003A12AC"/>
    <w:rsid w:val="003A6C65"/>
    <w:rsid w:val="003B1EB6"/>
    <w:rsid w:val="003B59CD"/>
    <w:rsid w:val="003D7666"/>
    <w:rsid w:val="003E2483"/>
    <w:rsid w:val="003E3EED"/>
    <w:rsid w:val="003E4474"/>
    <w:rsid w:val="003E672D"/>
    <w:rsid w:val="003F36D1"/>
    <w:rsid w:val="003F4C15"/>
    <w:rsid w:val="00400B60"/>
    <w:rsid w:val="00400EF9"/>
    <w:rsid w:val="00402C08"/>
    <w:rsid w:val="0041135E"/>
    <w:rsid w:val="004117F3"/>
    <w:rsid w:val="0041772E"/>
    <w:rsid w:val="00420D6C"/>
    <w:rsid w:val="004215A7"/>
    <w:rsid w:val="004431D2"/>
    <w:rsid w:val="00445147"/>
    <w:rsid w:val="00453D4C"/>
    <w:rsid w:val="00455F63"/>
    <w:rsid w:val="004571EB"/>
    <w:rsid w:val="00460767"/>
    <w:rsid w:val="00464D82"/>
    <w:rsid w:val="0046704A"/>
    <w:rsid w:val="00476210"/>
    <w:rsid w:val="004808DA"/>
    <w:rsid w:val="00484F10"/>
    <w:rsid w:val="00486D59"/>
    <w:rsid w:val="00493715"/>
    <w:rsid w:val="004A3BC0"/>
    <w:rsid w:val="004A3F9D"/>
    <w:rsid w:val="004B63A5"/>
    <w:rsid w:val="004B7493"/>
    <w:rsid w:val="004C0C17"/>
    <w:rsid w:val="004C15E7"/>
    <w:rsid w:val="004C2988"/>
    <w:rsid w:val="004D278B"/>
    <w:rsid w:val="004D3389"/>
    <w:rsid w:val="004D4CAB"/>
    <w:rsid w:val="004E19B4"/>
    <w:rsid w:val="004E2037"/>
    <w:rsid w:val="004E5102"/>
    <w:rsid w:val="004E7367"/>
    <w:rsid w:val="004F00B9"/>
    <w:rsid w:val="004F50F6"/>
    <w:rsid w:val="004F6DAC"/>
    <w:rsid w:val="00500388"/>
    <w:rsid w:val="00501249"/>
    <w:rsid w:val="0050331D"/>
    <w:rsid w:val="0050511F"/>
    <w:rsid w:val="005112EF"/>
    <w:rsid w:val="00514F38"/>
    <w:rsid w:val="00520280"/>
    <w:rsid w:val="0052133C"/>
    <w:rsid w:val="005231A2"/>
    <w:rsid w:val="00531288"/>
    <w:rsid w:val="00534DB2"/>
    <w:rsid w:val="00550A9A"/>
    <w:rsid w:val="00553777"/>
    <w:rsid w:val="00553B5C"/>
    <w:rsid w:val="00554635"/>
    <w:rsid w:val="005547C0"/>
    <w:rsid w:val="00564678"/>
    <w:rsid w:val="00573029"/>
    <w:rsid w:val="00577E3E"/>
    <w:rsid w:val="00582750"/>
    <w:rsid w:val="00587BE0"/>
    <w:rsid w:val="00593F26"/>
    <w:rsid w:val="00594963"/>
    <w:rsid w:val="00597F95"/>
    <w:rsid w:val="005A182B"/>
    <w:rsid w:val="005A6C21"/>
    <w:rsid w:val="005B01E9"/>
    <w:rsid w:val="005B2AE5"/>
    <w:rsid w:val="005C386F"/>
    <w:rsid w:val="005C4378"/>
    <w:rsid w:val="005C4B0C"/>
    <w:rsid w:val="005D3F9D"/>
    <w:rsid w:val="005E393D"/>
    <w:rsid w:val="005E4AFB"/>
    <w:rsid w:val="005E53E7"/>
    <w:rsid w:val="005E79D7"/>
    <w:rsid w:val="005F2745"/>
    <w:rsid w:val="005F354E"/>
    <w:rsid w:val="005F3A45"/>
    <w:rsid w:val="006039E3"/>
    <w:rsid w:val="00612261"/>
    <w:rsid w:val="00614E43"/>
    <w:rsid w:val="006241FD"/>
    <w:rsid w:val="00630F1A"/>
    <w:rsid w:val="006471C3"/>
    <w:rsid w:val="006475F8"/>
    <w:rsid w:val="00651321"/>
    <w:rsid w:val="006526C1"/>
    <w:rsid w:val="0065371D"/>
    <w:rsid w:val="00653933"/>
    <w:rsid w:val="006569FA"/>
    <w:rsid w:val="00660761"/>
    <w:rsid w:val="00662626"/>
    <w:rsid w:val="00672DAB"/>
    <w:rsid w:val="00681540"/>
    <w:rsid w:val="006824B6"/>
    <w:rsid w:val="00684047"/>
    <w:rsid w:val="00686DAA"/>
    <w:rsid w:val="00687A3A"/>
    <w:rsid w:val="00687AAE"/>
    <w:rsid w:val="006926EA"/>
    <w:rsid w:val="006946FE"/>
    <w:rsid w:val="006948C8"/>
    <w:rsid w:val="0069506E"/>
    <w:rsid w:val="006A2918"/>
    <w:rsid w:val="006A48C4"/>
    <w:rsid w:val="006B12D6"/>
    <w:rsid w:val="006B2D46"/>
    <w:rsid w:val="006B58A8"/>
    <w:rsid w:val="006C00D9"/>
    <w:rsid w:val="006C041F"/>
    <w:rsid w:val="006C2A69"/>
    <w:rsid w:val="006C3C2D"/>
    <w:rsid w:val="006D5525"/>
    <w:rsid w:val="006D5539"/>
    <w:rsid w:val="006D78C5"/>
    <w:rsid w:val="006E3578"/>
    <w:rsid w:val="006E4C86"/>
    <w:rsid w:val="006E63E5"/>
    <w:rsid w:val="006F150C"/>
    <w:rsid w:val="006F31D4"/>
    <w:rsid w:val="006F63B3"/>
    <w:rsid w:val="00700072"/>
    <w:rsid w:val="00702F0D"/>
    <w:rsid w:val="00720017"/>
    <w:rsid w:val="007234EB"/>
    <w:rsid w:val="007252AA"/>
    <w:rsid w:val="00731500"/>
    <w:rsid w:val="007318FB"/>
    <w:rsid w:val="00732E47"/>
    <w:rsid w:val="00733F82"/>
    <w:rsid w:val="00740BFD"/>
    <w:rsid w:val="00740F54"/>
    <w:rsid w:val="00746767"/>
    <w:rsid w:val="00752C07"/>
    <w:rsid w:val="0075327F"/>
    <w:rsid w:val="00760333"/>
    <w:rsid w:val="00763AC8"/>
    <w:rsid w:val="00773B11"/>
    <w:rsid w:val="00775085"/>
    <w:rsid w:val="00777573"/>
    <w:rsid w:val="00782CD7"/>
    <w:rsid w:val="007842C4"/>
    <w:rsid w:val="0078799C"/>
    <w:rsid w:val="007960EA"/>
    <w:rsid w:val="007A0792"/>
    <w:rsid w:val="007A18BF"/>
    <w:rsid w:val="007A3100"/>
    <w:rsid w:val="007B034E"/>
    <w:rsid w:val="007C0C42"/>
    <w:rsid w:val="007C3221"/>
    <w:rsid w:val="007D0A0B"/>
    <w:rsid w:val="007D21B2"/>
    <w:rsid w:val="007D306F"/>
    <w:rsid w:val="007E2DFD"/>
    <w:rsid w:val="007E3055"/>
    <w:rsid w:val="007F5D8B"/>
    <w:rsid w:val="007F6152"/>
    <w:rsid w:val="008100C6"/>
    <w:rsid w:val="00810175"/>
    <w:rsid w:val="00813AC7"/>
    <w:rsid w:val="00815242"/>
    <w:rsid w:val="00824E7E"/>
    <w:rsid w:val="00825A93"/>
    <w:rsid w:val="0083396C"/>
    <w:rsid w:val="00834090"/>
    <w:rsid w:val="008401CD"/>
    <w:rsid w:val="008463B9"/>
    <w:rsid w:val="00855473"/>
    <w:rsid w:val="00880069"/>
    <w:rsid w:val="00883F8C"/>
    <w:rsid w:val="00892880"/>
    <w:rsid w:val="008947E5"/>
    <w:rsid w:val="008948EC"/>
    <w:rsid w:val="00896D7C"/>
    <w:rsid w:val="0089741B"/>
    <w:rsid w:val="00897F7C"/>
    <w:rsid w:val="008A2695"/>
    <w:rsid w:val="008A2AB5"/>
    <w:rsid w:val="008A5E60"/>
    <w:rsid w:val="008A60BE"/>
    <w:rsid w:val="008A6B1E"/>
    <w:rsid w:val="008B757E"/>
    <w:rsid w:val="008C09D0"/>
    <w:rsid w:val="008D0BDC"/>
    <w:rsid w:val="008D2409"/>
    <w:rsid w:val="008D396C"/>
    <w:rsid w:val="008D4EDF"/>
    <w:rsid w:val="008D6809"/>
    <w:rsid w:val="008E132A"/>
    <w:rsid w:val="008E2514"/>
    <w:rsid w:val="008F15E1"/>
    <w:rsid w:val="008F23D9"/>
    <w:rsid w:val="008F47C1"/>
    <w:rsid w:val="008F5484"/>
    <w:rsid w:val="008F58C7"/>
    <w:rsid w:val="008F7B07"/>
    <w:rsid w:val="00900819"/>
    <w:rsid w:val="00901165"/>
    <w:rsid w:val="009075E5"/>
    <w:rsid w:val="00910671"/>
    <w:rsid w:val="009168F6"/>
    <w:rsid w:val="00917BB5"/>
    <w:rsid w:val="0092237A"/>
    <w:rsid w:val="00923F1F"/>
    <w:rsid w:val="00926078"/>
    <w:rsid w:val="00931308"/>
    <w:rsid w:val="00933912"/>
    <w:rsid w:val="009439EB"/>
    <w:rsid w:val="00945D75"/>
    <w:rsid w:val="0094716B"/>
    <w:rsid w:val="00955893"/>
    <w:rsid w:val="0095677B"/>
    <w:rsid w:val="00974EB9"/>
    <w:rsid w:val="00975178"/>
    <w:rsid w:val="00975D7C"/>
    <w:rsid w:val="00981819"/>
    <w:rsid w:val="00985EF6"/>
    <w:rsid w:val="00990C21"/>
    <w:rsid w:val="0099203B"/>
    <w:rsid w:val="00993259"/>
    <w:rsid w:val="00996CAB"/>
    <w:rsid w:val="009A019D"/>
    <w:rsid w:val="009A2457"/>
    <w:rsid w:val="009B0D33"/>
    <w:rsid w:val="009B6488"/>
    <w:rsid w:val="009C0AB5"/>
    <w:rsid w:val="009C310E"/>
    <w:rsid w:val="009C5F40"/>
    <w:rsid w:val="009D2296"/>
    <w:rsid w:val="009D3A89"/>
    <w:rsid w:val="009E0017"/>
    <w:rsid w:val="009E2DE0"/>
    <w:rsid w:val="009E457E"/>
    <w:rsid w:val="009E5D16"/>
    <w:rsid w:val="009E6260"/>
    <w:rsid w:val="009F2542"/>
    <w:rsid w:val="00A03355"/>
    <w:rsid w:val="00A0443F"/>
    <w:rsid w:val="00A11546"/>
    <w:rsid w:val="00A12E21"/>
    <w:rsid w:val="00A158B9"/>
    <w:rsid w:val="00A15A3A"/>
    <w:rsid w:val="00A20517"/>
    <w:rsid w:val="00A21782"/>
    <w:rsid w:val="00A24B34"/>
    <w:rsid w:val="00A32B7A"/>
    <w:rsid w:val="00A33195"/>
    <w:rsid w:val="00A42BF8"/>
    <w:rsid w:val="00A43163"/>
    <w:rsid w:val="00A53AC0"/>
    <w:rsid w:val="00A53B59"/>
    <w:rsid w:val="00A62EEE"/>
    <w:rsid w:val="00A635E9"/>
    <w:rsid w:val="00A63866"/>
    <w:rsid w:val="00A71023"/>
    <w:rsid w:val="00A72FB8"/>
    <w:rsid w:val="00A73304"/>
    <w:rsid w:val="00A73948"/>
    <w:rsid w:val="00A746FF"/>
    <w:rsid w:val="00A8134D"/>
    <w:rsid w:val="00A84B88"/>
    <w:rsid w:val="00A85525"/>
    <w:rsid w:val="00A93095"/>
    <w:rsid w:val="00A965A6"/>
    <w:rsid w:val="00AA4E0A"/>
    <w:rsid w:val="00AC307B"/>
    <w:rsid w:val="00AC36BF"/>
    <w:rsid w:val="00AC5F9C"/>
    <w:rsid w:val="00AD6DF2"/>
    <w:rsid w:val="00AD7596"/>
    <w:rsid w:val="00AE3AA4"/>
    <w:rsid w:val="00AE44D6"/>
    <w:rsid w:val="00AE633F"/>
    <w:rsid w:val="00AE64B8"/>
    <w:rsid w:val="00AF201E"/>
    <w:rsid w:val="00AF289F"/>
    <w:rsid w:val="00AF2CA3"/>
    <w:rsid w:val="00AF35B5"/>
    <w:rsid w:val="00AF5D12"/>
    <w:rsid w:val="00AF61A2"/>
    <w:rsid w:val="00AF6406"/>
    <w:rsid w:val="00AF7B3B"/>
    <w:rsid w:val="00B12856"/>
    <w:rsid w:val="00B15AA2"/>
    <w:rsid w:val="00B206C6"/>
    <w:rsid w:val="00B27B05"/>
    <w:rsid w:val="00B31BAA"/>
    <w:rsid w:val="00B34DE9"/>
    <w:rsid w:val="00B410E1"/>
    <w:rsid w:val="00B43BA9"/>
    <w:rsid w:val="00B452E6"/>
    <w:rsid w:val="00B47EA3"/>
    <w:rsid w:val="00B56B8B"/>
    <w:rsid w:val="00B60146"/>
    <w:rsid w:val="00B614AD"/>
    <w:rsid w:val="00B63BCC"/>
    <w:rsid w:val="00B766D9"/>
    <w:rsid w:val="00B81CF0"/>
    <w:rsid w:val="00B83399"/>
    <w:rsid w:val="00B859A8"/>
    <w:rsid w:val="00B92496"/>
    <w:rsid w:val="00B9283A"/>
    <w:rsid w:val="00B972E6"/>
    <w:rsid w:val="00BA194D"/>
    <w:rsid w:val="00BA24CF"/>
    <w:rsid w:val="00BA56EF"/>
    <w:rsid w:val="00BB1ACF"/>
    <w:rsid w:val="00BB78D4"/>
    <w:rsid w:val="00BC35FF"/>
    <w:rsid w:val="00BC5B56"/>
    <w:rsid w:val="00BD09C9"/>
    <w:rsid w:val="00BD483C"/>
    <w:rsid w:val="00BD6060"/>
    <w:rsid w:val="00BD6809"/>
    <w:rsid w:val="00BE1A20"/>
    <w:rsid w:val="00BE3E78"/>
    <w:rsid w:val="00BE60EB"/>
    <w:rsid w:val="00BF1F3D"/>
    <w:rsid w:val="00BF4441"/>
    <w:rsid w:val="00BF4A71"/>
    <w:rsid w:val="00BF58DD"/>
    <w:rsid w:val="00BF6324"/>
    <w:rsid w:val="00C03E81"/>
    <w:rsid w:val="00C11CCB"/>
    <w:rsid w:val="00C20465"/>
    <w:rsid w:val="00C255AE"/>
    <w:rsid w:val="00C4580C"/>
    <w:rsid w:val="00C45F21"/>
    <w:rsid w:val="00C51F34"/>
    <w:rsid w:val="00C5476A"/>
    <w:rsid w:val="00C56EA8"/>
    <w:rsid w:val="00C65F82"/>
    <w:rsid w:val="00C75CA0"/>
    <w:rsid w:val="00C77355"/>
    <w:rsid w:val="00C90CD3"/>
    <w:rsid w:val="00C9319B"/>
    <w:rsid w:val="00C93E17"/>
    <w:rsid w:val="00C94905"/>
    <w:rsid w:val="00C96727"/>
    <w:rsid w:val="00C977E0"/>
    <w:rsid w:val="00CA113D"/>
    <w:rsid w:val="00CB03CD"/>
    <w:rsid w:val="00CB5FA1"/>
    <w:rsid w:val="00CB6648"/>
    <w:rsid w:val="00CB76D3"/>
    <w:rsid w:val="00CC364F"/>
    <w:rsid w:val="00CD0F31"/>
    <w:rsid w:val="00CD3FBC"/>
    <w:rsid w:val="00CD477C"/>
    <w:rsid w:val="00CE2028"/>
    <w:rsid w:val="00CE5EB8"/>
    <w:rsid w:val="00CE600B"/>
    <w:rsid w:val="00CF1EBE"/>
    <w:rsid w:val="00CF5C0E"/>
    <w:rsid w:val="00D014B9"/>
    <w:rsid w:val="00D01652"/>
    <w:rsid w:val="00D03126"/>
    <w:rsid w:val="00D06DD0"/>
    <w:rsid w:val="00D1212D"/>
    <w:rsid w:val="00D17794"/>
    <w:rsid w:val="00D20ACA"/>
    <w:rsid w:val="00D20E9A"/>
    <w:rsid w:val="00D32EBD"/>
    <w:rsid w:val="00D34D85"/>
    <w:rsid w:val="00D37275"/>
    <w:rsid w:val="00D45203"/>
    <w:rsid w:val="00D57D01"/>
    <w:rsid w:val="00D64494"/>
    <w:rsid w:val="00D67E9D"/>
    <w:rsid w:val="00D70B43"/>
    <w:rsid w:val="00D72B90"/>
    <w:rsid w:val="00D73244"/>
    <w:rsid w:val="00D75CBC"/>
    <w:rsid w:val="00D931BA"/>
    <w:rsid w:val="00D947A3"/>
    <w:rsid w:val="00D96724"/>
    <w:rsid w:val="00D97AA9"/>
    <w:rsid w:val="00DB29B4"/>
    <w:rsid w:val="00DC0FD1"/>
    <w:rsid w:val="00DC227D"/>
    <w:rsid w:val="00DC4D46"/>
    <w:rsid w:val="00DC6546"/>
    <w:rsid w:val="00DC6C93"/>
    <w:rsid w:val="00DC763A"/>
    <w:rsid w:val="00DD37C0"/>
    <w:rsid w:val="00DE20E3"/>
    <w:rsid w:val="00DF5EEF"/>
    <w:rsid w:val="00DF7E3F"/>
    <w:rsid w:val="00E02E4D"/>
    <w:rsid w:val="00E03B54"/>
    <w:rsid w:val="00E05B4E"/>
    <w:rsid w:val="00E06103"/>
    <w:rsid w:val="00E07537"/>
    <w:rsid w:val="00E10171"/>
    <w:rsid w:val="00E12D3E"/>
    <w:rsid w:val="00E13F24"/>
    <w:rsid w:val="00E14661"/>
    <w:rsid w:val="00E15264"/>
    <w:rsid w:val="00E17675"/>
    <w:rsid w:val="00E24F25"/>
    <w:rsid w:val="00E36EAC"/>
    <w:rsid w:val="00E40D3D"/>
    <w:rsid w:val="00E4188B"/>
    <w:rsid w:val="00E4273F"/>
    <w:rsid w:val="00E42E60"/>
    <w:rsid w:val="00E45038"/>
    <w:rsid w:val="00E45B8A"/>
    <w:rsid w:val="00E46F9A"/>
    <w:rsid w:val="00E50722"/>
    <w:rsid w:val="00E53C05"/>
    <w:rsid w:val="00E5437A"/>
    <w:rsid w:val="00E6341A"/>
    <w:rsid w:val="00E65FA8"/>
    <w:rsid w:val="00E733DB"/>
    <w:rsid w:val="00E83C38"/>
    <w:rsid w:val="00E83D50"/>
    <w:rsid w:val="00E930AF"/>
    <w:rsid w:val="00EA2A04"/>
    <w:rsid w:val="00EA3CD4"/>
    <w:rsid w:val="00EA4B85"/>
    <w:rsid w:val="00EA57F2"/>
    <w:rsid w:val="00EB5FED"/>
    <w:rsid w:val="00ED5B59"/>
    <w:rsid w:val="00ED76AA"/>
    <w:rsid w:val="00EE0B83"/>
    <w:rsid w:val="00EE49BC"/>
    <w:rsid w:val="00EF364D"/>
    <w:rsid w:val="00F049EF"/>
    <w:rsid w:val="00F06839"/>
    <w:rsid w:val="00F121CF"/>
    <w:rsid w:val="00F12BF4"/>
    <w:rsid w:val="00F14B5C"/>
    <w:rsid w:val="00F166AD"/>
    <w:rsid w:val="00F174F4"/>
    <w:rsid w:val="00F20618"/>
    <w:rsid w:val="00F20B96"/>
    <w:rsid w:val="00F212E9"/>
    <w:rsid w:val="00F220C4"/>
    <w:rsid w:val="00F25E00"/>
    <w:rsid w:val="00F27BE9"/>
    <w:rsid w:val="00F34EF8"/>
    <w:rsid w:val="00F36D98"/>
    <w:rsid w:val="00F42240"/>
    <w:rsid w:val="00F50381"/>
    <w:rsid w:val="00F531D0"/>
    <w:rsid w:val="00F55047"/>
    <w:rsid w:val="00F555A2"/>
    <w:rsid w:val="00F62F77"/>
    <w:rsid w:val="00F65B76"/>
    <w:rsid w:val="00F70AB3"/>
    <w:rsid w:val="00F7515F"/>
    <w:rsid w:val="00F754F6"/>
    <w:rsid w:val="00F87432"/>
    <w:rsid w:val="00F90EF7"/>
    <w:rsid w:val="00F9417D"/>
    <w:rsid w:val="00F97278"/>
    <w:rsid w:val="00FA322A"/>
    <w:rsid w:val="00FA7E8B"/>
    <w:rsid w:val="00FC1007"/>
    <w:rsid w:val="00FC23D7"/>
    <w:rsid w:val="00FC424C"/>
    <w:rsid w:val="00FC7F5A"/>
    <w:rsid w:val="00FD2FAE"/>
    <w:rsid w:val="00FD310F"/>
    <w:rsid w:val="00FD31EB"/>
    <w:rsid w:val="00FD442E"/>
    <w:rsid w:val="00FD58A4"/>
    <w:rsid w:val="00FE028C"/>
    <w:rsid w:val="00FE1419"/>
    <w:rsid w:val="00FE7850"/>
    <w:rsid w:val="00FF0F1E"/>
    <w:rsid w:val="00FF27E2"/>
    <w:rsid w:val="00FF595D"/>
    <w:rsid w:val="00FF6373"/>
    <w:rsid w:val="00FF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5565B"/>
  <w15:docId w15:val="{D019C19C-92AA-4E9B-800A-BE369CA5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9B4"/>
    <w:pPr>
      <w:spacing w:before="60" w:after="60" w:line="312" w:lineRule="auto"/>
    </w:pPr>
    <w:rPr>
      <w:rFonts w:ascii="Times New Roman" w:eastAsia="Calibri" w:hAnsi="Times New Roman" w:cs="Times New Roman"/>
      <w:sz w:val="26"/>
    </w:rPr>
  </w:style>
  <w:style w:type="paragraph" w:styleId="Heading1">
    <w:name w:val="heading 1"/>
    <w:basedOn w:val="Normal"/>
    <w:link w:val="Heading1Char"/>
    <w:uiPriority w:val="9"/>
    <w:qFormat/>
    <w:rsid w:val="00E05B4E"/>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basedOn w:val="DefaultParagraphFont"/>
    <w:link w:val="Heading11"/>
    <w:rsid w:val="00DC4D46"/>
    <w:rPr>
      <w:rFonts w:ascii="Times New Roman" w:eastAsia="Times New Roman" w:hAnsi="Times New Roman" w:cs="Times New Roman"/>
      <w:b/>
      <w:bCs/>
      <w:i/>
      <w:iCs/>
      <w:sz w:val="28"/>
      <w:szCs w:val="28"/>
      <w:shd w:val="clear" w:color="auto" w:fill="FFFFFF"/>
    </w:rPr>
  </w:style>
  <w:style w:type="paragraph" w:customStyle="1" w:styleId="Heading11">
    <w:name w:val="Heading #1"/>
    <w:basedOn w:val="Normal"/>
    <w:link w:val="Heading10"/>
    <w:rsid w:val="00DC4D46"/>
    <w:pPr>
      <w:widowControl w:val="0"/>
      <w:shd w:val="clear" w:color="auto" w:fill="FFFFFF"/>
      <w:spacing w:before="0" w:after="100" w:line="240" w:lineRule="auto"/>
      <w:ind w:left="360" w:firstLine="720"/>
      <w:outlineLvl w:val="0"/>
    </w:pPr>
    <w:rPr>
      <w:rFonts w:eastAsia="Times New Roman"/>
      <w:b/>
      <w:bCs/>
      <w:i/>
      <w:iCs/>
      <w:sz w:val="28"/>
      <w:szCs w:val="28"/>
    </w:rPr>
  </w:style>
  <w:style w:type="paragraph" w:styleId="Header">
    <w:name w:val="header"/>
    <w:basedOn w:val="Normal"/>
    <w:link w:val="HeaderChar"/>
    <w:uiPriority w:val="99"/>
    <w:unhideWhenUsed/>
    <w:rsid w:val="00672DA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72DAB"/>
    <w:rPr>
      <w:rFonts w:ascii="Times New Roman" w:eastAsia="Calibri" w:hAnsi="Times New Roman" w:cs="Times New Roman"/>
      <w:sz w:val="26"/>
    </w:rPr>
  </w:style>
  <w:style w:type="paragraph" w:styleId="Footer">
    <w:name w:val="footer"/>
    <w:basedOn w:val="Normal"/>
    <w:link w:val="FooterChar"/>
    <w:uiPriority w:val="99"/>
    <w:unhideWhenUsed/>
    <w:rsid w:val="00672DA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72DAB"/>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D031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126"/>
    <w:rPr>
      <w:rFonts w:ascii="Tahoma" w:eastAsia="Calibri" w:hAnsi="Tahoma" w:cs="Tahoma"/>
      <w:sz w:val="16"/>
      <w:szCs w:val="16"/>
    </w:rPr>
  </w:style>
  <w:style w:type="paragraph" w:styleId="BodyText">
    <w:name w:val="Body Text"/>
    <w:basedOn w:val="Normal"/>
    <w:link w:val="BodyTextChar"/>
    <w:rsid w:val="004D4CAB"/>
    <w:pPr>
      <w:keepNext/>
      <w:spacing w:before="120" w:after="0" w:line="240" w:lineRule="auto"/>
      <w:ind w:firstLine="720"/>
      <w:jc w:val="both"/>
    </w:pPr>
    <w:rPr>
      <w:rFonts w:eastAsia="Times New Roman"/>
      <w:sz w:val="28"/>
      <w:szCs w:val="20"/>
    </w:rPr>
  </w:style>
  <w:style w:type="character" w:customStyle="1" w:styleId="BodyTextChar">
    <w:name w:val="Body Text Char"/>
    <w:basedOn w:val="DefaultParagraphFont"/>
    <w:link w:val="BodyText"/>
    <w:rsid w:val="004D4CAB"/>
    <w:rPr>
      <w:rFonts w:ascii="Times New Roman" w:eastAsia="Times New Roman" w:hAnsi="Times New Roman" w:cs="Times New Roman"/>
      <w:sz w:val="28"/>
      <w:szCs w:val="20"/>
    </w:rPr>
  </w:style>
  <w:style w:type="paragraph" w:customStyle="1" w:styleId="CharCharChar">
    <w:name w:val="Char Char Char"/>
    <w:basedOn w:val="Normal"/>
    <w:semiHidden/>
    <w:rsid w:val="004D4CAB"/>
    <w:pPr>
      <w:spacing w:before="0" w:after="160" w:line="240" w:lineRule="exact"/>
    </w:pPr>
    <w:rPr>
      <w:rFonts w:ascii="Arial" w:eastAsia="Times New Roman" w:hAnsi="Arial" w:cs="Arial"/>
      <w:sz w:val="22"/>
    </w:rPr>
  </w:style>
  <w:style w:type="character" w:customStyle="1" w:styleId="dieuCharChar">
    <w:name w:val="dieu Char Char"/>
    <w:rsid w:val="004D4CAB"/>
    <w:rPr>
      <w:b/>
      <w:color w:val="0000FF"/>
      <w:sz w:val="26"/>
      <w:szCs w:val="24"/>
      <w:lang w:val="en-US" w:eastAsia="en-US" w:bidi="ar-SA"/>
    </w:rPr>
  </w:style>
  <w:style w:type="paragraph" w:styleId="ListParagraph">
    <w:name w:val="List Paragraph"/>
    <w:basedOn w:val="Normal"/>
    <w:uiPriority w:val="34"/>
    <w:qFormat/>
    <w:rsid w:val="008F58C7"/>
    <w:pPr>
      <w:ind w:left="720"/>
      <w:contextualSpacing/>
    </w:pPr>
  </w:style>
  <w:style w:type="character" w:customStyle="1" w:styleId="normalchar">
    <w:name w:val="normal__char"/>
    <w:basedOn w:val="DefaultParagraphFont"/>
    <w:rsid w:val="00815242"/>
  </w:style>
  <w:style w:type="paragraph" w:customStyle="1" w:styleId="CharCharCharCharCharCharChar">
    <w:name w:val="Char Char Char Char Char Char Char"/>
    <w:basedOn w:val="Normal"/>
    <w:next w:val="Normal"/>
    <w:autoRedefine/>
    <w:semiHidden/>
    <w:rsid w:val="00BD6060"/>
    <w:pPr>
      <w:spacing w:before="120" w:after="120"/>
    </w:pPr>
    <w:rPr>
      <w:rFonts w:ascii=".VnTime" w:eastAsia="Times New Roman" w:hAnsi=".VnTime" w:cs=".VnTime"/>
      <w:sz w:val="28"/>
      <w:szCs w:val="28"/>
    </w:rPr>
  </w:style>
  <w:style w:type="paragraph" w:styleId="NormalWeb">
    <w:name w:val="Normal (Web)"/>
    <w:basedOn w:val="Normal"/>
    <w:unhideWhenUsed/>
    <w:rsid w:val="00460767"/>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460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A5E60"/>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6D78C5"/>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E05B4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8997">
      <w:bodyDiv w:val="1"/>
      <w:marLeft w:val="0"/>
      <w:marRight w:val="0"/>
      <w:marTop w:val="0"/>
      <w:marBottom w:val="0"/>
      <w:divBdr>
        <w:top w:val="none" w:sz="0" w:space="0" w:color="auto"/>
        <w:left w:val="none" w:sz="0" w:space="0" w:color="auto"/>
        <w:bottom w:val="none" w:sz="0" w:space="0" w:color="auto"/>
        <w:right w:val="none" w:sz="0" w:space="0" w:color="auto"/>
      </w:divBdr>
    </w:div>
    <w:div w:id="597327435">
      <w:bodyDiv w:val="1"/>
      <w:marLeft w:val="0"/>
      <w:marRight w:val="0"/>
      <w:marTop w:val="0"/>
      <w:marBottom w:val="0"/>
      <w:divBdr>
        <w:top w:val="none" w:sz="0" w:space="0" w:color="auto"/>
        <w:left w:val="none" w:sz="0" w:space="0" w:color="auto"/>
        <w:bottom w:val="none" w:sz="0" w:space="0" w:color="auto"/>
        <w:right w:val="none" w:sz="0" w:space="0" w:color="auto"/>
      </w:divBdr>
    </w:div>
    <w:div w:id="668560681">
      <w:bodyDiv w:val="1"/>
      <w:marLeft w:val="0"/>
      <w:marRight w:val="0"/>
      <w:marTop w:val="0"/>
      <w:marBottom w:val="0"/>
      <w:divBdr>
        <w:top w:val="none" w:sz="0" w:space="0" w:color="auto"/>
        <w:left w:val="none" w:sz="0" w:space="0" w:color="auto"/>
        <w:bottom w:val="none" w:sz="0" w:space="0" w:color="auto"/>
        <w:right w:val="none" w:sz="0" w:space="0" w:color="auto"/>
      </w:divBdr>
    </w:div>
    <w:div w:id="925652337">
      <w:bodyDiv w:val="1"/>
      <w:marLeft w:val="0"/>
      <w:marRight w:val="0"/>
      <w:marTop w:val="0"/>
      <w:marBottom w:val="0"/>
      <w:divBdr>
        <w:top w:val="none" w:sz="0" w:space="0" w:color="auto"/>
        <w:left w:val="none" w:sz="0" w:space="0" w:color="auto"/>
        <w:bottom w:val="none" w:sz="0" w:space="0" w:color="auto"/>
        <w:right w:val="none" w:sz="0" w:space="0" w:color="auto"/>
      </w:divBdr>
    </w:div>
    <w:div w:id="1475293040">
      <w:bodyDiv w:val="1"/>
      <w:marLeft w:val="0"/>
      <w:marRight w:val="0"/>
      <w:marTop w:val="0"/>
      <w:marBottom w:val="0"/>
      <w:divBdr>
        <w:top w:val="none" w:sz="0" w:space="0" w:color="auto"/>
        <w:left w:val="none" w:sz="0" w:space="0" w:color="auto"/>
        <w:bottom w:val="none" w:sz="0" w:space="0" w:color="auto"/>
        <w:right w:val="none" w:sz="0" w:space="0" w:color="auto"/>
      </w:divBdr>
    </w:div>
    <w:div w:id="1482966077">
      <w:bodyDiv w:val="1"/>
      <w:marLeft w:val="0"/>
      <w:marRight w:val="0"/>
      <w:marTop w:val="0"/>
      <w:marBottom w:val="0"/>
      <w:divBdr>
        <w:top w:val="none" w:sz="0" w:space="0" w:color="auto"/>
        <w:left w:val="none" w:sz="0" w:space="0" w:color="auto"/>
        <w:bottom w:val="none" w:sz="0" w:space="0" w:color="auto"/>
        <w:right w:val="none" w:sz="0" w:space="0" w:color="auto"/>
      </w:divBdr>
    </w:div>
    <w:div w:id="1610435348">
      <w:bodyDiv w:val="1"/>
      <w:marLeft w:val="0"/>
      <w:marRight w:val="0"/>
      <w:marTop w:val="0"/>
      <w:marBottom w:val="0"/>
      <w:divBdr>
        <w:top w:val="none" w:sz="0" w:space="0" w:color="auto"/>
        <w:left w:val="none" w:sz="0" w:space="0" w:color="auto"/>
        <w:bottom w:val="none" w:sz="0" w:space="0" w:color="auto"/>
        <w:right w:val="none" w:sz="0" w:space="0" w:color="auto"/>
      </w:divBdr>
    </w:div>
    <w:div w:id="19496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018E4-06E6-448C-833D-7D90433B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TAM HCC</dc:creator>
  <cp:lastModifiedBy>Admin</cp:lastModifiedBy>
  <cp:revision>35</cp:revision>
  <cp:lastPrinted>2023-03-08T09:29:00Z</cp:lastPrinted>
  <dcterms:created xsi:type="dcterms:W3CDTF">2021-08-25T07:44:00Z</dcterms:created>
  <dcterms:modified xsi:type="dcterms:W3CDTF">2024-10-03T07:53:00Z</dcterms:modified>
</cp:coreProperties>
</file>