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32" w:rsidRPr="00F35832" w:rsidRDefault="00F35832" w:rsidP="00F358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F35832">
        <w:rPr>
          <w:rFonts w:ascii="Times New Roman" w:hAnsi="Times New Roman"/>
          <w:b/>
          <w:sz w:val="26"/>
          <w:szCs w:val="26"/>
        </w:rPr>
        <w:t>ỦY BAN NHÂN DÂN</w:t>
      </w:r>
    </w:p>
    <w:p w:rsidR="00F35832" w:rsidRPr="00F35832" w:rsidRDefault="00F35832" w:rsidP="00F358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35832">
        <w:rPr>
          <w:rFonts w:ascii="Times New Roman" w:hAnsi="Times New Roman"/>
          <w:b/>
          <w:sz w:val="26"/>
          <w:szCs w:val="26"/>
        </w:rPr>
        <w:t>HUYỆN H</w:t>
      </w:r>
      <w:r w:rsidRPr="00F35832">
        <w:rPr>
          <w:rFonts w:ascii="Times New Roman" w:hAnsi="Times New Roman" w:hint="eastAsia"/>
          <w:b/>
          <w:sz w:val="26"/>
          <w:szCs w:val="26"/>
        </w:rPr>
        <w:t>ƯƠ</w:t>
      </w:r>
      <w:r w:rsidRPr="00F35832">
        <w:rPr>
          <w:rFonts w:ascii="Times New Roman" w:hAnsi="Times New Roman"/>
          <w:b/>
          <w:sz w:val="26"/>
          <w:szCs w:val="26"/>
        </w:rPr>
        <w:t>NG S</w:t>
      </w:r>
      <w:r w:rsidRPr="00F35832">
        <w:rPr>
          <w:rFonts w:ascii="Times New Roman" w:hAnsi="Times New Roman" w:hint="eastAsia"/>
          <w:b/>
          <w:sz w:val="26"/>
          <w:szCs w:val="26"/>
        </w:rPr>
        <w:t>Ơ</w:t>
      </w:r>
      <w:r w:rsidRPr="00F35832">
        <w:rPr>
          <w:rFonts w:ascii="Times New Roman" w:hAnsi="Times New Roman"/>
          <w:b/>
          <w:sz w:val="26"/>
          <w:szCs w:val="26"/>
        </w:rPr>
        <w:t>N</w:t>
      </w:r>
    </w:p>
    <w:p w:rsidR="00F35832" w:rsidRDefault="00F35832" w:rsidP="00D31B18">
      <w:pPr>
        <w:spacing w:after="80" w:line="240" w:lineRule="auto"/>
        <w:jc w:val="center"/>
        <w:rPr>
          <w:rStyle w:val="fontstyle01"/>
          <w:color w:val="aut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5080</wp:posOffset>
                </wp:positionV>
                <wp:extent cx="7937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9DC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.4pt" to="93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dYtAEAALYDAAAOAAAAZHJzL2Uyb0RvYy54bWysU02P0zAQvSPxHyzfadJFsBA13UNXcEFQ&#10;scsP8DrjxsL2WGPTpv+esdtmESC0WnFx/PHezLw3k9XN5J3YAyWLoZfLRSsFBI2DDbtefrv/8Oqd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D31B18" w:rsidRPr="007511B2" w:rsidRDefault="00D31B18" w:rsidP="00C52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1B2">
        <w:rPr>
          <w:rStyle w:val="fontstyle01"/>
          <w:color w:val="auto"/>
        </w:rPr>
        <w:t xml:space="preserve">DANH MỤC THỦ TỤC HÀNH CHÍNH LĨNH VỰC TÍN NGƯỠNG, TÔN GIÁO </w:t>
      </w:r>
      <w:r w:rsidR="00F35832">
        <w:rPr>
          <w:rFonts w:ascii="Times New Roman" w:hAnsi="Times New Roman" w:cs="Times New Roman"/>
          <w:b/>
          <w:bCs/>
          <w:sz w:val="28"/>
          <w:szCs w:val="28"/>
        </w:rPr>
        <w:t>GIAO QUYỀN</w:t>
      </w:r>
      <w:r w:rsidRPr="007511B2">
        <w:rPr>
          <w:rFonts w:ascii="Times New Roman" w:hAnsi="Times New Roman" w:cs="Times New Roman"/>
          <w:b/>
          <w:bCs/>
          <w:sz w:val="28"/>
          <w:szCs w:val="28"/>
        </w:rPr>
        <w:t xml:space="preserve"> CHO </w:t>
      </w:r>
      <w:r w:rsidRPr="007511B2">
        <w:rPr>
          <w:rFonts w:ascii="Times New Roman" w:hAnsi="Times New Roman"/>
          <w:b/>
          <w:bCs/>
          <w:sz w:val="28"/>
          <w:szCs w:val="28"/>
        </w:rPr>
        <w:t>PHÒNG</w:t>
      </w:r>
      <w:r w:rsidRPr="007511B2">
        <w:rPr>
          <w:rFonts w:ascii="Times New Roman" w:hAnsi="Times New Roman" w:cs="Times New Roman"/>
          <w:b/>
          <w:bCs/>
          <w:sz w:val="28"/>
          <w:szCs w:val="28"/>
        </w:rPr>
        <w:t xml:space="preserve"> NỘI VỤ GIẢI QUYẾT </w:t>
      </w:r>
    </w:p>
    <w:p w:rsidR="00C5217E" w:rsidRDefault="005A0C3F" w:rsidP="00C5217E">
      <w:pPr>
        <w:spacing w:after="0" w:line="240" w:lineRule="auto"/>
        <w:jc w:val="center"/>
        <w:rPr>
          <w:rStyle w:val="fontstyle21"/>
          <w:color w:val="auto"/>
        </w:rPr>
      </w:pPr>
      <w:r w:rsidRPr="007511B2">
        <w:rPr>
          <w:rStyle w:val="fontstyle21"/>
          <w:color w:val="auto"/>
        </w:rPr>
        <w:t xml:space="preserve"> </w:t>
      </w:r>
      <w:r w:rsidR="00D31B18" w:rsidRPr="007511B2">
        <w:rPr>
          <w:rStyle w:val="fontstyle21"/>
          <w:color w:val="auto"/>
        </w:rPr>
        <w:t xml:space="preserve">(Kèm theo Quyết định số     /QĐ-UBND ngày    tháng </w:t>
      </w:r>
      <w:r w:rsidR="004205E3">
        <w:rPr>
          <w:rStyle w:val="fontstyle21"/>
          <w:color w:val="auto"/>
        </w:rPr>
        <w:t>10</w:t>
      </w:r>
      <w:r w:rsidR="00D31B18" w:rsidRPr="007511B2">
        <w:rPr>
          <w:rStyle w:val="fontstyle21"/>
          <w:color w:val="auto"/>
        </w:rPr>
        <w:t xml:space="preserve"> năm 2024</w:t>
      </w:r>
    </w:p>
    <w:p w:rsidR="00D31B18" w:rsidRDefault="00D31B18" w:rsidP="00C5217E">
      <w:pPr>
        <w:spacing w:after="0" w:line="240" w:lineRule="auto"/>
        <w:jc w:val="center"/>
        <w:rPr>
          <w:rStyle w:val="fontstyle21"/>
          <w:color w:val="auto"/>
        </w:rPr>
      </w:pPr>
      <w:r w:rsidRPr="007511B2">
        <w:rPr>
          <w:rStyle w:val="fontstyle21"/>
          <w:color w:val="auto"/>
        </w:rPr>
        <w:t>của UBND huyện Hương Sơn).</w:t>
      </w:r>
    </w:p>
    <w:p w:rsidR="00C5217E" w:rsidRPr="007511B2" w:rsidRDefault="00C5217E" w:rsidP="00C5217E">
      <w:pPr>
        <w:spacing w:after="0" w:line="240" w:lineRule="auto"/>
        <w:jc w:val="center"/>
        <w:rPr>
          <w:rStyle w:val="fontstyle21"/>
          <w:color w:val="auto"/>
        </w:rPr>
      </w:pPr>
    </w:p>
    <w:tbl>
      <w:tblPr>
        <w:tblW w:w="9782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560"/>
      </w:tblGrid>
      <w:tr w:rsidR="00D31B18" w:rsidRPr="007511B2" w:rsidTr="00260F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8" w:rsidRPr="007511B2" w:rsidRDefault="00D31B18" w:rsidP="00DA2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8" w:rsidRPr="007511B2" w:rsidRDefault="00D31B18" w:rsidP="00DA2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thủ tục hành chính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8" w:rsidRPr="007511B2" w:rsidRDefault="00D31B18" w:rsidP="00DA2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D31B18" w:rsidRPr="007511B2" w:rsidTr="00260F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18" w:rsidRPr="007511B2" w:rsidRDefault="00D31B18" w:rsidP="00DA2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18" w:rsidRPr="007511B2" w:rsidRDefault="00D31B18" w:rsidP="00DA29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Thủ tục thông báo mở lớp bồi dưỡng về tôn giáo theo quy định tại khoản 2 Điều 41 Luật tín ngưỡng, tôn giáo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8" w:rsidRPr="007511B2" w:rsidRDefault="00D31B18" w:rsidP="00DA29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18" w:rsidRPr="007511B2" w:rsidTr="00260F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18" w:rsidRPr="007511B2" w:rsidRDefault="00D31B18" w:rsidP="00DA2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18" w:rsidRPr="007511B2" w:rsidRDefault="00D31B18" w:rsidP="00DA29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thông báo danh mục hoạt động tôn giáo đối với tổ chức có địa bàn hoạt động tôn giáo ở nhiều xã thuộc một huyện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8" w:rsidRPr="007511B2" w:rsidRDefault="00D31B18" w:rsidP="00DA29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18" w:rsidRPr="007511B2" w:rsidTr="00260F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18" w:rsidRPr="007511B2" w:rsidRDefault="00D31B18" w:rsidP="00DA2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18" w:rsidRPr="007511B2" w:rsidRDefault="00D31B18" w:rsidP="00DA29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1B2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thông báo danh mục hoạt động tôn giáo bổ sung đối với tổ chức có địa bàn hoạt động tôn giáo ở nhiều xã thuộc một huyện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8" w:rsidRPr="007511B2" w:rsidRDefault="00D31B18" w:rsidP="00DA29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1B18" w:rsidRPr="007511B2" w:rsidRDefault="00D31B18" w:rsidP="00D31B18">
      <w:bookmarkStart w:id="0" w:name="_GoBack"/>
      <w:bookmarkEnd w:id="0"/>
    </w:p>
    <w:p w:rsidR="00F14BD6" w:rsidRPr="00D31B18" w:rsidRDefault="00F14BD6" w:rsidP="00D31B18"/>
    <w:sectPr w:rsidR="00F14BD6" w:rsidRPr="00D31B18" w:rsidSect="008E1BB6">
      <w:pgSz w:w="11907" w:h="16840"/>
      <w:pgMar w:top="1134" w:right="708" w:bottom="1134" w:left="1701" w:header="425" w:footer="27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1"/>
    <w:rsid w:val="00096EA9"/>
    <w:rsid w:val="001004E1"/>
    <w:rsid w:val="001F004F"/>
    <w:rsid w:val="002735FD"/>
    <w:rsid w:val="00276FA2"/>
    <w:rsid w:val="00320C76"/>
    <w:rsid w:val="003C288B"/>
    <w:rsid w:val="004205E3"/>
    <w:rsid w:val="004D1202"/>
    <w:rsid w:val="005A0C3F"/>
    <w:rsid w:val="00681900"/>
    <w:rsid w:val="007132AD"/>
    <w:rsid w:val="00791055"/>
    <w:rsid w:val="0081362C"/>
    <w:rsid w:val="008F5A24"/>
    <w:rsid w:val="009E1D14"/>
    <w:rsid w:val="00A52500"/>
    <w:rsid w:val="00A8020C"/>
    <w:rsid w:val="00A92FED"/>
    <w:rsid w:val="00AB2212"/>
    <w:rsid w:val="00AD35E8"/>
    <w:rsid w:val="00AE29F5"/>
    <w:rsid w:val="00AE2C89"/>
    <w:rsid w:val="00B704B7"/>
    <w:rsid w:val="00BD39EE"/>
    <w:rsid w:val="00C5217E"/>
    <w:rsid w:val="00C73FDD"/>
    <w:rsid w:val="00CF4A5C"/>
    <w:rsid w:val="00D31B18"/>
    <w:rsid w:val="00DA2997"/>
    <w:rsid w:val="00DC4093"/>
    <w:rsid w:val="00DC62DE"/>
    <w:rsid w:val="00EF0B41"/>
    <w:rsid w:val="00F14BD6"/>
    <w:rsid w:val="00F35832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BFD697-0B68-47D5-B8C1-C265D61D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004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04E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96EA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E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2024-10-02T00:50:00Z</cp:lastPrinted>
  <dcterms:created xsi:type="dcterms:W3CDTF">2024-10-02T00:47:00Z</dcterms:created>
  <dcterms:modified xsi:type="dcterms:W3CDTF">2024-10-02T00:54:00Z</dcterms:modified>
</cp:coreProperties>
</file>