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207F4D" w:rsidRPr="0032300E" w14:paraId="45245F9A" w14:textId="77777777">
        <w:trPr>
          <w:trHeight w:val="621"/>
        </w:trPr>
        <w:tc>
          <w:tcPr>
            <w:tcW w:w="3369" w:type="dxa"/>
            <w:shd w:val="clear" w:color="auto" w:fill="auto"/>
          </w:tcPr>
          <w:p w14:paraId="3E86D85C" w14:textId="77777777" w:rsidR="00773F2B" w:rsidRPr="0032300E" w:rsidRDefault="004918C1" w:rsidP="002718E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2300E">
              <w:rPr>
                <w:b/>
                <w:bCs/>
                <w:color w:val="auto"/>
                <w:sz w:val="26"/>
                <w:szCs w:val="26"/>
              </w:rPr>
              <w:t xml:space="preserve">ỦY </w:t>
            </w:r>
            <w:r w:rsidR="00207F4D" w:rsidRPr="0032300E">
              <w:rPr>
                <w:b/>
                <w:bCs/>
                <w:color w:val="auto"/>
                <w:sz w:val="26"/>
                <w:szCs w:val="26"/>
              </w:rPr>
              <w:t>BAN NHÂN DÂN</w:t>
            </w:r>
          </w:p>
          <w:p w14:paraId="56271185" w14:textId="77777777" w:rsidR="00207F4D" w:rsidRPr="0032300E" w:rsidRDefault="00C25014" w:rsidP="00CE39F4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2300E">
              <w:rPr>
                <w:b/>
                <w:bCs/>
                <w:color w:val="auto"/>
                <w:sz w:val="26"/>
                <w:szCs w:val="26"/>
              </w:rPr>
              <w:t xml:space="preserve"> HUYỆN HƯƠNG SƠN</w:t>
            </w:r>
          </w:p>
          <w:p w14:paraId="33D7FBD3" w14:textId="6BAA1D32" w:rsidR="00AC0F4D" w:rsidRPr="0032300E" w:rsidRDefault="00A74A2C" w:rsidP="00CE39F4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2300E">
              <w:rPr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1F5FF8" wp14:editId="1FCBE20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48895</wp:posOffset>
                      </wp:positionV>
                      <wp:extent cx="831215" cy="0"/>
                      <wp:effectExtent l="10795" t="5715" r="5715" b="13335"/>
                      <wp:wrapNone/>
                      <wp:docPr id="210538033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1AEA9A6" id="Line 5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3.85pt" to="11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AUWIzr2wAAAAYBAAAPAAAAZHJzL2Rvd25yZXYueG1sTI7BTsJA&#10;FEX3Jv7D5Jm4ITB1iCC1U2LU7tyAErePzqNt7LwpnQGqX+/IBpc39+bcky0H24oj9b5xrOFukoAg&#10;Lp1puNLw8V6MH0D4gGywdUwavsnDMr++yjA17sQrOq5DJSKEfYoa6hC6VEpf1mTRT1xHHLud6y2G&#10;GPtKmh5PEW5bqZJkJi02HB9q7Oi5pvJrfbAafLGhffEzKkfJ57RypPYvb6+o9e3N8PQIItAQLmP4&#10;04/qkEenrTuw8aLVsFCzuNQwn4OItVLTexDbc5Z5Jv/r578AAAD//wMAUEsBAi0AFAAGAAgAAAAh&#10;ALaDOJL+AAAA4QEAABMAAAAAAAAAAAAAAAAAAAAAAFtDb250ZW50X1R5cGVzXS54bWxQSwECLQAU&#10;AAYACAAAACEAOP0h/9YAAACUAQAACwAAAAAAAAAAAAAAAAAvAQAAX3JlbHMvLnJlbHNQSwECLQAU&#10;AAYACAAAACEAz8Q//64BAABHAwAADgAAAAAAAAAAAAAAAAAuAgAAZHJzL2Uyb0RvYy54bWxQSwEC&#10;LQAUAAYACAAAACEAFFiM69sAAAAGAQAADwAAAAAAAAAAAAAAAAAIBAAAZHJzL2Rvd25yZXYueG1s&#10;UEsFBgAAAAAEAAQA8wAAABAFAAAAAA==&#10;"/>
                  </w:pict>
                </mc:Fallback>
              </mc:AlternateContent>
            </w:r>
          </w:p>
          <w:p w14:paraId="7FE4A5B1" w14:textId="632848D5" w:rsidR="00AC0F4D" w:rsidRPr="007B3012" w:rsidRDefault="00AC0F4D" w:rsidP="007506BE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B3012">
              <w:rPr>
                <w:color w:val="auto"/>
                <w:sz w:val="26"/>
                <w:szCs w:val="26"/>
              </w:rPr>
              <w:t>Số:</w:t>
            </w:r>
            <w:r w:rsidR="00754A7F" w:rsidRPr="007B3012">
              <w:rPr>
                <w:color w:val="auto"/>
                <w:sz w:val="26"/>
                <w:szCs w:val="26"/>
              </w:rPr>
              <w:t xml:space="preserve"> </w:t>
            </w:r>
            <w:r w:rsidR="0066416D">
              <w:rPr>
                <w:color w:val="auto"/>
                <w:sz w:val="26"/>
                <w:szCs w:val="26"/>
                <w:lang w:val="en-US"/>
              </w:rPr>
              <w:t xml:space="preserve">    </w:t>
            </w:r>
            <w:r w:rsidR="002E6597">
              <w:rPr>
                <w:color w:val="auto"/>
                <w:sz w:val="26"/>
                <w:szCs w:val="26"/>
                <w:lang w:val="en-US"/>
              </w:rPr>
              <w:t xml:space="preserve">   </w:t>
            </w:r>
            <w:r w:rsidR="0066416D">
              <w:rPr>
                <w:color w:val="auto"/>
                <w:sz w:val="26"/>
                <w:szCs w:val="26"/>
                <w:lang w:val="en-US"/>
              </w:rPr>
              <w:t xml:space="preserve">  </w:t>
            </w:r>
            <w:r w:rsidR="004C640D" w:rsidRPr="007B3012">
              <w:rPr>
                <w:color w:val="auto"/>
                <w:sz w:val="26"/>
                <w:szCs w:val="26"/>
              </w:rPr>
              <w:t>/GM</w:t>
            </w:r>
            <w:r w:rsidRPr="007B3012">
              <w:rPr>
                <w:color w:val="auto"/>
                <w:sz w:val="26"/>
                <w:szCs w:val="26"/>
              </w:rPr>
              <w:t>-UBND</w:t>
            </w:r>
          </w:p>
        </w:tc>
        <w:tc>
          <w:tcPr>
            <w:tcW w:w="5953" w:type="dxa"/>
            <w:shd w:val="clear" w:color="auto" w:fill="auto"/>
          </w:tcPr>
          <w:p w14:paraId="01B5618E" w14:textId="77777777" w:rsidR="006835D9" w:rsidRPr="0032300E" w:rsidRDefault="00207F4D" w:rsidP="00CE39F4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2300E">
              <w:rPr>
                <w:b/>
                <w:bCs/>
                <w:color w:val="auto"/>
                <w:sz w:val="26"/>
                <w:szCs w:val="26"/>
              </w:rPr>
              <w:t>CỘNG H</w:t>
            </w:r>
            <w:r w:rsidR="004918C1" w:rsidRPr="0032300E">
              <w:rPr>
                <w:b/>
                <w:bCs/>
                <w:color w:val="auto"/>
                <w:sz w:val="26"/>
                <w:szCs w:val="26"/>
              </w:rPr>
              <w:t>ÒA</w:t>
            </w:r>
            <w:r w:rsidRPr="0032300E">
              <w:rPr>
                <w:b/>
                <w:bCs/>
                <w:color w:val="auto"/>
                <w:sz w:val="26"/>
                <w:szCs w:val="26"/>
              </w:rPr>
              <w:t xml:space="preserve"> XÃ HỘI CHỦ NGHĨA VIỆT NAM</w:t>
            </w:r>
          </w:p>
          <w:p w14:paraId="266C2794" w14:textId="77777777" w:rsidR="00207F4D" w:rsidRPr="0032300E" w:rsidRDefault="00C25014" w:rsidP="00CE39F4">
            <w:pPr>
              <w:jc w:val="center"/>
              <w:rPr>
                <w:b/>
                <w:bCs/>
                <w:color w:val="auto"/>
              </w:rPr>
            </w:pPr>
            <w:r w:rsidRPr="0032300E">
              <w:rPr>
                <w:b/>
                <w:bCs/>
                <w:color w:val="auto"/>
              </w:rPr>
              <w:t xml:space="preserve"> Độc lập - Tự do - Hạnh phúc</w:t>
            </w:r>
          </w:p>
          <w:p w14:paraId="1E372BF1" w14:textId="4759D1CB" w:rsidR="00AC0F4D" w:rsidRPr="0032300E" w:rsidRDefault="00A74A2C" w:rsidP="00CE39F4">
            <w:pPr>
              <w:jc w:val="center"/>
              <w:rPr>
                <w:b/>
                <w:bCs/>
                <w:color w:val="auto"/>
              </w:rPr>
            </w:pPr>
            <w:r w:rsidRPr="0032300E">
              <w:rPr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B180B7" wp14:editId="726FD56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47625</wp:posOffset>
                      </wp:positionV>
                      <wp:extent cx="2128520" cy="0"/>
                      <wp:effectExtent l="6350" t="9525" r="8255" b="9525"/>
                      <wp:wrapNone/>
                      <wp:docPr id="281689004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8B39B13" id="Line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3.75pt" to="227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H3rwEAAEgDAAAOAAAAZHJzL2Uyb0RvYy54bWysU8Fu2zAMvQ/YPwi6L04MZOiMOD2k6y7d&#10;FqDdBzCSbAuTRYFUYufvJ6lJVmy3YT4Ikkg+vfdIb+7n0YmTIbboW7laLKUwXqG2vm/lj5fHD3dS&#10;cASvwaE3rTwblvfb9+82U2hMjQM6bUgkEM/NFFo5xBiaqmI1mBF4gcH4FOyQRojpSH2lCaaEPrqq&#10;Xi4/VhOSDoTKMKfbh9eg3Bb8rjMqfu86NlG4ViZusaxU1kNeq+0Gmp4gDFZdaMA/sBjB+vToDeoB&#10;Iogj2b+gRqsIGbu4UDhW2HVWmaIhqVkt/1DzPEAwRUsyh8PNJv5/sOrbaef3lKmr2T+HJ1Q/WXjc&#10;DeB7Uwi8nENq3CpbVU2Bm1tJPnDYkzhMX1GnHDhGLC7MHY0ZMukTczH7fDPbzFGodFmv6rt1nXqi&#10;rrEKmmthII5fDI4ib1rprM8+QAOnJ46ZCDTXlHzt8dE6V3rpvJha+Wldr0sBo7M6B3MaU3/YORIn&#10;yNNQvqIqRd6mER69LmCDAf35so9g3es+Pe78xYysPw8bNwfU5z1dTUrtKiwvo5Xn4e25VP/+Aba/&#10;AAAA//8DAFBLAwQUAAYACAAAACEAH7VuMNsAAAAHAQAADwAAAGRycy9kb3ducmV2LnhtbEyOy07D&#10;MBBF90j8gzVIbKrWaekDQpwKAdl1QwGxncZDEhGP09htA1/PwAZWo6N7dedk68G16kh9aDwbmE4S&#10;UMSltw1XBl6ei/E1qBCRLbaeycAnBVjn52cZptaf+ImO21gpGeGQooE6xi7VOpQ1OQwT3xFL9u57&#10;h1Gwr7Tt8STjrtWzJFlqhw3Lhxo7uq+p/NgenIFQvNK++BqVo+TtqvI02z9sHtGYy4vh7hZUpCH+&#10;leFHX9QhF6edP7ANqhWe3iykamAlR/L5Yr4CtftlnWf6v3/+DQAA//8DAFBLAQItABQABgAIAAAA&#10;IQC2gziS/gAAAOEBAAATAAAAAAAAAAAAAAAAAAAAAABbQ29udGVudF9UeXBlc10ueG1sUEsBAi0A&#10;FAAGAAgAAAAhADj9If/WAAAAlAEAAAsAAAAAAAAAAAAAAAAALwEAAF9yZWxzLy5yZWxzUEsBAi0A&#10;FAAGAAgAAAAhACy0kfevAQAASAMAAA4AAAAAAAAAAAAAAAAALgIAAGRycy9lMm9Eb2MueG1sUEsB&#10;Ai0AFAAGAAgAAAAhAB+1bjDbAAAABwEAAA8AAAAAAAAAAAAAAAAACQQAAGRycy9kb3ducmV2Lnht&#10;bFBLBQYAAAAABAAEAPMAAAARBQAAAAA=&#10;"/>
                  </w:pict>
                </mc:Fallback>
              </mc:AlternateContent>
            </w:r>
          </w:p>
          <w:p w14:paraId="459D787E" w14:textId="29E1C235" w:rsidR="00AC0F4D" w:rsidRPr="0066416D" w:rsidRDefault="00AC0F4D" w:rsidP="007506BE">
            <w:pPr>
              <w:jc w:val="center"/>
              <w:rPr>
                <w:b/>
                <w:bCs/>
                <w:color w:val="auto"/>
                <w:lang w:val="en-US"/>
              </w:rPr>
            </w:pPr>
            <w:r w:rsidRPr="00365945">
              <w:rPr>
                <w:i/>
                <w:iCs/>
                <w:color w:val="auto"/>
              </w:rPr>
              <w:t xml:space="preserve">Hương Sơn, ngày </w:t>
            </w:r>
            <w:r w:rsidR="00921E76">
              <w:rPr>
                <w:i/>
                <w:iCs/>
                <w:color w:val="auto"/>
                <w:lang w:val="en-US"/>
              </w:rPr>
              <w:t xml:space="preserve">   </w:t>
            </w:r>
            <w:r w:rsidR="006A5E56">
              <w:rPr>
                <w:i/>
                <w:iCs/>
                <w:color w:val="auto"/>
                <w:lang w:val="en-US"/>
              </w:rPr>
              <w:t xml:space="preserve"> </w:t>
            </w:r>
            <w:r w:rsidR="002E6597">
              <w:rPr>
                <w:i/>
                <w:iCs/>
                <w:color w:val="auto"/>
                <w:lang w:val="en-US"/>
              </w:rPr>
              <w:t xml:space="preserve"> </w:t>
            </w:r>
            <w:r w:rsidR="00921E76">
              <w:rPr>
                <w:i/>
                <w:iCs/>
                <w:color w:val="auto"/>
                <w:lang w:val="en-US"/>
              </w:rPr>
              <w:t xml:space="preserve"> </w:t>
            </w:r>
            <w:r w:rsidR="0066416D">
              <w:rPr>
                <w:i/>
                <w:iCs/>
                <w:color w:val="auto"/>
                <w:lang w:val="en-US"/>
              </w:rPr>
              <w:t xml:space="preserve"> </w:t>
            </w:r>
            <w:r w:rsidR="00FD4A0C" w:rsidRPr="00365945">
              <w:rPr>
                <w:i/>
                <w:iCs/>
                <w:color w:val="auto"/>
              </w:rPr>
              <w:t xml:space="preserve"> </w:t>
            </w:r>
            <w:r w:rsidR="00355920" w:rsidRPr="00365945">
              <w:rPr>
                <w:i/>
                <w:iCs/>
                <w:color w:val="auto"/>
              </w:rPr>
              <w:t>tháng</w:t>
            </w:r>
            <w:r w:rsidR="002D25AD" w:rsidRPr="00365945">
              <w:rPr>
                <w:i/>
                <w:iCs/>
                <w:color w:val="auto"/>
              </w:rPr>
              <w:t xml:space="preserve"> </w:t>
            </w:r>
            <w:r w:rsidR="00E4235D" w:rsidRPr="00A74A2C">
              <w:rPr>
                <w:i/>
                <w:iCs/>
                <w:color w:val="auto"/>
              </w:rPr>
              <w:t>10</w:t>
            </w:r>
            <w:r w:rsidR="0075380A" w:rsidRPr="00365945">
              <w:rPr>
                <w:i/>
                <w:iCs/>
                <w:color w:val="auto"/>
              </w:rPr>
              <w:t xml:space="preserve"> </w:t>
            </w:r>
            <w:r w:rsidRPr="00365945">
              <w:rPr>
                <w:i/>
                <w:iCs/>
                <w:color w:val="auto"/>
              </w:rPr>
              <w:t xml:space="preserve">năm </w:t>
            </w:r>
            <w:r w:rsidR="009642F5">
              <w:rPr>
                <w:i/>
                <w:iCs/>
                <w:color w:val="auto"/>
              </w:rPr>
              <w:t>202</w:t>
            </w:r>
            <w:r w:rsidR="0066416D">
              <w:rPr>
                <w:i/>
                <w:iCs/>
                <w:color w:val="auto"/>
                <w:lang w:val="en-US"/>
              </w:rPr>
              <w:t>4</w:t>
            </w:r>
          </w:p>
        </w:tc>
      </w:tr>
    </w:tbl>
    <w:p w14:paraId="1F746B04" w14:textId="77777777" w:rsidR="00160E43" w:rsidRPr="00CC3F15" w:rsidRDefault="00160E43" w:rsidP="00207F4D">
      <w:pPr>
        <w:jc w:val="center"/>
        <w:rPr>
          <w:b/>
          <w:bCs/>
          <w:color w:val="auto"/>
          <w:sz w:val="26"/>
        </w:rPr>
      </w:pPr>
    </w:p>
    <w:p w14:paraId="503A4AA6" w14:textId="77777777" w:rsidR="00A1100C" w:rsidRPr="0032300E" w:rsidRDefault="004C640D" w:rsidP="003C3A2C">
      <w:pPr>
        <w:spacing w:before="240"/>
        <w:jc w:val="center"/>
        <w:rPr>
          <w:b/>
          <w:bCs/>
          <w:color w:val="auto"/>
        </w:rPr>
      </w:pPr>
      <w:r w:rsidRPr="0032300E">
        <w:rPr>
          <w:b/>
          <w:bCs/>
          <w:color w:val="auto"/>
        </w:rPr>
        <w:t>GIẤY MỜI</w:t>
      </w:r>
    </w:p>
    <w:p w14:paraId="674EA61B" w14:textId="6CA5A617" w:rsidR="007B3012" w:rsidRPr="00A74A2C" w:rsidRDefault="008341F2" w:rsidP="00B56985">
      <w:pPr>
        <w:jc w:val="center"/>
        <w:rPr>
          <w:b/>
          <w:bCs/>
          <w:color w:val="auto"/>
        </w:rPr>
      </w:pPr>
      <w:r w:rsidRPr="00A74A2C">
        <w:rPr>
          <w:b/>
          <w:bCs/>
          <w:color w:val="auto"/>
        </w:rPr>
        <w:t xml:space="preserve">Gặp mặt </w:t>
      </w:r>
      <w:r w:rsidR="00EE682B" w:rsidRPr="00A74A2C">
        <w:rPr>
          <w:b/>
          <w:bCs/>
          <w:color w:val="auto"/>
        </w:rPr>
        <w:t xml:space="preserve">các </w:t>
      </w:r>
      <w:r w:rsidR="00365945" w:rsidRPr="00A74A2C">
        <w:rPr>
          <w:b/>
          <w:bCs/>
          <w:color w:val="auto"/>
        </w:rPr>
        <w:t>d</w:t>
      </w:r>
      <w:r w:rsidRPr="00A74A2C">
        <w:rPr>
          <w:b/>
          <w:bCs/>
          <w:color w:val="auto"/>
        </w:rPr>
        <w:t xml:space="preserve">oanh nghiệp, </w:t>
      </w:r>
      <w:r w:rsidR="00365945" w:rsidRPr="00A74A2C">
        <w:rPr>
          <w:b/>
          <w:bCs/>
          <w:color w:val="auto"/>
        </w:rPr>
        <w:t>d</w:t>
      </w:r>
      <w:r w:rsidRPr="00A74A2C">
        <w:rPr>
          <w:b/>
          <w:bCs/>
          <w:color w:val="auto"/>
        </w:rPr>
        <w:t xml:space="preserve">oanh nhân </w:t>
      </w:r>
    </w:p>
    <w:p w14:paraId="4F4757EA" w14:textId="467369D1" w:rsidR="00A1100C" w:rsidRPr="00A74A2C" w:rsidRDefault="00335ED3" w:rsidP="007B3012">
      <w:pPr>
        <w:jc w:val="center"/>
        <w:rPr>
          <w:b/>
          <w:bCs/>
          <w:color w:val="auto"/>
        </w:rPr>
      </w:pPr>
      <w:r w:rsidRPr="00A74A2C">
        <w:rPr>
          <w:b/>
          <w:bCs/>
          <w:color w:val="auto"/>
        </w:rPr>
        <w:t>n</w:t>
      </w:r>
      <w:r w:rsidR="00365945" w:rsidRPr="00A74A2C">
        <w:rPr>
          <w:b/>
          <w:bCs/>
          <w:color w:val="auto"/>
        </w:rPr>
        <w:t xml:space="preserve">hân dịp kỷ niệm </w:t>
      </w:r>
      <w:r w:rsidR="00EE682B" w:rsidRPr="00A74A2C">
        <w:rPr>
          <w:b/>
          <w:bCs/>
          <w:color w:val="auto"/>
        </w:rPr>
        <w:t>n</w:t>
      </w:r>
      <w:r w:rsidR="008341F2" w:rsidRPr="00A74A2C">
        <w:rPr>
          <w:b/>
          <w:bCs/>
          <w:color w:val="auto"/>
        </w:rPr>
        <w:t>gày Doanh nhân Việt Nam (13/10</w:t>
      </w:r>
      <w:r w:rsidR="00E81F0D" w:rsidRPr="00A74A2C">
        <w:rPr>
          <w:b/>
          <w:bCs/>
          <w:color w:val="auto"/>
        </w:rPr>
        <w:t>/</w:t>
      </w:r>
      <w:r w:rsidR="009642F5" w:rsidRPr="00A74A2C">
        <w:rPr>
          <w:b/>
          <w:bCs/>
          <w:color w:val="auto"/>
        </w:rPr>
        <w:t>202</w:t>
      </w:r>
      <w:r w:rsidR="0066416D">
        <w:rPr>
          <w:b/>
          <w:bCs/>
          <w:color w:val="auto"/>
          <w:lang w:val="en-US"/>
        </w:rPr>
        <w:t>4</w:t>
      </w:r>
      <w:r w:rsidR="008341F2" w:rsidRPr="00A74A2C">
        <w:rPr>
          <w:b/>
          <w:bCs/>
          <w:color w:val="auto"/>
        </w:rPr>
        <w:t>)</w:t>
      </w:r>
    </w:p>
    <w:p w14:paraId="7F047A61" w14:textId="773C630A" w:rsidR="0032400D" w:rsidRPr="0032300E" w:rsidRDefault="00A74A2C" w:rsidP="004954A6">
      <w:pPr>
        <w:spacing w:after="60"/>
        <w:jc w:val="center"/>
        <w:rPr>
          <w:b/>
          <w:bCs/>
          <w:color w:val="auto"/>
        </w:rPr>
      </w:pPr>
      <w:r w:rsidRPr="0032300E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A3BB3A" wp14:editId="1EF34F78">
                <wp:simplePos x="0" y="0"/>
                <wp:positionH relativeFrom="column">
                  <wp:posOffset>2322830</wp:posOffset>
                </wp:positionH>
                <wp:positionV relativeFrom="paragraph">
                  <wp:posOffset>45085</wp:posOffset>
                </wp:positionV>
                <wp:extent cx="1107440" cy="0"/>
                <wp:effectExtent l="12065" t="9525" r="13970" b="9525"/>
                <wp:wrapNone/>
                <wp:docPr id="60572466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00D07D" id="Line 5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3.55pt" to="270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bsAEAAEgDAAAOAAAAZHJzL2Uyb0RvYy54bWysU01v2zAMvQ/YfxB0X2wH7T6MOD2k6y7d&#10;FqDdD2Ak2RYmiwKpxMm/n6QmWbHdhvkgSCL59N4jvbo7Tk4cDLFF38lmUUthvEJt/dDJH88P7z5K&#10;wRG8BofedPJkWN6t375ZzaE1SxzRaUMigXhu59DJMcbQVhWr0UzACwzGp2CPNEFMRxoqTTAn9MlV&#10;y7p+X81IOhAqw5xu71+Ccl3w+96o+L3v2UThOpm4xbJSWXd5rdYraAeCMFp1pgH/wGIC69OjV6h7&#10;iCD2ZP+CmqwiZOzjQuFUYd9bZYqGpKap/1DzNEIwRUsyh8PVJv5/sOrbYeO3lKmro38Kj6h+svC4&#10;GcEPphB4PoXUuCZbVc2B22tJPnDYktjNX1GnHNhHLC4ce5oyZNInjsXs09Vsc4xCpcumqT/c3KSe&#10;qEusgvZSGIjjF4OTyJtOOuuzD9DC4ZFjJgLtJSVfe3ywzpVeOi/mTn66Xd6WAkZndQ7mNKZht3Ek&#10;DpCnoXxFVYq8TiPce13ARgP683kfwbqXfXrc+bMZWX8eNm53qE9bupiU2lVYnkcrz8Prc6n+/QOs&#10;fwEAAP//AwBQSwMEFAAGAAgAAAAhAAmihgbcAAAABwEAAA8AAABkcnMvZG93bnJldi54bWxMzkFP&#10;wkAQBeC7Cf9hMyZeCOxSBE3tlhC1Ny8CxuvQHdvG7mzpLlD99a5e8PjyJm++bDXYVpyo941jDbOp&#10;AkFcOtNwpWG3LSb3IHxANtg6Jg1f5GGVj64yTI078yudNqEScYR9ihrqELpUSl/WZNFPXUccuw/X&#10;Wwwx9pU0PZ7juG1lotRSWmw4fqixo8eays/N0WrwxRsdiu9xOVbv88pRcnh6eUatb66H9QOIQEO4&#10;HMMvP9Ihj6a9O7LxotUwXy4iPWi4m4GI/eJWJSD2f1nmmfzvz38AAAD//wMAUEsBAi0AFAAGAAgA&#10;AAAhALaDOJL+AAAA4QEAABMAAAAAAAAAAAAAAAAAAAAAAFtDb250ZW50X1R5cGVzXS54bWxQSwEC&#10;LQAUAAYACAAAACEAOP0h/9YAAACUAQAACwAAAAAAAAAAAAAAAAAvAQAAX3JlbHMvLnJlbHNQSwEC&#10;LQAUAAYACAAAACEADmKbG7ABAABIAwAADgAAAAAAAAAAAAAAAAAuAgAAZHJzL2Uyb0RvYy54bWxQ&#10;SwECLQAUAAYACAAAACEACaKGBtwAAAAHAQAADwAAAAAAAAAAAAAAAAAKBAAAZHJzL2Rvd25yZXYu&#10;eG1sUEsFBgAAAAAEAAQA8wAAABMFAAAAAA==&#10;"/>
            </w:pict>
          </mc:Fallback>
        </mc:AlternateContent>
      </w:r>
    </w:p>
    <w:p w14:paraId="69D7DB4A" w14:textId="54E43CDA" w:rsidR="00CE6504" w:rsidRPr="00A74A2C" w:rsidRDefault="00365945" w:rsidP="003C3A2C">
      <w:pPr>
        <w:spacing w:before="240" w:after="120"/>
        <w:ind w:firstLine="720"/>
        <w:jc w:val="both"/>
        <w:rPr>
          <w:color w:val="auto"/>
        </w:rPr>
      </w:pPr>
      <w:r w:rsidRPr="00A74A2C">
        <w:rPr>
          <w:color w:val="auto"/>
        </w:rPr>
        <w:t xml:space="preserve">Nhân dịp kỷ niệm </w:t>
      </w:r>
      <w:r w:rsidR="00EE682B" w:rsidRPr="00A74A2C">
        <w:rPr>
          <w:color w:val="auto"/>
        </w:rPr>
        <w:t>n</w:t>
      </w:r>
      <w:r w:rsidR="00CE6504" w:rsidRPr="00A74A2C">
        <w:rPr>
          <w:color w:val="auto"/>
        </w:rPr>
        <w:t>gày Doanh nhân Việt Nam (13/10/</w:t>
      </w:r>
      <w:r w:rsidR="009642F5" w:rsidRPr="00A74A2C">
        <w:rPr>
          <w:color w:val="auto"/>
        </w:rPr>
        <w:t>202</w:t>
      </w:r>
      <w:r w:rsidR="0066416D">
        <w:rPr>
          <w:color w:val="auto"/>
          <w:lang w:val="en-US"/>
        </w:rPr>
        <w:t>4</w:t>
      </w:r>
      <w:r w:rsidR="00CE6504" w:rsidRPr="00A74A2C">
        <w:rPr>
          <w:color w:val="auto"/>
        </w:rPr>
        <w:t xml:space="preserve">), Ủy ban nhân dân huyện Hương Sơn tổ chức buổi gặp mặt các </w:t>
      </w:r>
      <w:r w:rsidRPr="00A74A2C">
        <w:rPr>
          <w:color w:val="auto"/>
        </w:rPr>
        <w:t>d</w:t>
      </w:r>
      <w:r w:rsidR="00CE6504" w:rsidRPr="00A74A2C">
        <w:rPr>
          <w:color w:val="auto"/>
        </w:rPr>
        <w:t xml:space="preserve">oanh nghiệp, </w:t>
      </w:r>
      <w:r w:rsidRPr="00A74A2C">
        <w:rPr>
          <w:color w:val="auto"/>
        </w:rPr>
        <w:t>d</w:t>
      </w:r>
      <w:r w:rsidR="00CE6504" w:rsidRPr="00A74A2C">
        <w:rPr>
          <w:color w:val="auto"/>
        </w:rPr>
        <w:t>oanh nhân trên địa bàn.</w:t>
      </w:r>
    </w:p>
    <w:p w14:paraId="1904900F" w14:textId="77777777" w:rsidR="0074713B" w:rsidRPr="00A74A2C" w:rsidRDefault="0074713B" w:rsidP="00317952">
      <w:pPr>
        <w:spacing w:before="120" w:after="120"/>
        <w:ind w:firstLine="720"/>
        <w:jc w:val="both"/>
        <w:rPr>
          <w:b/>
          <w:color w:val="auto"/>
        </w:rPr>
      </w:pPr>
      <w:r w:rsidRPr="00335ED3">
        <w:rPr>
          <w:b/>
          <w:color w:val="auto"/>
        </w:rPr>
        <w:t>Thành phần</w:t>
      </w:r>
      <w:r w:rsidR="00365945" w:rsidRPr="00A74A2C">
        <w:rPr>
          <w:b/>
          <w:color w:val="auto"/>
        </w:rPr>
        <w:t xml:space="preserve"> dự, trân trọng kính mời:</w:t>
      </w:r>
    </w:p>
    <w:p w14:paraId="5F1751AF" w14:textId="53865CB9" w:rsidR="00BB16CD" w:rsidRPr="00A74A2C" w:rsidRDefault="00365945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>-</w:t>
      </w:r>
      <w:r w:rsidR="00CE6504" w:rsidRPr="00A74A2C">
        <w:rPr>
          <w:color w:val="auto"/>
        </w:rPr>
        <w:t xml:space="preserve"> </w:t>
      </w:r>
      <w:r w:rsidR="0014392C" w:rsidRPr="00A74A2C">
        <w:rPr>
          <w:color w:val="auto"/>
        </w:rPr>
        <w:t>Đại diện lãnh đạo</w:t>
      </w:r>
      <w:r w:rsidR="00173279">
        <w:rPr>
          <w:color w:val="auto"/>
          <w:lang w:val="en-US"/>
        </w:rPr>
        <w:t>:</w:t>
      </w:r>
      <w:r w:rsidR="000C4EF0" w:rsidRPr="00A74A2C">
        <w:rPr>
          <w:color w:val="auto"/>
        </w:rPr>
        <w:t xml:space="preserve"> </w:t>
      </w:r>
      <w:r w:rsidR="00160E43" w:rsidRPr="00A74A2C">
        <w:rPr>
          <w:color w:val="auto"/>
        </w:rPr>
        <w:t xml:space="preserve">Ban Quản lý Khu kinh tế tỉnh, </w:t>
      </w:r>
      <w:r w:rsidR="006A5E56">
        <w:rPr>
          <w:color w:val="auto"/>
          <w:lang w:val="en-US"/>
        </w:rPr>
        <w:t>H</w:t>
      </w:r>
      <w:r w:rsidR="00751A73" w:rsidRPr="00A74A2C">
        <w:rPr>
          <w:color w:val="auto"/>
        </w:rPr>
        <w:t>iệ</w:t>
      </w:r>
      <w:r w:rsidR="00D06E1F" w:rsidRPr="00A74A2C">
        <w:rPr>
          <w:color w:val="auto"/>
        </w:rPr>
        <w:t>p Hội doanh nghiệp</w:t>
      </w:r>
      <w:r w:rsidR="00BB16CD" w:rsidRPr="00A74A2C">
        <w:rPr>
          <w:color w:val="auto"/>
        </w:rPr>
        <w:t xml:space="preserve"> Hà Tĩnh;</w:t>
      </w:r>
    </w:p>
    <w:p w14:paraId="1CA5964B" w14:textId="0E87CCA1" w:rsidR="00E81F0D" w:rsidRPr="00A74A2C" w:rsidRDefault="00365945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>-</w:t>
      </w:r>
      <w:r w:rsidR="00BB16CD" w:rsidRPr="00A74A2C">
        <w:rPr>
          <w:color w:val="auto"/>
        </w:rPr>
        <w:t xml:space="preserve"> </w:t>
      </w:r>
      <w:r w:rsidR="006A5E56">
        <w:rPr>
          <w:color w:val="auto"/>
          <w:lang w:val="en-US"/>
        </w:rPr>
        <w:t xml:space="preserve">Các đồng chí </w:t>
      </w:r>
      <w:r w:rsidR="005E200D" w:rsidRPr="00A74A2C">
        <w:rPr>
          <w:color w:val="auto"/>
        </w:rPr>
        <w:t>Thường trực</w:t>
      </w:r>
      <w:r w:rsidR="009642F5" w:rsidRPr="00A74A2C">
        <w:rPr>
          <w:color w:val="auto"/>
        </w:rPr>
        <w:t>:</w:t>
      </w:r>
      <w:r w:rsidR="005E200D" w:rsidRPr="00A74A2C">
        <w:rPr>
          <w:color w:val="auto"/>
        </w:rPr>
        <w:t xml:space="preserve"> Huyện ủy</w:t>
      </w:r>
      <w:r w:rsidR="009642F5" w:rsidRPr="00A74A2C">
        <w:rPr>
          <w:color w:val="auto"/>
        </w:rPr>
        <w:t xml:space="preserve">, </w:t>
      </w:r>
      <w:r w:rsidR="0092114C">
        <w:rPr>
          <w:color w:val="auto"/>
          <w:lang w:val="en-US"/>
        </w:rPr>
        <w:t>Hội đồng nhân dân</w:t>
      </w:r>
      <w:r w:rsidR="009642F5" w:rsidRPr="00A74A2C">
        <w:rPr>
          <w:color w:val="auto"/>
        </w:rPr>
        <w:t xml:space="preserve"> huyện</w:t>
      </w:r>
      <w:r w:rsidR="00E81F0D" w:rsidRPr="00A74A2C">
        <w:rPr>
          <w:color w:val="auto"/>
        </w:rPr>
        <w:t>;</w:t>
      </w:r>
    </w:p>
    <w:p w14:paraId="17838E6B" w14:textId="357CFACE" w:rsidR="005E200D" w:rsidRPr="00A74A2C" w:rsidRDefault="005E200D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 xml:space="preserve">- </w:t>
      </w:r>
      <w:r w:rsidR="006A5E56">
        <w:rPr>
          <w:color w:val="auto"/>
          <w:lang w:val="en-US"/>
        </w:rPr>
        <w:t>Các đồng chí</w:t>
      </w:r>
      <w:r w:rsidR="006A5E56" w:rsidRPr="00A74A2C">
        <w:rPr>
          <w:color w:val="auto"/>
        </w:rPr>
        <w:t xml:space="preserve"> </w:t>
      </w:r>
      <w:r w:rsidRPr="00A74A2C">
        <w:rPr>
          <w:color w:val="auto"/>
        </w:rPr>
        <w:t>Ủy viên Ban Thường vụ Huyện ủy;</w:t>
      </w:r>
    </w:p>
    <w:p w14:paraId="2CFB6A2D" w14:textId="1F57736B" w:rsidR="00E81F0D" w:rsidRPr="00A74A2C" w:rsidRDefault="00E81F0D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 xml:space="preserve">- </w:t>
      </w:r>
      <w:r w:rsidR="009642F5" w:rsidRPr="00A74A2C">
        <w:rPr>
          <w:color w:val="auto"/>
        </w:rPr>
        <w:t xml:space="preserve">Chủ tịch, các </w:t>
      </w:r>
      <w:r w:rsidR="00EE682B" w:rsidRPr="00A74A2C">
        <w:rPr>
          <w:color w:val="auto"/>
        </w:rPr>
        <w:t>P</w:t>
      </w:r>
      <w:r w:rsidRPr="00335ED3">
        <w:rPr>
          <w:color w:val="auto"/>
        </w:rPr>
        <w:t>hó Chủ tịch</w:t>
      </w:r>
      <w:r w:rsidR="009642F5" w:rsidRPr="00A74A2C">
        <w:rPr>
          <w:color w:val="auto"/>
        </w:rPr>
        <w:t xml:space="preserve"> </w:t>
      </w:r>
      <w:r w:rsidRPr="00A74A2C">
        <w:rPr>
          <w:color w:val="auto"/>
        </w:rPr>
        <w:t xml:space="preserve">UBND huyện; </w:t>
      </w:r>
    </w:p>
    <w:p w14:paraId="442508E1" w14:textId="438C883A" w:rsidR="005E200D" w:rsidRDefault="005E200D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>- Chánh Văn phòng</w:t>
      </w:r>
      <w:r w:rsidR="00814A56" w:rsidRPr="00A74A2C">
        <w:rPr>
          <w:color w:val="auto"/>
        </w:rPr>
        <w:t>:</w:t>
      </w:r>
      <w:r w:rsidRPr="00A74A2C">
        <w:rPr>
          <w:color w:val="auto"/>
        </w:rPr>
        <w:t xml:space="preserve"> Huyện ủy</w:t>
      </w:r>
      <w:r w:rsidR="00814A56" w:rsidRPr="00A74A2C">
        <w:rPr>
          <w:color w:val="auto"/>
        </w:rPr>
        <w:t>, HĐND - UBND huyện;</w:t>
      </w:r>
    </w:p>
    <w:p w14:paraId="0152E919" w14:textId="3D450BF9" w:rsidR="00E82BEE" w:rsidRDefault="00E82BEE" w:rsidP="00317952">
      <w:pPr>
        <w:spacing w:before="120" w:after="120"/>
        <w:ind w:firstLine="72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- </w:t>
      </w:r>
      <w:r w:rsidR="0009482E">
        <w:rPr>
          <w:color w:val="auto"/>
          <w:lang w:val="en-US"/>
        </w:rPr>
        <w:t xml:space="preserve">Đại diện Ban Thường trực Uỷ ban MTTQ huyện, </w:t>
      </w:r>
      <w:r>
        <w:rPr>
          <w:color w:val="auto"/>
          <w:lang w:val="en-US"/>
        </w:rPr>
        <w:t xml:space="preserve">Trưởng các </w:t>
      </w:r>
      <w:r w:rsidR="006A5E56">
        <w:rPr>
          <w:color w:val="auto"/>
          <w:lang w:val="en-US"/>
        </w:rPr>
        <w:t>T</w:t>
      </w:r>
      <w:r>
        <w:rPr>
          <w:color w:val="auto"/>
          <w:lang w:val="en-US"/>
        </w:rPr>
        <w:t>ổ chức chính trị - xã hội huyện;</w:t>
      </w:r>
    </w:p>
    <w:p w14:paraId="48A0B506" w14:textId="40E85D3E" w:rsidR="00921E76" w:rsidRPr="00E82BEE" w:rsidRDefault="00921E76" w:rsidP="00317952">
      <w:pPr>
        <w:spacing w:before="120" w:after="120"/>
        <w:ind w:firstLine="720"/>
        <w:jc w:val="both"/>
        <w:rPr>
          <w:color w:val="auto"/>
          <w:lang w:val="en-US"/>
        </w:rPr>
      </w:pPr>
      <w:r>
        <w:rPr>
          <w:color w:val="auto"/>
          <w:lang w:val="en-US"/>
        </w:rPr>
        <w:t>- Trưởng các phòng, ban, trung tâm thuộc Ủy ban nhân dân huyện;</w:t>
      </w:r>
    </w:p>
    <w:p w14:paraId="030FDFB4" w14:textId="76A15F9C" w:rsidR="00E81F0D" w:rsidRPr="00184B91" w:rsidRDefault="00365945" w:rsidP="00184B91">
      <w:pPr>
        <w:spacing w:before="120" w:after="120"/>
        <w:ind w:firstLine="720"/>
        <w:jc w:val="both"/>
        <w:rPr>
          <w:color w:val="auto"/>
          <w:lang w:val="en-US"/>
        </w:rPr>
      </w:pPr>
      <w:r w:rsidRPr="00173279">
        <w:rPr>
          <w:color w:val="auto"/>
          <w:spacing w:val="2"/>
        </w:rPr>
        <w:t>- Đại diện lãnh đạo</w:t>
      </w:r>
      <w:r w:rsidR="005534E9" w:rsidRPr="00173279">
        <w:rPr>
          <w:color w:val="auto"/>
          <w:spacing w:val="2"/>
        </w:rPr>
        <w:t>:</w:t>
      </w:r>
      <w:r w:rsidR="00921E76">
        <w:rPr>
          <w:color w:val="auto"/>
          <w:lang w:val="en-US"/>
        </w:rPr>
        <w:t xml:space="preserve"> </w:t>
      </w:r>
      <w:r w:rsidR="00ED2295" w:rsidRPr="00173279">
        <w:rPr>
          <w:color w:val="auto"/>
          <w:spacing w:val="2"/>
        </w:rPr>
        <w:t>Chi cục Thuế</w:t>
      </w:r>
      <w:r w:rsidR="00814A56" w:rsidRPr="00173279">
        <w:rPr>
          <w:color w:val="auto"/>
          <w:spacing w:val="2"/>
        </w:rPr>
        <w:t xml:space="preserve"> khu vực Hương Sơn - Đức Thọ</w:t>
      </w:r>
      <w:r w:rsidR="00ED2295" w:rsidRPr="00173279">
        <w:rPr>
          <w:color w:val="auto"/>
          <w:spacing w:val="2"/>
        </w:rPr>
        <w:t xml:space="preserve">, </w:t>
      </w:r>
      <w:r w:rsidR="00160E43" w:rsidRPr="00173279">
        <w:rPr>
          <w:color w:val="auto"/>
          <w:spacing w:val="2"/>
        </w:rPr>
        <w:t>Kho bạc Nhà nước</w:t>
      </w:r>
      <w:r w:rsidR="003E0C11" w:rsidRPr="00173279">
        <w:rPr>
          <w:color w:val="auto"/>
          <w:spacing w:val="2"/>
        </w:rPr>
        <w:t xml:space="preserve"> Hương Sơn</w:t>
      </w:r>
      <w:r w:rsidR="00160E43" w:rsidRPr="00173279">
        <w:rPr>
          <w:color w:val="auto"/>
          <w:spacing w:val="2"/>
        </w:rPr>
        <w:t xml:space="preserve">, </w:t>
      </w:r>
      <w:r w:rsidR="00E81F0D" w:rsidRPr="00173279">
        <w:rPr>
          <w:color w:val="auto"/>
          <w:spacing w:val="2"/>
        </w:rPr>
        <w:t>Bảo hiểm xã hội</w:t>
      </w:r>
      <w:r w:rsidR="00604079" w:rsidRPr="00173279">
        <w:rPr>
          <w:color w:val="auto"/>
          <w:spacing w:val="2"/>
        </w:rPr>
        <w:t xml:space="preserve"> huyện</w:t>
      </w:r>
      <w:r w:rsidR="00921E76">
        <w:rPr>
          <w:color w:val="auto"/>
          <w:spacing w:val="2"/>
          <w:lang w:val="en-US"/>
        </w:rPr>
        <w:t xml:space="preserve">; </w:t>
      </w:r>
    </w:p>
    <w:p w14:paraId="1305A9A6" w14:textId="2DD48D94" w:rsidR="000E0C1A" w:rsidRPr="003F1640" w:rsidRDefault="00E81F0D" w:rsidP="00317952">
      <w:pPr>
        <w:spacing w:before="120" w:after="120"/>
        <w:ind w:firstLine="720"/>
        <w:jc w:val="both"/>
        <w:rPr>
          <w:color w:val="auto"/>
        </w:rPr>
      </w:pPr>
      <w:r w:rsidRPr="003F1640">
        <w:rPr>
          <w:color w:val="auto"/>
        </w:rPr>
        <w:t>- Giám đốc</w:t>
      </w:r>
      <w:r w:rsidR="006A5E56" w:rsidRPr="003F1640">
        <w:rPr>
          <w:color w:val="auto"/>
          <w:lang w:val="en-US"/>
        </w:rPr>
        <w:t>, Trưởng các đơn vị</w:t>
      </w:r>
      <w:r w:rsidRPr="003F1640">
        <w:rPr>
          <w:color w:val="auto"/>
        </w:rPr>
        <w:t xml:space="preserve">: </w:t>
      </w:r>
      <w:r w:rsidR="00160E43" w:rsidRPr="003F1640">
        <w:rPr>
          <w:color w:val="auto"/>
        </w:rPr>
        <w:t>Điện lực</w:t>
      </w:r>
      <w:r w:rsidR="00014241" w:rsidRPr="003F1640">
        <w:rPr>
          <w:color w:val="auto"/>
          <w:lang w:val="en-US"/>
        </w:rPr>
        <w:t xml:space="preserve"> Hương Sơn</w:t>
      </w:r>
      <w:r w:rsidRPr="003F1640">
        <w:rPr>
          <w:color w:val="auto"/>
        </w:rPr>
        <w:t>, Bưu điện</w:t>
      </w:r>
      <w:r w:rsidR="00014241" w:rsidRPr="003F1640">
        <w:rPr>
          <w:color w:val="auto"/>
          <w:lang w:val="en-US"/>
        </w:rPr>
        <w:t xml:space="preserve"> Hương Sơn</w:t>
      </w:r>
      <w:r w:rsidRPr="003F1640">
        <w:rPr>
          <w:color w:val="auto"/>
        </w:rPr>
        <w:t>,</w:t>
      </w:r>
      <w:r w:rsidR="003F1640" w:rsidRPr="003F1640">
        <w:rPr>
          <w:color w:val="auto"/>
          <w:lang w:val="en-US"/>
        </w:rPr>
        <w:t xml:space="preserve"> </w:t>
      </w:r>
      <w:r w:rsidR="00E82BEE" w:rsidRPr="003F1640">
        <w:rPr>
          <w:color w:val="auto"/>
          <w:lang w:val="en-US"/>
        </w:rPr>
        <w:t xml:space="preserve">Viễn thông Hương sơn, </w:t>
      </w:r>
      <w:r w:rsidR="00E91B0A" w:rsidRPr="003F1640">
        <w:rPr>
          <w:color w:val="auto"/>
          <w:lang w:val="en-US"/>
        </w:rPr>
        <w:t>Phòng Giao dịch n</w:t>
      </w:r>
      <w:r w:rsidR="00A83667" w:rsidRPr="003F1640">
        <w:rPr>
          <w:color w:val="auto"/>
          <w:lang w:val="en-US"/>
        </w:rPr>
        <w:t>gân hàng Chính sách</w:t>
      </w:r>
      <w:r w:rsidR="00E91B0A" w:rsidRPr="003F1640">
        <w:rPr>
          <w:color w:val="auto"/>
          <w:lang w:val="en-US"/>
        </w:rPr>
        <w:t xml:space="preserve"> xã hội huyện Hương Sơn, </w:t>
      </w:r>
      <w:r w:rsidR="005E200D" w:rsidRPr="003F1640">
        <w:rPr>
          <w:color w:val="auto"/>
        </w:rPr>
        <w:t xml:space="preserve">Ngân hàng Nông nghiệp và Phát triển nông thôn </w:t>
      </w:r>
      <w:r w:rsidR="00014241" w:rsidRPr="003F1640">
        <w:rPr>
          <w:color w:val="auto"/>
          <w:lang w:val="en-US"/>
        </w:rPr>
        <w:t xml:space="preserve">chi nhánh </w:t>
      </w:r>
      <w:r w:rsidR="005E200D" w:rsidRPr="003F1640">
        <w:rPr>
          <w:color w:val="auto"/>
        </w:rPr>
        <w:t xml:space="preserve">Hương Sơn, Ngân hàng Nông nghiệp và Phát triển nông thôn </w:t>
      </w:r>
      <w:r w:rsidR="00014241" w:rsidRPr="003F1640">
        <w:rPr>
          <w:color w:val="auto"/>
          <w:lang w:val="en-US"/>
        </w:rPr>
        <w:t xml:space="preserve">chi nhánh </w:t>
      </w:r>
      <w:r w:rsidR="005E200D" w:rsidRPr="003F1640">
        <w:rPr>
          <w:color w:val="auto"/>
        </w:rPr>
        <w:t xml:space="preserve">Tây Sơn, </w:t>
      </w:r>
      <w:r w:rsidR="0066416D" w:rsidRPr="003F1640">
        <w:rPr>
          <w:color w:val="auto"/>
        </w:rPr>
        <w:t xml:space="preserve">Phòng Giao dịch Hương Sơn - Ngân hàng Thương mại </w:t>
      </w:r>
      <w:r w:rsidR="0066416D" w:rsidRPr="003F1640">
        <w:rPr>
          <w:color w:val="auto"/>
          <w:lang w:val="en-US"/>
        </w:rPr>
        <w:t>Ngoại thương Việt Nam</w:t>
      </w:r>
      <w:r w:rsidR="0066416D" w:rsidRPr="003F1640">
        <w:rPr>
          <w:color w:val="auto"/>
        </w:rPr>
        <w:t xml:space="preserve"> (</w:t>
      </w:r>
      <w:r w:rsidR="0066416D" w:rsidRPr="003F1640">
        <w:rPr>
          <w:color w:val="auto"/>
          <w:lang w:val="en-US"/>
        </w:rPr>
        <w:t>VCB</w:t>
      </w:r>
      <w:r w:rsidR="0066416D" w:rsidRPr="003F1640">
        <w:rPr>
          <w:color w:val="auto"/>
        </w:rPr>
        <w:t xml:space="preserve">), </w:t>
      </w:r>
      <w:r w:rsidR="00D50CDE" w:rsidRPr="003F1640">
        <w:rPr>
          <w:color w:val="auto"/>
        </w:rPr>
        <w:t>Phòng Giao dịch Hương Sơn - Ngân hàng Thương mại Cổ phần Đầu tư phát triển Hà Tĩnh (BIDV), Phòng Giao dịch Hương Sơn - Ngân hàng HD Bank Hà Tĩnh</w:t>
      </w:r>
      <w:r w:rsidR="006A5E56" w:rsidRPr="003F1640">
        <w:rPr>
          <w:color w:val="auto"/>
        </w:rPr>
        <w:t>,</w:t>
      </w:r>
      <w:r w:rsidR="00921E76" w:rsidRPr="003F1640">
        <w:rPr>
          <w:color w:val="auto"/>
        </w:rPr>
        <w:t xml:space="preserve"> </w:t>
      </w:r>
      <w:r w:rsidR="002E6597" w:rsidRPr="003F1640">
        <w:rPr>
          <w:color w:val="auto"/>
        </w:rPr>
        <w:t xml:space="preserve">Chi nhánh </w:t>
      </w:r>
      <w:r w:rsidR="00921E76" w:rsidRPr="003F1640">
        <w:rPr>
          <w:color w:val="auto"/>
        </w:rPr>
        <w:t xml:space="preserve">Văn Phòng đăng ký đất </w:t>
      </w:r>
      <w:r w:rsidR="002E6597" w:rsidRPr="003F1640">
        <w:rPr>
          <w:color w:val="auto"/>
        </w:rPr>
        <w:t xml:space="preserve">đai huyện </w:t>
      </w:r>
      <w:r w:rsidR="00921E76" w:rsidRPr="003F1640">
        <w:rPr>
          <w:color w:val="auto"/>
        </w:rPr>
        <w:t>Hương Sơn</w:t>
      </w:r>
      <w:r w:rsidR="006A5E56" w:rsidRPr="003F1640">
        <w:rPr>
          <w:color w:val="auto"/>
        </w:rPr>
        <w:t>, Công ty TNHH MTV Lâm nghiệp và dịch vụ Hương Sơn, Văn phòng Công chứng Hương Sơn</w:t>
      </w:r>
      <w:r w:rsidR="00921E76" w:rsidRPr="003F1640">
        <w:rPr>
          <w:color w:val="auto"/>
        </w:rPr>
        <w:t>;</w:t>
      </w:r>
    </w:p>
    <w:p w14:paraId="5B4A140E" w14:textId="77777777" w:rsidR="005E200D" w:rsidRDefault="00365945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</w:rPr>
        <w:t>-</w:t>
      </w:r>
      <w:r w:rsidR="004E6273" w:rsidRPr="00A74A2C">
        <w:rPr>
          <w:color w:val="auto"/>
        </w:rPr>
        <w:t xml:space="preserve"> </w:t>
      </w:r>
      <w:r w:rsidR="003E0C11" w:rsidRPr="00A74A2C">
        <w:rPr>
          <w:color w:val="auto"/>
        </w:rPr>
        <w:t>Ban Chấp hành</w:t>
      </w:r>
      <w:r w:rsidR="004E6273" w:rsidRPr="00A74A2C">
        <w:rPr>
          <w:color w:val="auto"/>
        </w:rPr>
        <w:t xml:space="preserve"> Hộ</w:t>
      </w:r>
      <w:r w:rsidR="00160E43" w:rsidRPr="00A74A2C">
        <w:rPr>
          <w:color w:val="auto"/>
        </w:rPr>
        <w:t>i Doanh nghiệp huyện Hương Sơn;</w:t>
      </w:r>
    </w:p>
    <w:p w14:paraId="193CA8C2" w14:textId="661F2CCD" w:rsidR="005E24CD" w:rsidRPr="005E24CD" w:rsidRDefault="005E24CD" w:rsidP="00317952">
      <w:pPr>
        <w:spacing w:before="120" w:after="120"/>
        <w:ind w:firstLine="720"/>
        <w:jc w:val="both"/>
        <w:rPr>
          <w:color w:val="auto"/>
        </w:rPr>
      </w:pPr>
      <w:r w:rsidRPr="005E24CD">
        <w:rPr>
          <w:color w:val="auto"/>
        </w:rPr>
        <w:t>- Chủ tịch UBND các xã, thị trấn;</w:t>
      </w:r>
    </w:p>
    <w:p w14:paraId="43F04A42" w14:textId="277B2160" w:rsidR="004E6273" w:rsidRPr="006A5E56" w:rsidRDefault="00365945" w:rsidP="00317952">
      <w:pPr>
        <w:spacing w:before="120" w:after="120"/>
        <w:ind w:firstLine="720"/>
        <w:jc w:val="both"/>
        <w:rPr>
          <w:i/>
          <w:color w:val="auto"/>
          <w:spacing w:val="-2"/>
        </w:rPr>
      </w:pPr>
      <w:r w:rsidRPr="006A5E56">
        <w:rPr>
          <w:color w:val="auto"/>
          <w:spacing w:val="-2"/>
        </w:rPr>
        <w:t>-</w:t>
      </w:r>
      <w:r w:rsidR="00812A81" w:rsidRPr="006A5E56">
        <w:rPr>
          <w:color w:val="auto"/>
          <w:spacing w:val="-2"/>
        </w:rPr>
        <w:t xml:space="preserve"> </w:t>
      </w:r>
      <w:r w:rsidR="009069F9" w:rsidRPr="006A5E56">
        <w:rPr>
          <w:color w:val="auto"/>
          <w:spacing w:val="-2"/>
        </w:rPr>
        <w:t>Giám đốc các D</w:t>
      </w:r>
      <w:r w:rsidR="002E6597" w:rsidRPr="006A5E56">
        <w:rPr>
          <w:color w:val="auto"/>
          <w:spacing w:val="-2"/>
          <w:lang w:val="en-US"/>
        </w:rPr>
        <w:t>oanh nghiệp</w:t>
      </w:r>
      <w:r w:rsidR="009069F9" w:rsidRPr="006A5E56">
        <w:rPr>
          <w:color w:val="auto"/>
          <w:spacing w:val="-2"/>
        </w:rPr>
        <w:t>, HTX, Cơ sở O</w:t>
      </w:r>
      <w:r w:rsidR="009069F9" w:rsidRPr="006A5E56">
        <w:rPr>
          <w:color w:val="auto"/>
          <w:spacing w:val="-2"/>
          <w:lang w:val="en-US"/>
        </w:rPr>
        <w:t>COP</w:t>
      </w:r>
      <w:r w:rsidR="006A5E56" w:rsidRPr="006A5E56">
        <w:rPr>
          <w:color w:val="auto"/>
          <w:spacing w:val="-2"/>
          <w:lang w:val="en-US"/>
        </w:rPr>
        <w:t xml:space="preserve"> tiêu biểu trong sản xuất, kinh doanh</w:t>
      </w:r>
      <w:r w:rsidR="009069F9" w:rsidRPr="006A5E56">
        <w:rPr>
          <w:color w:val="auto"/>
          <w:spacing w:val="-2"/>
          <w:lang w:val="en-US"/>
        </w:rPr>
        <w:t xml:space="preserve"> </w:t>
      </w:r>
      <w:r w:rsidR="009069F9" w:rsidRPr="006A5E56">
        <w:rPr>
          <w:i/>
          <w:color w:val="auto"/>
          <w:spacing w:val="-2"/>
        </w:rPr>
        <w:t>(</w:t>
      </w:r>
      <w:r w:rsidR="00014241" w:rsidRPr="006A5E56">
        <w:rPr>
          <w:i/>
          <w:color w:val="auto"/>
          <w:spacing w:val="-2"/>
          <w:lang w:val="en-US"/>
        </w:rPr>
        <w:t>c</w:t>
      </w:r>
      <w:r w:rsidR="009069F9" w:rsidRPr="006A5E56">
        <w:rPr>
          <w:i/>
          <w:color w:val="auto"/>
          <w:spacing w:val="-2"/>
        </w:rPr>
        <w:t xml:space="preserve">ó danh sách kèm theo, </w:t>
      </w:r>
      <w:r w:rsidR="004D7191" w:rsidRPr="006A5E56">
        <w:rPr>
          <w:i/>
          <w:iCs/>
          <w:color w:val="auto"/>
          <w:spacing w:val="-2"/>
        </w:rPr>
        <w:t xml:space="preserve">giao Ủy ban nhân dân các xã, thị trấn </w:t>
      </w:r>
      <w:r w:rsidR="002925BA" w:rsidRPr="006A5E56">
        <w:rPr>
          <w:i/>
          <w:color w:val="auto"/>
          <w:spacing w:val="-2"/>
          <w:lang w:val="en-US"/>
        </w:rPr>
        <w:t>tin mời</w:t>
      </w:r>
      <w:r w:rsidR="000E3E22" w:rsidRPr="006A5E56">
        <w:rPr>
          <w:i/>
          <w:iCs/>
          <w:color w:val="auto"/>
          <w:spacing w:val="-2"/>
        </w:rPr>
        <w:t>)</w:t>
      </w:r>
      <w:r w:rsidR="004E6273" w:rsidRPr="006A5E56">
        <w:rPr>
          <w:i/>
          <w:color w:val="auto"/>
          <w:spacing w:val="-2"/>
        </w:rPr>
        <w:t>;</w:t>
      </w:r>
    </w:p>
    <w:p w14:paraId="745D9267" w14:textId="363512C5" w:rsidR="004E6273" w:rsidRPr="00A74A2C" w:rsidRDefault="00365945" w:rsidP="00317952">
      <w:pPr>
        <w:spacing w:before="120" w:after="120"/>
        <w:ind w:firstLine="720"/>
        <w:jc w:val="both"/>
        <w:rPr>
          <w:color w:val="auto"/>
        </w:rPr>
      </w:pPr>
      <w:r w:rsidRPr="00A74A2C">
        <w:rPr>
          <w:color w:val="auto"/>
          <w:spacing w:val="-4"/>
        </w:rPr>
        <w:lastRenderedPageBreak/>
        <w:t>- Phóng viên</w:t>
      </w:r>
      <w:r w:rsidR="002A1FC9" w:rsidRPr="002A1FC9">
        <w:rPr>
          <w:color w:val="auto"/>
          <w:spacing w:val="-4"/>
        </w:rPr>
        <w:t xml:space="preserve">: Báo Hà Tĩnh thường trú tại Hương Sơn, </w:t>
      </w:r>
      <w:r w:rsidR="005E200D" w:rsidRPr="00A74A2C">
        <w:rPr>
          <w:color w:val="auto"/>
          <w:spacing w:val="-4"/>
        </w:rPr>
        <w:t>Trung tâm Văn hóa</w:t>
      </w:r>
      <w:r w:rsidR="004E6273" w:rsidRPr="00A74A2C">
        <w:rPr>
          <w:color w:val="auto"/>
          <w:spacing w:val="-4"/>
        </w:rPr>
        <w:t xml:space="preserve"> - Truyền </w:t>
      </w:r>
      <w:r w:rsidR="005E200D" w:rsidRPr="00A74A2C">
        <w:rPr>
          <w:color w:val="auto"/>
          <w:spacing w:val="-4"/>
        </w:rPr>
        <w:t>thông</w:t>
      </w:r>
      <w:r w:rsidR="004E6273" w:rsidRPr="00A74A2C">
        <w:rPr>
          <w:color w:val="auto"/>
          <w:spacing w:val="-4"/>
        </w:rPr>
        <w:t xml:space="preserve"> huyện</w:t>
      </w:r>
      <w:r w:rsidR="00604079" w:rsidRPr="00A74A2C">
        <w:rPr>
          <w:color w:val="auto"/>
          <w:spacing w:val="-4"/>
        </w:rPr>
        <w:t xml:space="preserve"> </w:t>
      </w:r>
      <w:r w:rsidR="004E6273" w:rsidRPr="00A74A2C">
        <w:rPr>
          <w:i/>
          <w:color w:val="auto"/>
          <w:spacing w:val="-4"/>
        </w:rPr>
        <w:t>(</w:t>
      </w:r>
      <w:r w:rsidRPr="00A74A2C">
        <w:rPr>
          <w:i/>
          <w:color w:val="auto"/>
          <w:spacing w:val="-4"/>
        </w:rPr>
        <w:t>m</w:t>
      </w:r>
      <w:r w:rsidR="004E6273" w:rsidRPr="00A74A2C">
        <w:rPr>
          <w:i/>
          <w:color w:val="auto"/>
          <w:spacing w:val="-4"/>
        </w:rPr>
        <w:t>ời dự và đưa tin)</w:t>
      </w:r>
      <w:r w:rsidRPr="00A74A2C">
        <w:rPr>
          <w:color w:val="auto"/>
        </w:rPr>
        <w:t>.</w:t>
      </w:r>
    </w:p>
    <w:p w14:paraId="44C65DBF" w14:textId="382AF5D1" w:rsidR="00CC7C33" w:rsidRPr="00335ED3" w:rsidRDefault="00CC7C33" w:rsidP="00317952">
      <w:pPr>
        <w:spacing w:before="120" w:after="120"/>
        <w:ind w:firstLine="720"/>
        <w:jc w:val="both"/>
        <w:rPr>
          <w:b/>
          <w:color w:val="auto"/>
          <w:lang w:val="es-AR"/>
        </w:rPr>
      </w:pPr>
      <w:r w:rsidRPr="00335ED3">
        <w:rPr>
          <w:b/>
          <w:color w:val="auto"/>
          <w:lang w:val="es-AR"/>
        </w:rPr>
        <w:t xml:space="preserve">Thời gian: </w:t>
      </w:r>
      <w:r w:rsidR="005E200D">
        <w:rPr>
          <w:color w:val="auto"/>
          <w:lang w:val="es-AR"/>
        </w:rPr>
        <w:t>B</w:t>
      </w:r>
      <w:r w:rsidR="00812A81" w:rsidRPr="00335ED3">
        <w:rPr>
          <w:color w:val="auto"/>
          <w:lang w:val="es-AR"/>
        </w:rPr>
        <w:t xml:space="preserve">ắt đầu </w:t>
      </w:r>
      <w:r w:rsidR="009642F5">
        <w:rPr>
          <w:color w:val="auto"/>
          <w:lang w:val="es-AR"/>
        </w:rPr>
        <w:t>lúc</w:t>
      </w:r>
      <w:r w:rsidR="00812A81" w:rsidRPr="00335ED3">
        <w:rPr>
          <w:color w:val="auto"/>
          <w:lang w:val="es-AR"/>
        </w:rPr>
        <w:t xml:space="preserve"> 1</w:t>
      </w:r>
      <w:r w:rsidR="00831F77">
        <w:rPr>
          <w:color w:val="auto"/>
          <w:lang w:val="es-AR"/>
        </w:rPr>
        <w:t>6</w:t>
      </w:r>
      <w:r w:rsidR="004A06EC" w:rsidRPr="00335ED3">
        <w:rPr>
          <w:color w:val="auto"/>
          <w:lang w:val="es-AR"/>
        </w:rPr>
        <w:t xml:space="preserve"> giờ </w:t>
      </w:r>
      <w:r w:rsidR="00921E76">
        <w:rPr>
          <w:color w:val="auto"/>
          <w:lang w:val="es-AR"/>
        </w:rPr>
        <w:t>00</w:t>
      </w:r>
      <w:r w:rsidRPr="00335ED3">
        <w:rPr>
          <w:color w:val="auto"/>
          <w:lang w:val="es-AR"/>
        </w:rPr>
        <w:t xml:space="preserve"> phút</w:t>
      </w:r>
      <w:r w:rsidR="005E200D">
        <w:rPr>
          <w:color w:val="auto"/>
          <w:lang w:val="es-AR"/>
        </w:rPr>
        <w:t xml:space="preserve">, </w:t>
      </w:r>
      <w:r w:rsidR="00211A57">
        <w:rPr>
          <w:color w:val="auto"/>
          <w:lang w:val="es-AR"/>
        </w:rPr>
        <w:t>t</w:t>
      </w:r>
      <w:r w:rsidR="002A1FC9">
        <w:rPr>
          <w:color w:val="auto"/>
          <w:lang w:val="es-AR"/>
        </w:rPr>
        <w:t>hứ B</w:t>
      </w:r>
      <w:r w:rsidR="00E91B0A">
        <w:rPr>
          <w:color w:val="auto"/>
          <w:lang w:val="es-AR"/>
        </w:rPr>
        <w:t>a</w:t>
      </w:r>
      <w:r w:rsidR="00014241">
        <w:rPr>
          <w:color w:val="auto"/>
          <w:lang w:val="es-AR"/>
        </w:rPr>
        <w:t>,</w:t>
      </w:r>
      <w:r w:rsidRPr="00335ED3">
        <w:rPr>
          <w:color w:val="auto"/>
          <w:lang w:val="es-AR"/>
        </w:rPr>
        <w:t xml:space="preserve"> ngày </w:t>
      </w:r>
      <w:r w:rsidR="002A1FC9">
        <w:rPr>
          <w:color w:val="auto"/>
          <w:lang w:val="es-AR"/>
        </w:rPr>
        <w:t>0</w:t>
      </w:r>
      <w:r w:rsidR="00E91B0A">
        <w:rPr>
          <w:color w:val="auto"/>
          <w:lang w:val="es-AR"/>
        </w:rPr>
        <w:t>8</w:t>
      </w:r>
      <w:r w:rsidRPr="00335ED3">
        <w:rPr>
          <w:color w:val="auto"/>
          <w:lang w:val="es-AR"/>
        </w:rPr>
        <w:t>/</w:t>
      </w:r>
      <w:r w:rsidR="00777439" w:rsidRPr="00335ED3">
        <w:rPr>
          <w:color w:val="auto"/>
          <w:lang w:val="es-AR"/>
        </w:rPr>
        <w:t>10</w:t>
      </w:r>
      <w:r w:rsidRPr="00335ED3">
        <w:rPr>
          <w:color w:val="auto"/>
          <w:lang w:val="es-AR"/>
        </w:rPr>
        <w:t>/</w:t>
      </w:r>
      <w:r w:rsidR="001043E5">
        <w:rPr>
          <w:color w:val="auto"/>
          <w:lang w:val="es-AR"/>
        </w:rPr>
        <w:t>202</w:t>
      </w:r>
      <w:r w:rsidR="00E91B0A">
        <w:rPr>
          <w:color w:val="auto"/>
          <w:lang w:val="es-AR"/>
        </w:rPr>
        <w:t>4</w:t>
      </w:r>
      <w:r w:rsidR="002E6597">
        <w:rPr>
          <w:color w:val="auto"/>
          <w:lang w:val="es-AR"/>
        </w:rPr>
        <w:t>.</w:t>
      </w:r>
    </w:p>
    <w:p w14:paraId="09074A9F" w14:textId="1721A0AA" w:rsidR="00160E43" w:rsidRPr="00335ED3" w:rsidRDefault="00CC7C33" w:rsidP="00317952">
      <w:pPr>
        <w:spacing w:before="120" w:after="120"/>
        <w:ind w:firstLine="720"/>
        <w:jc w:val="both"/>
        <w:rPr>
          <w:color w:val="auto"/>
          <w:lang w:val="es-AR"/>
        </w:rPr>
      </w:pPr>
      <w:r w:rsidRPr="00335ED3">
        <w:rPr>
          <w:b/>
          <w:color w:val="auto"/>
          <w:lang w:val="es-AR"/>
        </w:rPr>
        <w:t>Địa điểm:</w:t>
      </w:r>
      <w:r w:rsidRPr="00335ED3">
        <w:rPr>
          <w:color w:val="auto"/>
          <w:lang w:val="es-AR"/>
        </w:rPr>
        <w:t xml:space="preserve"> </w:t>
      </w:r>
      <w:r w:rsidR="00563CF3" w:rsidRPr="00563CF3">
        <w:rPr>
          <w:bCs/>
        </w:rPr>
        <w:t xml:space="preserve">Khu </w:t>
      </w:r>
      <w:r w:rsidR="005F3486">
        <w:rPr>
          <w:bCs/>
          <w:lang w:val="en-US"/>
        </w:rPr>
        <w:t>T</w:t>
      </w:r>
      <w:r w:rsidR="00563CF3" w:rsidRPr="00563CF3">
        <w:rPr>
          <w:bCs/>
        </w:rPr>
        <w:t xml:space="preserve">hương mại </w:t>
      </w:r>
      <w:r w:rsidR="005F3486">
        <w:rPr>
          <w:bCs/>
          <w:lang w:val="en-US"/>
        </w:rPr>
        <w:t>- D</w:t>
      </w:r>
      <w:r w:rsidR="00563CF3" w:rsidRPr="00563CF3">
        <w:rPr>
          <w:bCs/>
        </w:rPr>
        <w:t>ịch vụ tổng hợp Hải Huyền</w:t>
      </w:r>
      <w:r w:rsidR="006A5E56">
        <w:rPr>
          <w:bCs/>
          <w:lang w:val="en-US"/>
        </w:rPr>
        <w:t xml:space="preserve"> (thị trấn Phố Châu, huyện Hương Sơn)</w:t>
      </w:r>
      <w:r w:rsidRPr="00563CF3">
        <w:rPr>
          <w:bCs/>
          <w:color w:val="auto"/>
          <w:lang w:val="es-AR"/>
        </w:rPr>
        <w:t>.</w:t>
      </w:r>
    </w:p>
    <w:p w14:paraId="77C66E41" w14:textId="77777777" w:rsidR="009F0732" w:rsidRPr="00761BDE" w:rsidRDefault="009F0732" w:rsidP="00317952">
      <w:pPr>
        <w:spacing w:before="120" w:after="120"/>
        <w:ind w:firstLine="720"/>
        <w:jc w:val="both"/>
        <w:rPr>
          <w:highlight w:val="white"/>
          <w:u w:color="FF0000"/>
        </w:rPr>
      </w:pPr>
      <w:r w:rsidRPr="00761BDE">
        <w:rPr>
          <w:highlight w:val="white"/>
          <w:u w:color="FF0000"/>
        </w:rPr>
        <w:t>Rất hân hạnh được đón tiếp quý vị đại biểu./.</w:t>
      </w:r>
    </w:p>
    <w:p w14:paraId="1280B22C" w14:textId="77777777" w:rsidR="00F76CCB" w:rsidRPr="00105C4C" w:rsidRDefault="00F76CCB" w:rsidP="00777439">
      <w:pPr>
        <w:spacing w:after="60"/>
        <w:ind w:firstLine="720"/>
        <w:jc w:val="both"/>
        <w:rPr>
          <w:color w:val="auto"/>
          <w:sz w:val="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207F4D" w:rsidRPr="0032300E" w14:paraId="2067AF99" w14:textId="77777777" w:rsidTr="00604079">
        <w:trPr>
          <w:trHeight w:val="388"/>
        </w:trPr>
        <w:tc>
          <w:tcPr>
            <w:tcW w:w="4219" w:type="dxa"/>
            <w:shd w:val="clear" w:color="auto" w:fill="auto"/>
          </w:tcPr>
          <w:p w14:paraId="6E3FED84" w14:textId="77777777" w:rsidR="00207F4D" w:rsidRPr="0032300E" w:rsidRDefault="00207F4D" w:rsidP="00CE39F4">
            <w:pPr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2300E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</w:p>
          <w:p w14:paraId="2587CF40" w14:textId="77777777" w:rsidR="004561CE" w:rsidRPr="0032300E" w:rsidRDefault="004561CE" w:rsidP="004561CE">
            <w:pPr>
              <w:jc w:val="both"/>
              <w:rPr>
                <w:color w:val="auto"/>
                <w:sz w:val="22"/>
                <w:szCs w:val="22"/>
              </w:rPr>
            </w:pPr>
            <w:r w:rsidRPr="0032300E">
              <w:rPr>
                <w:color w:val="auto"/>
                <w:sz w:val="22"/>
                <w:szCs w:val="22"/>
              </w:rPr>
              <w:t>- Nh</w:t>
            </w:r>
            <w:r w:rsidRPr="0032300E">
              <w:rPr>
                <w:color w:val="auto"/>
                <w:sz w:val="22"/>
                <w:szCs w:val="22"/>
              </w:rPr>
              <w:softHyphen/>
              <w:t>ư thành phần mời;</w:t>
            </w:r>
          </w:p>
          <w:p w14:paraId="66268C1C" w14:textId="48619ED8" w:rsidR="00207F4D" w:rsidRPr="0032300E" w:rsidRDefault="004561CE" w:rsidP="004561CE">
            <w:pPr>
              <w:jc w:val="both"/>
              <w:rPr>
                <w:color w:val="auto"/>
                <w:sz w:val="22"/>
                <w:szCs w:val="22"/>
              </w:rPr>
            </w:pPr>
            <w:r w:rsidRPr="0032300E">
              <w:rPr>
                <w:color w:val="auto"/>
                <w:sz w:val="22"/>
                <w:szCs w:val="22"/>
              </w:rPr>
              <w:t>- Lưu</w:t>
            </w:r>
            <w:r w:rsidR="00F76CCB" w:rsidRPr="0032300E">
              <w:rPr>
                <w:color w:val="auto"/>
                <w:sz w:val="22"/>
                <w:szCs w:val="22"/>
                <w:lang w:val="en-US"/>
              </w:rPr>
              <w:t>:</w:t>
            </w:r>
            <w:r w:rsidRPr="0032300E">
              <w:rPr>
                <w:color w:val="auto"/>
                <w:sz w:val="22"/>
                <w:szCs w:val="22"/>
              </w:rPr>
              <w:t xml:space="preserve"> VT</w:t>
            </w:r>
            <w:r w:rsidR="006A5E56">
              <w:rPr>
                <w:color w:val="auto"/>
                <w:sz w:val="22"/>
                <w:szCs w:val="22"/>
                <w:lang w:val="en-US"/>
              </w:rPr>
              <w:t>, TCKH</w:t>
            </w:r>
            <w:r w:rsidRPr="0032300E">
              <w:rPr>
                <w:color w:val="auto"/>
                <w:sz w:val="22"/>
                <w:szCs w:val="22"/>
              </w:rPr>
              <w:t>.</w:t>
            </w:r>
          </w:p>
          <w:p w14:paraId="6FDA0169" w14:textId="77777777" w:rsidR="00D80283" w:rsidRPr="0032300E" w:rsidRDefault="00D80283" w:rsidP="004561CE">
            <w:pPr>
              <w:jc w:val="both"/>
              <w:rPr>
                <w:color w:val="auto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418140BE" w14:textId="77777777" w:rsidR="00421679" w:rsidRPr="009645B0" w:rsidRDefault="00421679" w:rsidP="00421679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9645B0">
              <w:rPr>
                <w:rFonts w:ascii="Times New Roman" w:hAnsi="Times New Roman"/>
                <w:sz w:val="26"/>
                <w:szCs w:val="26"/>
              </w:rPr>
              <w:t xml:space="preserve">TL. CHỦ TỊCH </w:t>
            </w:r>
          </w:p>
          <w:p w14:paraId="169D9DF4" w14:textId="2713C1B5" w:rsidR="00421679" w:rsidRDefault="00014241" w:rsidP="00421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KT. </w:t>
            </w:r>
            <w:r w:rsidR="00421679" w:rsidRPr="009645B0">
              <w:rPr>
                <w:b/>
                <w:bCs/>
                <w:sz w:val="26"/>
                <w:szCs w:val="26"/>
              </w:rPr>
              <w:t>CHÁNH VĂN PHÒNG</w:t>
            </w:r>
          </w:p>
          <w:p w14:paraId="2887EEF2" w14:textId="6AE4139B" w:rsidR="00014241" w:rsidRPr="00014241" w:rsidRDefault="00014241" w:rsidP="0042167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PHÓ </w:t>
            </w:r>
            <w:r w:rsidR="0009482E">
              <w:rPr>
                <w:b/>
                <w:bCs/>
                <w:sz w:val="26"/>
                <w:szCs w:val="26"/>
                <w:lang w:val="en-US"/>
              </w:rPr>
              <w:t xml:space="preserve">CHÁNH </w:t>
            </w:r>
            <w:r>
              <w:rPr>
                <w:b/>
                <w:bCs/>
                <w:sz w:val="26"/>
                <w:szCs w:val="26"/>
                <w:lang w:val="en-US"/>
              </w:rPr>
              <w:t>VĂN PHÒNG</w:t>
            </w:r>
          </w:p>
          <w:p w14:paraId="37C166D1" w14:textId="77777777" w:rsidR="00421679" w:rsidRPr="009645B0" w:rsidRDefault="00421679" w:rsidP="00421679">
            <w:pPr>
              <w:jc w:val="center"/>
              <w:rPr>
                <w:noProof/>
              </w:rPr>
            </w:pPr>
            <w:r w:rsidRPr="009645B0">
              <w:rPr>
                <w:noProof/>
              </w:rPr>
              <w:t xml:space="preserve">      </w:t>
            </w:r>
          </w:p>
          <w:p w14:paraId="11923D37" w14:textId="77777777" w:rsidR="00421679" w:rsidRPr="009645B0" w:rsidRDefault="00421679" w:rsidP="00421679">
            <w:pPr>
              <w:jc w:val="center"/>
              <w:rPr>
                <w:noProof/>
              </w:rPr>
            </w:pPr>
          </w:p>
          <w:p w14:paraId="32431FED" w14:textId="77777777" w:rsidR="00421679" w:rsidRPr="009645B0" w:rsidRDefault="00421679" w:rsidP="00421679">
            <w:pPr>
              <w:jc w:val="center"/>
              <w:rPr>
                <w:noProof/>
              </w:rPr>
            </w:pPr>
          </w:p>
          <w:p w14:paraId="542CA2BC" w14:textId="77777777" w:rsidR="00421679" w:rsidRDefault="00421679" w:rsidP="00421679">
            <w:pPr>
              <w:jc w:val="center"/>
              <w:rPr>
                <w:noProof/>
              </w:rPr>
            </w:pPr>
          </w:p>
          <w:p w14:paraId="4F6BE5C1" w14:textId="77777777" w:rsidR="00421679" w:rsidRPr="009645B0" w:rsidRDefault="00421679" w:rsidP="00421679">
            <w:pPr>
              <w:jc w:val="center"/>
              <w:rPr>
                <w:noProof/>
              </w:rPr>
            </w:pPr>
          </w:p>
          <w:p w14:paraId="795A06AF" w14:textId="77777777" w:rsidR="00421679" w:rsidRPr="009645B0" w:rsidRDefault="00421679" w:rsidP="00421679">
            <w:pPr>
              <w:jc w:val="center"/>
              <w:rPr>
                <w:noProof/>
              </w:rPr>
            </w:pPr>
            <w:r w:rsidRPr="009645B0">
              <w:rPr>
                <w:noProof/>
              </w:rPr>
              <w:t xml:space="preserve">     </w:t>
            </w:r>
          </w:p>
          <w:p w14:paraId="69489421" w14:textId="5C0CE2C6" w:rsidR="00604079" w:rsidRPr="0005075C" w:rsidRDefault="0005075C" w:rsidP="00421679">
            <w:pPr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lang w:val="en-US"/>
              </w:rPr>
              <w:t>Nguyễn Giang Nam</w:t>
            </w:r>
          </w:p>
        </w:tc>
      </w:tr>
    </w:tbl>
    <w:p w14:paraId="44C852DA" w14:textId="77777777" w:rsidR="0095272D" w:rsidRPr="0032300E" w:rsidRDefault="0095272D" w:rsidP="00A405F0">
      <w:pPr>
        <w:rPr>
          <w:color w:val="auto"/>
        </w:rPr>
      </w:pPr>
    </w:p>
    <w:sectPr w:rsidR="0095272D" w:rsidRPr="0032300E" w:rsidSect="00317952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F5947"/>
    <w:multiLevelType w:val="hybridMultilevel"/>
    <w:tmpl w:val="1D9AEDB6"/>
    <w:lvl w:ilvl="0" w:tplc="9AAA1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24"/>
    <w:rsid w:val="0000359A"/>
    <w:rsid w:val="000051B9"/>
    <w:rsid w:val="00005E54"/>
    <w:rsid w:val="00014241"/>
    <w:rsid w:val="00014E0D"/>
    <w:rsid w:val="00014E1F"/>
    <w:rsid w:val="00022A0E"/>
    <w:rsid w:val="00025246"/>
    <w:rsid w:val="000305CE"/>
    <w:rsid w:val="0003611F"/>
    <w:rsid w:val="000467BF"/>
    <w:rsid w:val="0005075C"/>
    <w:rsid w:val="000540D3"/>
    <w:rsid w:val="00056CA3"/>
    <w:rsid w:val="00080024"/>
    <w:rsid w:val="0008028C"/>
    <w:rsid w:val="000835B3"/>
    <w:rsid w:val="00093344"/>
    <w:rsid w:val="0009482E"/>
    <w:rsid w:val="00097B85"/>
    <w:rsid w:val="00097EA7"/>
    <w:rsid w:val="000A0B4B"/>
    <w:rsid w:val="000A0BF7"/>
    <w:rsid w:val="000A5A5B"/>
    <w:rsid w:val="000A61F3"/>
    <w:rsid w:val="000B0C1A"/>
    <w:rsid w:val="000B68A4"/>
    <w:rsid w:val="000C35EB"/>
    <w:rsid w:val="000C4EF0"/>
    <w:rsid w:val="000C7B88"/>
    <w:rsid w:val="000E02A1"/>
    <w:rsid w:val="000E0C1A"/>
    <w:rsid w:val="000E3E22"/>
    <w:rsid w:val="000E65AA"/>
    <w:rsid w:val="000F1AC6"/>
    <w:rsid w:val="000F632A"/>
    <w:rsid w:val="001043E5"/>
    <w:rsid w:val="00105C4C"/>
    <w:rsid w:val="00111B0A"/>
    <w:rsid w:val="00115F29"/>
    <w:rsid w:val="00116797"/>
    <w:rsid w:val="001201AC"/>
    <w:rsid w:val="00121542"/>
    <w:rsid w:val="0012211D"/>
    <w:rsid w:val="00124B99"/>
    <w:rsid w:val="00130D46"/>
    <w:rsid w:val="00135B65"/>
    <w:rsid w:val="0014392C"/>
    <w:rsid w:val="00143F8F"/>
    <w:rsid w:val="00145291"/>
    <w:rsid w:val="00147B69"/>
    <w:rsid w:val="001523B0"/>
    <w:rsid w:val="00153E05"/>
    <w:rsid w:val="00157474"/>
    <w:rsid w:val="00160E43"/>
    <w:rsid w:val="001659E7"/>
    <w:rsid w:val="001662B7"/>
    <w:rsid w:val="00167240"/>
    <w:rsid w:val="001710C6"/>
    <w:rsid w:val="00173279"/>
    <w:rsid w:val="00180616"/>
    <w:rsid w:val="00184750"/>
    <w:rsid w:val="00184AA7"/>
    <w:rsid w:val="00184B91"/>
    <w:rsid w:val="00185FF9"/>
    <w:rsid w:val="0018789E"/>
    <w:rsid w:val="00187CB4"/>
    <w:rsid w:val="00193F30"/>
    <w:rsid w:val="00194F76"/>
    <w:rsid w:val="001A5932"/>
    <w:rsid w:val="001B3549"/>
    <w:rsid w:val="001B704C"/>
    <w:rsid w:val="001D2349"/>
    <w:rsid w:val="001D4779"/>
    <w:rsid w:val="001D6466"/>
    <w:rsid w:val="001F33B7"/>
    <w:rsid w:val="001F7C39"/>
    <w:rsid w:val="0020144A"/>
    <w:rsid w:val="00204C9B"/>
    <w:rsid w:val="00205551"/>
    <w:rsid w:val="00207F4D"/>
    <w:rsid w:val="00211A57"/>
    <w:rsid w:val="002135E2"/>
    <w:rsid w:val="0021397E"/>
    <w:rsid w:val="00216CFF"/>
    <w:rsid w:val="00221BF4"/>
    <w:rsid w:val="00230CE6"/>
    <w:rsid w:val="00233AFA"/>
    <w:rsid w:val="00234174"/>
    <w:rsid w:val="00236A7E"/>
    <w:rsid w:val="002404DE"/>
    <w:rsid w:val="00240550"/>
    <w:rsid w:val="002410B0"/>
    <w:rsid w:val="0024205C"/>
    <w:rsid w:val="002430A6"/>
    <w:rsid w:val="00244F4E"/>
    <w:rsid w:val="0024547D"/>
    <w:rsid w:val="0025379D"/>
    <w:rsid w:val="00260A28"/>
    <w:rsid w:val="002627FB"/>
    <w:rsid w:val="0026361F"/>
    <w:rsid w:val="002645AD"/>
    <w:rsid w:val="0026678F"/>
    <w:rsid w:val="00266D22"/>
    <w:rsid w:val="00266E3B"/>
    <w:rsid w:val="002718E2"/>
    <w:rsid w:val="00274A83"/>
    <w:rsid w:val="00277DDA"/>
    <w:rsid w:val="0028206E"/>
    <w:rsid w:val="00282734"/>
    <w:rsid w:val="00284DB4"/>
    <w:rsid w:val="002913CB"/>
    <w:rsid w:val="002925BA"/>
    <w:rsid w:val="0029343E"/>
    <w:rsid w:val="002A1FC9"/>
    <w:rsid w:val="002A2F54"/>
    <w:rsid w:val="002A40FC"/>
    <w:rsid w:val="002B49F1"/>
    <w:rsid w:val="002B63DC"/>
    <w:rsid w:val="002C025B"/>
    <w:rsid w:val="002C0AB4"/>
    <w:rsid w:val="002C5C1E"/>
    <w:rsid w:val="002C6E45"/>
    <w:rsid w:val="002C7671"/>
    <w:rsid w:val="002D25AD"/>
    <w:rsid w:val="002E1E18"/>
    <w:rsid w:val="002E1F83"/>
    <w:rsid w:val="002E629D"/>
    <w:rsid w:val="002E62D0"/>
    <w:rsid w:val="002E6597"/>
    <w:rsid w:val="002F0A91"/>
    <w:rsid w:val="002F0B90"/>
    <w:rsid w:val="002F3204"/>
    <w:rsid w:val="00307C00"/>
    <w:rsid w:val="00307DD3"/>
    <w:rsid w:val="0031128B"/>
    <w:rsid w:val="00317952"/>
    <w:rsid w:val="0032300E"/>
    <w:rsid w:val="0032400D"/>
    <w:rsid w:val="00325AA7"/>
    <w:rsid w:val="0032718F"/>
    <w:rsid w:val="003311A6"/>
    <w:rsid w:val="00333127"/>
    <w:rsid w:val="003359C7"/>
    <w:rsid w:val="00335ED3"/>
    <w:rsid w:val="0033756E"/>
    <w:rsid w:val="003468CE"/>
    <w:rsid w:val="00347998"/>
    <w:rsid w:val="00347D4A"/>
    <w:rsid w:val="003556A8"/>
    <w:rsid w:val="00355920"/>
    <w:rsid w:val="0036193B"/>
    <w:rsid w:val="00362B10"/>
    <w:rsid w:val="00365945"/>
    <w:rsid w:val="00367D34"/>
    <w:rsid w:val="00370CF1"/>
    <w:rsid w:val="003720C1"/>
    <w:rsid w:val="00374252"/>
    <w:rsid w:val="003857F5"/>
    <w:rsid w:val="00386391"/>
    <w:rsid w:val="00387184"/>
    <w:rsid w:val="00387833"/>
    <w:rsid w:val="00391BBD"/>
    <w:rsid w:val="00394275"/>
    <w:rsid w:val="00394C56"/>
    <w:rsid w:val="003A08D5"/>
    <w:rsid w:val="003A550C"/>
    <w:rsid w:val="003A56CF"/>
    <w:rsid w:val="003A6670"/>
    <w:rsid w:val="003B050F"/>
    <w:rsid w:val="003B5AE4"/>
    <w:rsid w:val="003B73C6"/>
    <w:rsid w:val="003C3A2C"/>
    <w:rsid w:val="003C6FDD"/>
    <w:rsid w:val="003C7FFA"/>
    <w:rsid w:val="003D579E"/>
    <w:rsid w:val="003D668E"/>
    <w:rsid w:val="003E025E"/>
    <w:rsid w:val="003E0C11"/>
    <w:rsid w:val="003E20BC"/>
    <w:rsid w:val="003F1640"/>
    <w:rsid w:val="003F41AD"/>
    <w:rsid w:val="003F5247"/>
    <w:rsid w:val="003F5B14"/>
    <w:rsid w:val="00400821"/>
    <w:rsid w:val="004048A4"/>
    <w:rsid w:val="00404C7F"/>
    <w:rsid w:val="004107BE"/>
    <w:rsid w:val="00411E36"/>
    <w:rsid w:val="00420178"/>
    <w:rsid w:val="00421679"/>
    <w:rsid w:val="00422F97"/>
    <w:rsid w:val="00424F6A"/>
    <w:rsid w:val="0042548B"/>
    <w:rsid w:val="00426092"/>
    <w:rsid w:val="00442B20"/>
    <w:rsid w:val="00443152"/>
    <w:rsid w:val="00446345"/>
    <w:rsid w:val="0045272C"/>
    <w:rsid w:val="004561CE"/>
    <w:rsid w:val="004573DA"/>
    <w:rsid w:val="00460639"/>
    <w:rsid w:val="00461686"/>
    <w:rsid w:val="00461F6B"/>
    <w:rsid w:val="00464C0F"/>
    <w:rsid w:val="00467AFB"/>
    <w:rsid w:val="00477F48"/>
    <w:rsid w:val="00481F4F"/>
    <w:rsid w:val="00482E46"/>
    <w:rsid w:val="004918C1"/>
    <w:rsid w:val="004954A6"/>
    <w:rsid w:val="00497D8D"/>
    <w:rsid w:val="004A06EC"/>
    <w:rsid w:val="004A5065"/>
    <w:rsid w:val="004B0D2C"/>
    <w:rsid w:val="004B48F3"/>
    <w:rsid w:val="004B4C20"/>
    <w:rsid w:val="004C0619"/>
    <w:rsid w:val="004C55F8"/>
    <w:rsid w:val="004C623A"/>
    <w:rsid w:val="004C640D"/>
    <w:rsid w:val="004D18BA"/>
    <w:rsid w:val="004D7191"/>
    <w:rsid w:val="004E2128"/>
    <w:rsid w:val="004E3348"/>
    <w:rsid w:val="004E4566"/>
    <w:rsid w:val="004E6273"/>
    <w:rsid w:val="004F2D8F"/>
    <w:rsid w:val="004F3502"/>
    <w:rsid w:val="004F37D7"/>
    <w:rsid w:val="004F4E45"/>
    <w:rsid w:val="004F7641"/>
    <w:rsid w:val="0050032F"/>
    <w:rsid w:val="005007C1"/>
    <w:rsid w:val="00502469"/>
    <w:rsid w:val="005040BE"/>
    <w:rsid w:val="0050435E"/>
    <w:rsid w:val="00504EFC"/>
    <w:rsid w:val="00507ABB"/>
    <w:rsid w:val="00510569"/>
    <w:rsid w:val="00514950"/>
    <w:rsid w:val="005160AB"/>
    <w:rsid w:val="00516457"/>
    <w:rsid w:val="00517B3D"/>
    <w:rsid w:val="005250FB"/>
    <w:rsid w:val="00525BA4"/>
    <w:rsid w:val="005263F5"/>
    <w:rsid w:val="005269B6"/>
    <w:rsid w:val="00530519"/>
    <w:rsid w:val="005418DF"/>
    <w:rsid w:val="00550581"/>
    <w:rsid w:val="0055218F"/>
    <w:rsid w:val="00552F35"/>
    <w:rsid w:val="005534E9"/>
    <w:rsid w:val="00556F78"/>
    <w:rsid w:val="00556FAF"/>
    <w:rsid w:val="00557462"/>
    <w:rsid w:val="00560F67"/>
    <w:rsid w:val="0056249C"/>
    <w:rsid w:val="0056340F"/>
    <w:rsid w:val="00563CF3"/>
    <w:rsid w:val="00564715"/>
    <w:rsid w:val="00566CA8"/>
    <w:rsid w:val="00574D51"/>
    <w:rsid w:val="0057601F"/>
    <w:rsid w:val="00590A72"/>
    <w:rsid w:val="0059286C"/>
    <w:rsid w:val="005931B9"/>
    <w:rsid w:val="00594AE1"/>
    <w:rsid w:val="005967D9"/>
    <w:rsid w:val="005A0E93"/>
    <w:rsid w:val="005A62E1"/>
    <w:rsid w:val="005A643C"/>
    <w:rsid w:val="005A7859"/>
    <w:rsid w:val="005B0941"/>
    <w:rsid w:val="005B10C2"/>
    <w:rsid w:val="005B1AB8"/>
    <w:rsid w:val="005C44A0"/>
    <w:rsid w:val="005C5B8E"/>
    <w:rsid w:val="005C6F2A"/>
    <w:rsid w:val="005D0BFC"/>
    <w:rsid w:val="005D5271"/>
    <w:rsid w:val="005D74A5"/>
    <w:rsid w:val="005E200D"/>
    <w:rsid w:val="005E24CD"/>
    <w:rsid w:val="005E297E"/>
    <w:rsid w:val="005E2B3C"/>
    <w:rsid w:val="005F3486"/>
    <w:rsid w:val="005F5632"/>
    <w:rsid w:val="005F691F"/>
    <w:rsid w:val="00604079"/>
    <w:rsid w:val="00605B18"/>
    <w:rsid w:val="00607FE5"/>
    <w:rsid w:val="006125F0"/>
    <w:rsid w:val="00624D91"/>
    <w:rsid w:val="00644866"/>
    <w:rsid w:val="006537F0"/>
    <w:rsid w:val="006538CA"/>
    <w:rsid w:val="00657F8B"/>
    <w:rsid w:val="0066416D"/>
    <w:rsid w:val="006676EA"/>
    <w:rsid w:val="00671FBB"/>
    <w:rsid w:val="00675723"/>
    <w:rsid w:val="00680BC8"/>
    <w:rsid w:val="006835D9"/>
    <w:rsid w:val="0068598D"/>
    <w:rsid w:val="006905C6"/>
    <w:rsid w:val="006914F0"/>
    <w:rsid w:val="00691D16"/>
    <w:rsid w:val="00692CCD"/>
    <w:rsid w:val="006950B3"/>
    <w:rsid w:val="00695722"/>
    <w:rsid w:val="00696A37"/>
    <w:rsid w:val="00697A6F"/>
    <w:rsid w:val="006A1693"/>
    <w:rsid w:val="006A2155"/>
    <w:rsid w:val="006A284D"/>
    <w:rsid w:val="006A292F"/>
    <w:rsid w:val="006A29EB"/>
    <w:rsid w:val="006A4FBD"/>
    <w:rsid w:val="006A5293"/>
    <w:rsid w:val="006A5E56"/>
    <w:rsid w:val="006B2981"/>
    <w:rsid w:val="006B6EC1"/>
    <w:rsid w:val="006D2946"/>
    <w:rsid w:val="006D48ED"/>
    <w:rsid w:val="006D4A66"/>
    <w:rsid w:val="006D5796"/>
    <w:rsid w:val="006F4C14"/>
    <w:rsid w:val="006F5633"/>
    <w:rsid w:val="00705FD9"/>
    <w:rsid w:val="00712213"/>
    <w:rsid w:val="00717604"/>
    <w:rsid w:val="00724238"/>
    <w:rsid w:val="00725C9D"/>
    <w:rsid w:val="0072743A"/>
    <w:rsid w:val="00731870"/>
    <w:rsid w:val="00731A91"/>
    <w:rsid w:val="00732E33"/>
    <w:rsid w:val="00733229"/>
    <w:rsid w:val="00733652"/>
    <w:rsid w:val="00740BE6"/>
    <w:rsid w:val="00740F31"/>
    <w:rsid w:val="00741B9C"/>
    <w:rsid w:val="007446FE"/>
    <w:rsid w:val="0074713B"/>
    <w:rsid w:val="007506BE"/>
    <w:rsid w:val="0075180E"/>
    <w:rsid w:val="00751A73"/>
    <w:rsid w:val="007522B8"/>
    <w:rsid w:val="00753005"/>
    <w:rsid w:val="0075380A"/>
    <w:rsid w:val="00754A7F"/>
    <w:rsid w:val="00760949"/>
    <w:rsid w:val="00762A4F"/>
    <w:rsid w:val="007630F2"/>
    <w:rsid w:val="00763466"/>
    <w:rsid w:val="00763E06"/>
    <w:rsid w:val="00770AC2"/>
    <w:rsid w:val="00773F2B"/>
    <w:rsid w:val="00777439"/>
    <w:rsid w:val="00791B5A"/>
    <w:rsid w:val="00796857"/>
    <w:rsid w:val="007A3C77"/>
    <w:rsid w:val="007A4F03"/>
    <w:rsid w:val="007B0E2F"/>
    <w:rsid w:val="007B1086"/>
    <w:rsid w:val="007B1A6E"/>
    <w:rsid w:val="007B3012"/>
    <w:rsid w:val="007C21EC"/>
    <w:rsid w:val="007C56C3"/>
    <w:rsid w:val="007D06E7"/>
    <w:rsid w:val="007D0B0E"/>
    <w:rsid w:val="007D1164"/>
    <w:rsid w:val="007D3BDF"/>
    <w:rsid w:val="007E0967"/>
    <w:rsid w:val="007E41D6"/>
    <w:rsid w:val="007E4E68"/>
    <w:rsid w:val="007E79F0"/>
    <w:rsid w:val="007F6B2B"/>
    <w:rsid w:val="007F7A97"/>
    <w:rsid w:val="00800F98"/>
    <w:rsid w:val="00804902"/>
    <w:rsid w:val="00804ED2"/>
    <w:rsid w:val="00812A81"/>
    <w:rsid w:val="00812FF7"/>
    <w:rsid w:val="00814964"/>
    <w:rsid w:val="00814A56"/>
    <w:rsid w:val="0081752D"/>
    <w:rsid w:val="008176CE"/>
    <w:rsid w:val="00821B24"/>
    <w:rsid w:val="00821C98"/>
    <w:rsid w:val="00822D7B"/>
    <w:rsid w:val="00827A28"/>
    <w:rsid w:val="00831F77"/>
    <w:rsid w:val="008341F2"/>
    <w:rsid w:val="008345F3"/>
    <w:rsid w:val="00836A3A"/>
    <w:rsid w:val="008449D3"/>
    <w:rsid w:val="00845DCF"/>
    <w:rsid w:val="0085032C"/>
    <w:rsid w:val="00861D3B"/>
    <w:rsid w:val="00875249"/>
    <w:rsid w:val="00876D90"/>
    <w:rsid w:val="00882142"/>
    <w:rsid w:val="00882EEE"/>
    <w:rsid w:val="0088330D"/>
    <w:rsid w:val="00886AF2"/>
    <w:rsid w:val="0089353D"/>
    <w:rsid w:val="00894A4C"/>
    <w:rsid w:val="008A3BEB"/>
    <w:rsid w:val="008A67C2"/>
    <w:rsid w:val="008B6C8A"/>
    <w:rsid w:val="008B7D7B"/>
    <w:rsid w:val="008C6A98"/>
    <w:rsid w:val="008C740B"/>
    <w:rsid w:val="008D242F"/>
    <w:rsid w:val="008D293B"/>
    <w:rsid w:val="008D5686"/>
    <w:rsid w:val="008E4574"/>
    <w:rsid w:val="008E79CD"/>
    <w:rsid w:val="008E7E99"/>
    <w:rsid w:val="008F14AF"/>
    <w:rsid w:val="008F633E"/>
    <w:rsid w:val="008F6BBC"/>
    <w:rsid w:val="00900F5D"/>
    <w:rsid w:val="00901016"/>
    <w:rsid w:val="00902A33"/>
    <w:rsid w:val="009062DC"/>
    <w:rsid w:val="00906835"/>
    <w:rsid w:val="009069F9"/>
    <w:rsid w:val="00907678"/>
    <w:rsid w:val="00913316"/>
    <w:rsid w:val="00913DF5"/>
    <w:rsid w:val="00914827"/>
    <w:rsid w:val="0092114C"/>
    <w:rsid w:val="00921E76"/>
    <w:rsid w:val="00924BAC"/>
    <w:rsid w:val="00925692"/>
    <w:rsid w:val="00925AE6"/>
    <w:rsid w:val="0093351D"/>
    <w:rsid w:val="009346D3"/>
    <w:rsid w:val="009352F4"/>
    <w:rsid w:val="009378E1"/>
    <w:rsid w:val="009433E1"/>
    <w:rsid w:val="00943F4D"/>
    <w:rsid w:val="00945B8C"/>
    <w:rsid w:val="00951C68"/>
    <w:rsid w:val="0095272D"/>
    <w:rsid w:val="0096120A"/>
    <w:rsid w:val="009623BF"/>
    <w:rsid w:val="00963338"/>
    <w:rsid w:val="009642F5"/>
    <w:rsid w:val="0096433B"/>
    <w:rsid w:val="0096658B"/>
    <w:rsid w:val="00972851"/>
    <w:rsid w:val="009827EA"/>
    <w:rsid w:val="0098627C"/>
    <w:rsid w:val="009A2C06"/>
    <w:rsid w:val="009A429E"/>
    <w:rsid w:val="009A658F"/>
    <w:rsid w:val="009A6AF3"/>
    <w:rsid w:val="009B0A61"/>
    <w:rsid w:val="009B37E0"/>
    <w:rsid w:val="009B3D6B"/>
    <w:rsid w:val="009B3FA8"/>
    <w:rsid w:val="009B465D"/>
    <w:rsid w:val="009B4EB7"/>
    <w:rsid w:val="009B50AF"/>
    <w:rsid w:val="009B7BA2"/>
    <w:rsid w:val="009C0944"/>
    <w:rsid w:val="009C1819"/>
    <w:rsid w:val="009C2B59"/>
    <w:rsid w:val="009D1587"/>
    <w:rsid w:val="009D4203"/>
    <w:rsid w:val="009D5726"/>
    <w:rsid w:val="009E1CD4"/>
    <w:rsid w:val="009E26FF"/>
    <w:rsid w:val="009E326C"/>
    <w:rsid w:val="009F0732"/>
    <w:rsid w:val="009F1048"/>
    <w:rsid w:val="00A0081E"/>
    <w:rsid w:val="00A032EE"/>
    <w:rsid w:val="00A0538C"/>
    <w:rsid w:val="00A10930"/>
    <w:rsid w:val="00A1100C"/>
    <w:rsid w:val="00A11E5F"/>
    <w:rsid w:val="00A13748"/>
    <w:rsid w:val="00A1466F"/>
    <w:rsid w:val="00A15F91"/>
    <w:rsid w:val="00A20E22"/>
    <w:rsid w:val="00A220A9"/>
    <w:rsid w:val="00A272D3"/>
    <w:rsid w:val="00A3006D"/>
    <w:rsid w:val="00A33C57"/>
    <w:rsid w:val="00A34711"/>
    <w:rsid w:val="00A37B9A"/>
    <w:rsid w:val="00A4037C"/>
    <w:rsid w:val="00A405F0"/>
    <w:rsid w:val="00A4387A"/>
    <w:rsid w:val="00A45921"/>
    <w:rsid w:val="00A475E6"/>
    <w:rsid w:val="00A50128"/>
    <w:rsid w:val="00A53F66"/>
    <w:rsid w:val="00A561AC"/>
    <w:rsid w:val="00A60031"/>
    <w:rsid w:val="00A60687"/>
    <w:rsid w:val="00A61D2E"/>
    <w:rsid w:val="00A70982"/>
    <w:rsid w:val="00A717D5"/>
    <w:rsid w:val="00A74A2C"/>
    <w:rsid w:val="00A815B0"/>
    <w:rsid w:val="00A83667"/>
    <w:rsid w:val="00A83F28"/>
    <w:rsid w:val="00A85E28"/>
    <w:rsid w:val="00A86C9B"/>
    <w:rsid w:val="00A87861"/>
    <w:rsid w:val="00A931AA"/>
    <w:rsid w:val="00A937B3"/>
    <w:rsid w:val="00AA26B9"/>
    <w:rsid w:val="00AA6A80"/>
    <w:rsid w:val="00AA7187"/>
    <w:rsid w:val="00AB3E0C"/>
    <w:rsid w:val="00AC0F4D"/>
    <w:rsid w:val="00AC26CB"/>
    <w:rsid w:val="00AC4871"/>
    <w:rsid w:val="00AC4A44"/>
    <w:rsid w:val="00AC5BAB"/>
    <w:rsid w:val="00AC7059"/>
    <w:rsid w:val="00AD0EF1"/>
    <w:rsid w:val="00AD1B65"/>
    <w:rsid w:val="00AD2421"/>
    <w:rsid w:val="00AD707B"/>
    <w:rsid w:val="00AE1753"/>
    <w:rsid w:val="00AE3716"/>
    <w:rsid w:val="00AE651B"/>
    <w:rsid w:val="00AF57CF"/>
    <w:rsid w:val="00B10DB7"/>
    <w:rsid w:val="00B151D4"/>
    <w:rsid w:val="00B15924"/>
    <w:rsid w:val="00B21165"/>
    <w:rsid w:val="00B22563"/>
    <w:rsid w:val="00B22D28"/>
    <w:rsid w:val="00B23EA3"/>
    <w:rsid w:val="00B25581"/>
    <w:rsid w:val="00B35840"/>
    <w:rsid w:val="00B3769C"/>
    <w:rsid w:val="00B45507"/>
    <w:rsid w:val="00B5113D"/>
    <w:rsid w:val="00B52991"/>
    <w:rsid w:val="00B54F38"/>
    <w:rsid w:val="00B54FA3"/>
    <w:rsid w:val="00B56985"/>
    <w:rsid w:val="00B56A35"/>
    <w:rsid w:val="00B70F23"/>
    <w:rsid w:val="00B71C7A"/>
    <w:rsid w:val="00B759EB"/>
    <w:rsid w:val="00B76202"/>
    <w:rsid w:val="00B80F84"/>
    <w:rsid w:val="00B83ABA"/>
    <w:rsid w:val="00B9219F"/>
    <w:rsid w:val="00B93E06"/>
    <w:rsid w:val="00B978C2"/>
    <w:rsid w:val="00BA31EB"/>
    <w:rsid w:val="00BA7011"/>
    <w:rsid w:val="00BB0752"/>
    <w:rsid w:val="00BB16CD"/>
    <w:rsid w:val="00BB2835"/>
    <w:rsid w:val="00BB3AE4"/>
    <w:rsid w:val="00BB44D6"/>
    <w:rsid w:val="00BD16AD"/>
    <w:rsid w:val="00BD569F"/>
    <w:rsid w:val="00BD5C23"/>
    <w:rsid w:val="00BE0E3D"/>
    <w:rsid w:val="00BE14E8"/>
    <w:rsid w:val="00BE3B10"/>
    <w:rsid w:val="00BE7506"/>
    <w:rsid w:val="00BF6AF1"/>
    <w:rsid w:val="00C000E4"/>
    <w:rsid w:val="00C025A8"/>
    <w:rsid w:val="00C0271B"/>
    <w:rsid w:val="00C02DC3"/>
    <w:rsid w:val="00C074B8"/>
    <w:rsid w:val="00C12488"/>
    <w:rsid w:val="00C14B6B"/>
    <w:rsid w:val="00C2008A"/>
    <w:rsid w:val="00C2248B"/>
    <w:rsid w:val="00C25014"/>
    <w:rsid w:val="00C327F0"/>
    <w:rsid w:val="00C36D69"/>
    <w:rsid w:val="00C36ED7"/>
    <w:rsid w:val="00C406AA"/>
    <w:rsid w:val="00C42A85"/>
    <w:rsid w:val="00C46A0B"/>
    <w:rsid w:val="00C55707"/>
    <w:rsid w:val="00C55B72"/>
    <w:rsid w:val="00C57439"/>
    <w:rsid w:val="00C70A4E"/>
    <w:rsid w:val="00C729AA"/>
    <w:rsid w:val="00C74A32"/>
    <w:rsid w:val="00C77245"/>
    <w:rsid w:val="00C83BDD"/>
    <w:rsid w:val="00C846AD"/>
    <w:rsid w:val="00C84943"/>
    <w:rsid w:val="00C8551B"/>
    <w:rsid w:val="00C86DE9"/>
    <w:rsid w:val="00C90A3C"/>
    <w:rsid w:val="00C91DE4"/>
    <w:rsid w:val="00C94072"/>
    <w:rsid w:val="00C96769"/>
    <w:rsid w:val="00CA181E"/>
    <w:rsid w:val="00CB2923"/>
    <w:rsid w:val="00CB2C2E"/>
    <w:rsid w:val="00CB6305"/>
    <w:rsid w:val="00CB7540"/>
    <w:rsid w:val="00CC0344"/>
    <w:rsid w:val="00CC1529"/>
    <w:rsid w:val="00CC1637"/>
    <w:rsid w:val="00CC3F15"/>
    <w:rsid w:val="00CC4BEB"/>
    <w:rsid w:val="00CC7C33"/>
    <w:rsid w:val="00CD04D4"/>
    <w:rsid w:val="00CD26BD"/>
    <w:rsid w:val="00CD2866"/>
    <w:rsid w:val="00CD2B26"/>
    <w:rsid w:val="00CD3243"/>
    <w:rsid w:val="00CE39F4"/>
    <w:rsid w:val="00CE56F2"/>
    <w:rsid w:val="00CE6504"/>
    <w:rsid w:val="00CF2CDD"/>
    <w:rsid w:val="00CF705D"/>
    <w:rsid w:val="00CF7846"/>
    <w:rsid w:val="00D06E1F"/>
    <w:rsid w:val="00D11A0C"/>
    <w:rsid w:val="00D13DDB"/>
    <w:rsid w:val="00D15970"/>
    <w:rsid w:val="00D1750D"/>
    <w:rsid w:val="00D21510"/>
    <w:rsid w:val="00D2312B"/>
    <w:rsid w:val="00D250DB"/>
    <w:rsid w:val="00D25D1C"/>
    <w:rsid w:val="00D26835"/>
    <w:rsid w:val="00D275FC"/>
    <w:rsid w:val="00D34A9C"/>
    <w:rsid w:val="00D373AD"/>
    <w:rsid w:val="00D4347C"/>
    <w:rsid w:val="00D45774"/>
    <w:rsid w:val="00D50467"/>
    <w:rsid w:val="00D50CDE"/>
    <w:rsid w:val="00D52072"/>
    <w:rsid w:val="00D6196A"/>
    <w:rsid w:val="00D61BB6"/>
    <w:rsid w:val="00D61D5D"/>
    <w:rsid w:val="00D63852"/>
    <w:rsid w:val="00D722F1"/>
    <w:rsid w:val="00D754DD"/>
    <w:rsid w:val="00D76B0F"/>
    <w:rsid w:val="00D7767B"/>
    <w:rsid w:val="00D80283"/>
    <w:rsid w:val="00D825CD"/>
    <w:rsid w:val="00D84DA7"/>
    <w:rsid w:val="00D86B8D"/>
    <w:rsid w:val="00D91483"/>
    <w:rsid w:val="00D916B2"/>
    <w:rsid w:val="00D92F21"/>
    <w:rsid w:val="00D974D7"/>
    <w:rsid w:val="00DA5603"/>
    <w:rsid w:val="00DA58B5"/>
    <w:rsid w:val="00DA58C8"/>
    <w:rsid w:val="00DA7123"/>
    <w:rsid w:val="00DB68A1"/>
    <w:rsid w:val="00DC005B"/>
    <w:rsid w:val="00DC07A2"/>
    <w:rsid w:val="00DC2BBA"/>
    <w:rsid w:val="00DC45A9"/>
    <w:rsid w:val="00DD20E8"/>
    <w:rsid w:val="00DD4BE6"/>
    <w:rsid w:val="00DD5E6D"/>
    <w:rsid w:val="00DD7CF7"/>
    <w:rsid w:val="00DF0911"/>
    <w:rsid w:val="00DF1CE0"/>
    <w:rsid w:val="00DF78F3"/>
    <w:rsid w:val="00DF7FA7"/>
    <w:rsid w:val="00E00A34"/>
    <w:rsid w:val="00E00AFF"/>
    <w:rsid w:val="00E024BF"/>
    <w:rsid w:val="00E030D9"/>
    <w:rsid w:val="00E04E4C"/>
    <w:rsid w:val="00E07D18"/>
    <w:rsid w:val="00E10746"/>
    <w:rsid w:val="00E22E7F"/>
    <w:rsid w:val="00E2538E"/>
    <w:rsid w:val="00E30708"/>
    <w:rsid w:val="00E327FE"/>
    <w:rsid w:val="00E376C5"/>
    <w:rsid w:val="00E37712"/>
    <w:rsid w:val="00E4235D"/>
    <w:rsid w:val="00E440EC"/>
    <w:rsid w:val="00E45344"/>
    <w:rsid w:val="00E453E8"/>
    <w:rsid w:val="00E52F1B"/>
    <w:rsid w:val="00E53022"/>
    <w:rsid w:val="00E63C2F"/>
    <w:rsid w:val="00E67573"/>
    <w:rsid w:val="00E70518"/>
    <w:rsid w:val="00E72B56"/>
    <w:rsid w:val="00E73046"/>
    <w:rsid w:val="00E7374A"/>
    <w:rsid w:val="00E7479F"/>
    <w:rsid w:val="00E754DE"/>
    <w:rsid w:val="00E775D9"/>
    <w:rsid w:val="00E81BBA"/>
    <w:rsid w:val="00E81F0D"/>
    <w:rsid w:val="00E82BEE"/>
    <w:rsid w:val="00E84222"/>
    <w:rsid w:val="00E8661E"/>
    <w:rsid w:val="00E91B0A"/>
    <w:rsid w:val="00E950A2"/>
    <w:rsid w:val="00EA1BC3"/>
    <w:rsid w:val="00EA7812"/>
    <w:rsid w:val="00EB27C3"/>
    <w:rsid w:val="00EB3B0C"/>
    <w:rsid w:val="00EB5671"/>
    <w:rsid w:val="00EB6561"/>
    <w:rsid w:val="00EB795E"/>
    <w:rsid w:val="00EB7A7F"/>
    <w:rsid w:val="00EC0E07"/>
    <w:rsid w:val="00EC3C2A"/>
    <w:rsid w:val="00EC3E1F"/>
    <w:rsid w:val="00EC448E"/>
    <w:rsid w:val="00EC5D41"/>
    <w:rsid w:val="00EC6888"/>
    <w:rsid w:val="00ED20E2"/>
    <w:rsid w:val="00ED2295"/>
    <w:rsid w:val="00ED2D0E"/>
    <w:rsid w:val="00ED439B"/>
    <w:rsid w:val="00ED4B1C"/>
    <w:rsid w:val="00ED4B33"/>
    <w:rsid w:val="00ED5D25"/>
    <w:rsid w:val="00ED652C"/>
    <w:rsid w:val="00EE1F43"/>
    <w:rsid w:val="00EE2B16"/>
    <w:rsid w:val="00EE34F8"/>
    <w:rsid w:val="00EE3A47"/>
    <w:rsid w:val="00EE61AD"/>
    <w:rsid w:val="00EE682B"/>
    <w:rsid w:val="00EE6962"/>
    <w:rsid w:val="00EE7EFA"/>
    <w:rsid w:val="00EF4F1F"/>
    <w:rsid w:val="00F00A84"/>
    <w:rsid w:val="00F00A8B"/>
    <w:rsid w:val="00F02310"/>
    <w:rsid w:val="00F0416D"/>
    <w:rsid w:val="00F06047"/>
    <w:rsid w:val="00F115D9"/>
    <w:rsid w:val="00F15175"/>
    <w:rsid w:val="00F20F21"/>
    <w:rsid w:val="00F243E2"/>
    <w:rsid w:val="00F25570"/>
    <w:rsid w:val="00F46CEA"/>
    <w:rsid w:val="00F54105"/>
    <w:rsid w:val="00F55279"/>
    <w:rsid w:val="00F56EC7"/>
    <w:rsid w:val="00F62EE2"/>
    <w:rsid w:val="00F64933"/>
    <w:rsid w:val="00F65FF6"/>
    <w:rsid w:val="00F6650A"/>
    <w:rsid w:val="00F7254B"/>
    <w:rsid w:val="00F76CCB"/>
    <w:rsid w:val="00F774D2"/>
    <w:rsid w:val="00F80C9E"/>
    <w:rsid w:val="00F86162"/>
    <w:rsid w:val="00F94BF8"/>
    <w:rsid w:val="00F95F02"/>
    <w:rsid w:val="00F97A8A"/>
    <w:rsid w:val="00FB6662"/>
    <w:rsid w:val="00FC0020"/>
    <w:rsid w:val="00FC0285"/>
    <w:rsid w:val="00FC0922"/>
    <w:rsid w:val="00FD39C8"/>
    <w:rsid w:val="00FD4A0C"/>
    <w:rsid w:val="00FE19D9"/>
    <w:rsid w:val="00FE3245"/>
    <w:rsid w:val="00FE7720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E9596"/>
  <w15:chartTrackingRefBased/>
  <w15:docId w15:val="{A0FCFCD5-3C12-434E-A328-78854FAC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B24"/>
    <w:rPr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1679"/>
    <w:pPr>
      <w:keepNext/>
      <w:jc w:val="center"/>
      <w:outlineLvl w:val="0"/>
    </w:pPr>
    <w:rPr>
      <w:rFonts w:ascii=".VnTimeH" w:hAnsi=".VnTimeH"/>
      <w:b/>
      <w:bCs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821B24"/>
    <w:pPr>
      <w:spacing w:after="160" w:line="240" w:lineRule="exact"/>
    </w:pPr>
    <w:rPr>
      <w:rFonts w:ascii="Arial" w:hAnsi="Arial" w:cs="Arial"/>
      <w:color w:val="auto"/>
      <w:sz w:val="22"/>
      <w:szCs w:val="22"/>
    </w:rPr>
  </w:style>
  <w:style w:type="table" w:styleId="TableGrid">
    <w:name w:val="Table Grid"/>
    <w:basedOn w:val="TableNormal"/>
    <w:rsid w:val="0082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857F5"/>
    <w:pPr>
      <w:spacing w:after="160" w:line="240" w:lineRule="exact"/>
    </w:pPr>
    <w:rPr>
      <w:rFonts w:ascii=".VnAvant" w:eastAsia=".VnTime" w:hAnsi=".VnAvant" w:cs=".VnAvant"/>
      <w:color w:val="auto"/>
      <w:sz w:val="20"/>
      <w:szCs w:val="20"/>
      <w:lang w:val="en-GB"/>
    </w:rPr>
  </w:style>
  <w:style w:type="character" w:styleId="Hyperlink">
    <w:name w:val="Hyperlink"/>
    <w:rsid w:val="005967D9"/>
    <w:rPr>
      <w:color w:val="0000FF"/>
      <w:u w:val="single"/>
    </w:rPr>
  </w:style>
  <w:style w:type="paragraph" w:customStyle="1" w:styleId="CharChar1">
    <w:name w:val="Char Char1"/>
    <w:basedOn w:val="Normal"/>
    <w:semiHidden/>
    <w:rsid w:val="00EB795E"/>
    <w:pPr>
      <w:spacing w:after="160" w:line="240" w:lineRule="exact"/>
    </w:pPr>
    <w:rPr>
      <w:rFonts w:ascii="Arial" w:hAnsi="Arial" w:cs="Arial"/>
      <w:color w:val="auto"/>
      <w:sz w:val="22"/>
      <w:szCs w:val="22"/>
    </w:rPr>
  </w:style>
  <w:style w:type="character" w:customStyle="1" w:styleId="Bodytext">
    <w:name w:val="Body text_"/>
    <w:link w:val="BodyText1"/>
    <w:rsid w:val="003A550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3A550C"/>
    <w:pPr>
      <w:widowControl w:val="0"/>
      <w:shd w:val="clear" w:color="auto" w:fill="FFFFFF"/>
      <w:spacing w:after="180" w:line="240" w:lineRule="atLeast"/>
      <w:jc w:val="center"/>
    </w:pPr>
    <w:rPr>
      <w:color w:val="auto"/>
      <w:sz w:val="27"/>
      <w:szCs w:val="27"/>
    </w:rPr>
  </w:style>
  <w:style w:type="paragraph" w:styleId="BalloonText">
    <w:name w:val="Balloon Text"/>
    <w:basedOn w:val="Normal"/>
    <w:link w:val="BalloonTextChar"/>
    <w:rsid w:val="00ED2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20E2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21679"/>
    <w:rPr>
      <w:rFonts w:ascii=".VnTimeH" w:hAnsi=".VnTimeH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MacBook</cp:lastModifiedBy>
  <cp:revision>10</cp:revision>
  <cp:lastPrinted>2024-10-05T03:43:00Z</cp:lastPrinted>
  <dcterms:created xsi:type="dcterms:W3CDTF">2024-10-04T01:24:00Z</dcterms:created>
  <dcterms:modified xsi:type="dcterms:W3CDTF">2024-10-05T03:45:00Z</dcterms:modified>
</cp:coreProperties>
</file>