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60" w:type="dxa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5812"/>
      </w:tblGrid>
      <w:tr w:rsidR="00C24678" w14:paraId="79C81B12" w14:textId="77777777" w:rsidTr="00BB7270">
        <w:tc>
          <w:tcPr>
            <w:tcW w:w="3848" w:type="dxa"/>
          </w:tcPr>
          <w:p w14:paraId="72127704" w14:textId="2C530039" w:rsidR="00BB7270" w:rsidRPr="00BB7270" w:rsidRDefault="00BB7270" w:rsidP="00BB7270">
            <w:pPr>
              <w:jc w:val="center"/>
              <w:rPr>
                <w:b/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LH</w:t>
            </w:r>
            <w:r w:rsidRPr="00BB7270">
              <w:rPr>
                <w:sz w:val="26"/>
                <w:szCs w:val="26"/>
              </w:rPr>
              <w:t xml:space="preserve"> CÁC HỘI KH&amp;KT HÀ TĨNH       </w:t>
            </w:r>
            <w:r w:rsidRPr="00BB7270">
              <w:rPr>
                <w:b/>
                <w:noProof/>
                <w:sz w:val="26"/>
                <w:szCs w:val="26"/>
              </w:rPr>
              <w:t xml:space="preserve">  </w:t>
            </w:r>
          </w:p>
          <w:p w14:paraId="139754E9" w14:textId="61F0E873" w:rsidR="00BB7270" w:rsidRPr="00BB7270" w:rsidRDefault="00BB7270" w:rsidP="00BB7270">
            <w:pPr>
              <w:jc w:val="center"/>
              <w:rPr>
                <w:b/>
                <w:bCs/>
                <w:sz w:val="26"/>
                <w:szCs w:val="26"/>
              </w:rPr>
            </w:pPr>
            <w:r w:rsidRPr="00BB7270">
              <w:rPr>
                <w:b/>
                <w:bCs/>
                <w:sz w:val="26"/>
                <w:szCs w:val="26"/>
              </w:rPr>
              <w:t>LIÊN HIỆP CÁC HỘI KH&amp;KT</w:t>
            </w:r>
          </w:p>
          <w:p w14:paraId="2FA11B9A" w14:textId="1E346D86" w:rsidR="00BB7270" w:rsidRDefault="00BB7270" w:rsidP="00BB7270">
            <w:pPr>
              <w:jc w:val="center"/>
              <w:rPr>
                <w:b/>
              </w:rPr>
            </w:pPr>
            <w:r w:rsidRPr="00BB7270">
              <w:rPr>
                <w:b/>
                <w:bCs/>
                <w:sz w:val="26"/>
                <w:szCs w:val="26"/>
              </w:rPr>
              <w:t>HƯƠNG SƠN</w:t>
            </w:r>
          </w:p>
          <w:p w14:paraId="3A4F963A" w14:textId="77777777" w:rsidR="00C24678" w:rsidRDefault="00C57324">
            <w:pPr>
              <w:jc w:val="center"/>
              <w:rPr>
                <w:szCs w:val="28"/>
              </w:rPr>
            </w:pPr>
            <w:r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A1499F" wp14:editId="2B92105C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32385</wp:posOffset>
                      </wp:positionV>
                      <wp:extent cx="586105" cy="3175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10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3389D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05pt,2.55pt" to="10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"/>
                  </w:pict>
                </mc:Fallback>
              </mc:AlternateContent>
            </w:r>
          </w:p>
          <w:p w14:paraId="1A42F0B6" w14:textId="6232C4F9" w:rsidR="00C24678" w:rsidRPr="00486998" w:rsidRDefault="00C57324">
            <w:pPr>
              <w:jc w:val="center"/>
              <w:rPr>
                <w:szCs w:val="28"/>
              </w:rPr>
            </w:pPr>
            <w:r w:rsidRPr="00486998">
              <w:rPr>
                <w:szCs w:val="28"/>
              </w:rPr>
              <w:t>Số:</w:t>
            </w:r>
            <w:r w:rsidR="001E6CF6" w:rsidRPr="00486998">
              <w:rPr>
                <w:szCs w:val="28"/>
              </w:rPr>
              <w:t xml:space="preserve"> </w:t>
            </w:r>
            <w:r w:rsidR="00634833">
              <w:rPr>
                <w:szCs w:val="28"/>
              </w:rPr>
              <w:t>0</w:t>
            </w:r>
            <w:r w:rsidR="00AC01AC">
              <w:rPr>
                <w:szCs w:val="28"/>
              </w:rPr>
              <w:t>3</w:t>
            </w:r>
            <w:r w:rsidRPr="00486998">
              <w:rPr>
                <w:szCs w:val="28"/>
              </w:rPr>
              <w:t>/</w:t>
            </w:r>
            <w:r w:rsidR="00E51E93" w:rsidRPr="00486998">
              <w:rPr>
                <w:szCs w:val="28"/>
              </w:rPr>
              <w:t>BC-</w:t>
            </w:r>
            <w:r w:rsidR="00D52423" w:rsidRPr="00486998">
              <w:rPr>
                <w:szCs w:val="28"/>
              </w:rPr>
              <w:t>LHH</w:t>
            </w:r>
          </w:p>
          <w:p w14:paraId="15192E17" w14:textId="77777777" w:rsidR="00C24678" w:rsidRDefault="00C24678">
            <w:pPr>
              <w:jc w:val="center"/>
              <w:rPr>
                <w:sz w:val="12"/>
                <w:szCs w:val="28"/>
              </w:rPr>
            </w:pPr>
          </w:p>
          <w:p w14:paraId="53343EA8" w14:textId="0005D9FA" w:rsidR="00C24678" w:rsidRPr="00D3633C" w:rsidRDefault="00C24678">
            <w:pPr>
              <w:jc w:val="center"/>
              <w:rPr>
                <w:b/>
                <w:bCs/>
                <w:sz w:val="20"/>
                <w:szCs w:val="8"/>
              </w:rPr>
            </w:pPr>
          </w:p>
        </w:tc>
        <w:tc>
          <w:tcPr>
            <w:tcW w:w="5812" w:type="dxa"/>
          </w:tcPr>
          <w:p w14:paraId="165497BD" w14:textId="77777777" w:rsidR="00C24678" w:rsidRDefault="00C57324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CỘNG HÒA XÃ HỘI CHỦ NGHĨA VIỆT NAM</w:t>
            </w:r>
          </w:p>
          <w:p w14:paraId="464DFCEF" w14:textId="77777777" w:rsidR="00C24678" w:rsidRDefault="00C5732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Độc lập - Tự do - Hạnh phúc</w:t>
            </w:r>
          </w:p>
          <w:p w14:paraId="38ED3D68" w14:textId="77777777" w:rsidR="00C24678" w:rsidRDefault="00C57324">
            <w:pPr>
              <w:jc w:val="center"/>
              <w:rPr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A6AB9" wp14:editId="622CF1C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50800</wp:posOffset>
                      </wp:positionV>
                      <wp:extent cx="1943100" cy="2540"/>
                      <wp:effectExtent l="0" t="0" r="19050" b="355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EA670E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pt,4pt" to="213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"/>
                  </w:pict>
                </mc:Fallback>
              </mc:AlternateContent>
            </w:r>
          </w:p>
          <w:p w14:paraId="00599DCB" w14:textId="0BA03F82" w:rsidR="00C24678" w:rsidRDefault="003507E2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Hương Sơn</w:t>
            </w:r>
            <w:r w:rsidR="00C57324">
              <w:rPr>
                <w:i/>
                <w:szCs w:val="28"/>
              </w:rPr>
              <w:t xml:space="preserve">, ngày </w:t>
            </w:r>
            <w:r w:rsidR="00634833">
              <w:rPr>
                <w:i/>
                <w:szCs w:val="28"/>
              </w:rPr>
              <w:t>12</w:t>
            </w:r>
            <w:r w:rsidR="00C57324">
              <w:rPr>
                <w:i/>
                <w:szCs w:val="28"/>
              </w:rPr>
              <w:t xml:space="preserve"> tháng </w:t>
            </w:r>
            <w:r>
              <w:rPr>
                <w:i/>
                <w:szCs w:val="28"/>
              </w:rPr>
              <w:t>7</w:t>
            </w:r>
            <w:r w:rsidR="00C57324">
              <w:rPr>
                <w:i/>
                <w:szCs w:val="28"/>
              </w:rPr>
              <w:t xml:space="preserve"> năm 202</w:t>
            </w:r>
            <w:r>
              <w:rPr>
                <w:i/>
                <w:szCs w:val="28"/>
              </w:rPr>
              <w:t>4</w:t>
            </w:r>
          </w:p>
          <w:p w14:paraId="09073484" w14:textId="77777777" w:rsidR="00C24678" w:rsidRDefault="00C24678">
            <w:pPr>
              <w:jc w:val="center"/>
              <w:rPr>
                <w:b/>
                <w:szCs w:val="28"/>
              </w:rPr>
            </w:pPr>
          </w:p>
          <w:p w14:paraId="74764F2B" w14:textId="77777777" w:rsidR="00C24678" w:rsidRDefault="00C24678">
            <w:pPr>
              <w:jc w:val="center"/>
              <w:rPr>
                <w:sz w:val="14"/>
                <w:szCs w:val="28"/>
              </w:rPr>
            </w:pPr>
          </w:p>
        </w:tc>
      </w:tr>
    </w:tbl>
    <w:p w14:paraId="0CC37934" w14:textId="77777777" w:rsidR="00C24678" w:rsidRDefault="00C24678">
      <w:pPr>
        <w:rPr>
          <w:b/>
          <w:sz w:val="2"/>
          <w:szCs w:val="28"/>
        </w:rPr>
      </w:pPr>
    </w:p>
    <w:p w14:paraId="420D7683" w14:textId="6C7EF905" w:rsidR="00C24678" w:rsidRPr="003507E2" w:rsidRDefault="0063483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THÔNG BÁO</w:t>
      </w:r>
    </w:p>
    <w:p w14:paraId="3E8C1278" w14:textId="54963864" w:rsidR="003507E2" w:rsidRPr="003507E2" w:rsidRDefault="001E0F66" w:rsidP="001E0F6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Phân công các phòng, ngành và các Thành viên chuẩn bị các</w:t>
      </w:r>
      <w:r w:rsidR="001609CD">
        <w:rPr>
          <w:b/>
          <w:bCs/>
          <w:szCs w:val="28"/>
        </w:rPr>
        <w:t xml:space="preserve"> nội dung c</w:t>
      </w:r>
      <w:r w:rsidR="003507E2" w:rsidRPr="003507E2">
        <w:rPr>
          <w:b/>
          <w:bCs/>
          <w:szCs w:val="28"/>
        </w:rPr>
        <w:t xml:space="preserve">huẩn bị công tác đại hội </w:t>
      </w:r>
      <w:r w:rsidR="003918A9" w:rsidRPr="003918A9">
        <w:rPr>
          <w:b/>
          <w:bCs/>
          <w:szCs w:val="28"/>
        </w:rPr>
        <w:t xml:space="preserve"> Hội KHKT</w:t>
      </w:r>
      <w:r w:rsidR="003918A9">
        <w:rPr>
          <w:b/>
          <w:bCs/>
          <w:szCs w:val="28"/>
        </w:rPr>
        <w:t xml:space="preserve"> </w:t>
      </w:r>
      <w:r w:rsidR="003507E2" w:rsidRPr="003507E2">
        <w:rPr>
          <w:b/>
          <w:bCs/>
          <w:szCs w:val="28"/>
        </w:rPr>
        <w:t>huyện nhiệm kỳ 2024-2029</w:t>
      </w:r>
    </w:p>
    <w:p w14:paraId="19886964" w14:textId="77777777" w:rsidR="00C24678" w:rsidRDefault="00C24678">
      <w:pPr>
        <w:jc w:val="center"/>
        <w:rPr>
          <w:sz w:val="2"/>
          <w:szCs w:val="28"/>
        </w:rPr>
      </w:pPr>
    </w:p>
    <w:p w14:paraId="213FE717" w14:textId="77777777" w:rsidR="00C24678" w:rsidRPr="00D3633C" w:rsidRDefault="00C24678">
      <w:pPr>
        <w:pStyle w:val="NormalWeb"/>
        <w:spacing w:before="0" w:beforeAutospacing="0" w:after="0" w:afterAutospacing="0"/>
        <w:ind w:firstLine="993"/>
        <w:jc w:val="both"/>
        <w:rPr>
          <w:sz w:val="14"/>
          <w:szCs w:val="14"/>
        </w:rPr>
      </w:pPr>
    </w:p>
    <w:p w14:paraId="135E4308" w14:textId="77777777" w:rsidR="00C24678" w:rsidRDefault="00C24678">
      <w:pPr>
        <w:spacing w:line="264" w:lineRule="auto"/>
        <w:ind w:firstLine="720"/>
        <w:jc w:val="both"/>
        <w:rPr>
          <w:sz w:val="8"/>
          <w:szCs w:val="28"/>
        </w:rPr>
      </w:pPr>
      <w:bookmarkStart w:id="0" w:name="_Hlk59108811"/>
    </w:p>
    <w:p w14:paraId="223E57E9" w14:textId="77777777" w:rsidR="00C24678" w:rsidRDefault="00C24678">
      <w:pPr>
        <w:spacing w:line="264" w:lineRule="auto"/>
        <w:ind w:firstLine="720"/>
        <w:jc w:val="both"/>
        <w:rPr>
          <w:sz w:val="8"/>
          <w:szCs w:val="28"/>
        </w:rPr>
      </w:pPr>
    </w:p>
    <w:p w14:paraId="6C633A22" w14:textId="374D2805" w:rsidR="00837C96" w:rsidRDefault="00F13C3F">
      <w:pPr>
        <w:spacing w:line="264" w:lineRule="auto"/>
        <w:ind w:firstLine="720"/>
        <w:jc w:val="both"/>
        <w:rPr>
          <w:szCs w:val="28"/>
        </w:rPr>
      </w:pPr>
      <w:r>
        <w:rPr>
          <w:bCs/>
          <w:szCs w:val="28"/>
        </w:rPr>
        <w:t>Ngày 11 tháng 7 năm 2024</w:t>
      </w:r>
      <w:r w:rsidR="00837C96">
        <w:rPr>
          <w:bCs/>
          <w:szCs w:val="28"/>
        </w:rPr>
        <w:t xml:space="preserve"> </w:t>
      </w:r>
      <w:r w:rsidR="00837C96">
        <w:rPr>
          <w:szCs w:val="28"/>
        </w:rPr>
        <w:t>Liên hiệp các Hội KH&amp;KT huyện tổ chức họp</w:t>
      </w:r>
      <w:r w:rsidR="00981EC3">
        <w:rPr>
          <w:szCs w:val="28"/>
        </w:rPr>
        <w:t>,</w:t>
      </w:r>
      <w:r w:rsidR="00837C96">
        <w:rPr>
          <w:szCs w:val="28"/>
        </w:rPr>
        <w:t xml:space="preserve"> thống nhất </w:t>
      </w:r>
      <w:r w:rsidR="000C2260">
        <w:rPr>
          <w:szCs w:val="28"/>
        </w:rPr>
        <w:t xml:space="preserve">và </w:t>
      </w:r>
      <w:r w:rsidR="00837C96">
        <w:rPr>
          <w:szCs w:val="28"/>
        </w:rPr>
        <w:t>p</w:t>
      </w:r>
      <w:r w:rsidR="00837C96" w:rsidRPr="00E23395">
        <w:rPr>
          <w:szCs w:val="28"/>
        </w:rPr>
        <w:t>hân công các phòng, ngành</w:t>
      </w:r>
      <w:r w:rsidR="000C2260">
        <w:rPr>
          <w:szCs w:val="28"/>
        </w:rPr>
        <w:t xml:space="preserve">; </w:t>
      </w:r>
      <w:r w:rsidR="00837C96" w:rsidRPr="00E23395">
        <w:rPr>
          <w:szCs w:val="28"/>
        </w:rPr>
        <w:t xml:space="preserve">các </w:t>
      </w:r>
      <w:r w:rsidR="000C2260">
        <w:rPr>
          <w:szCs w:val="28"/>
        </w:rPr>
        <w:t>UVBTV, UVBCH Hội</w:t>
      </w:r>
      <w:r w:rsidR="00837C96" w:rsidRPr="00E23395">
        <w:rPr>
          <w:szCs w:val="28"/>
        </w:rPr>
        <w:t xml:space="preserve"> </w:t>
      </w:r>
      <w:r w:rsidR="000C4A43">
        <w:rPr>
          <w:szCs w:val="28"/>
        </w:rPr>
        <w:t xml:space="preserve">KH&amp;KT huyện, khoá IV, nhiệm kỳ 2019-2023 </w:t>
      </w:r>
      <w:r w:rsidR="00837C96" w:rsidRPr="00E23395">
        <w:rPr>
          <w:szCs w:val="28"/>
        </w:rPr>
        <w:t xml:space="preserve">chuẩn bị các nội dung </w:t>
      </w:r>
      <w:r w:rsidR="0026087B">
        <w:rPr>
          <w:szCs w:val="28"/>
        </w:rPr>
        <w:t>để</w:t>
      </w:r>
      <w:r w:rsidR="00837C96" w:rsidRPr="00E23395">
        <w:rPr>
          <w:szCs w:val="28"/>
        </w:rPr>
        <w:t xml:space="preserve"> đại </w:t>
      </w:r>
      <w:r w:rsidR="00B6775F">
        <w:rPr>
          <w:szCs w:val="28"/>
        </w:rPr>
        <w:t>h</w:t>
      </w:r>
      <w:r w:rsidR="00837C96" w:rsidRPr="00E23395">
        <w:rPr>
          <w:szCs w:val="28"/>
        </w:rPr>
        <w:t xml:space="preserve">ội </w:t>
      </w:r>
      <w:r w:rsidR="00315795">
        <w:rPr>
          <w:szCs w:val="28"/>
        </w:rPr>
        <w:t xml:space="preserve">Liên hiệp các Hội KH&amp;KT huyện, khoá V, </w:t>
      </w:r>
      <w:r w:rsidR="00837C96" w:rsidRPr="00E23395">
        <w:rPr>
          <w:szCs w:val="28"/>
        </w:rPr>
        <w:t>nhiệm kỳ 2024-2029</w:t>
      </w:r>
      <w:r w:rsidR="003E1CC3">
        <w:rPr>
          <w:szCs w:val="28"/>
        </w:rPr>
        <w:t xml:space="preserve">. Liên hiệp các Hội KH&amp;KT huyện Hương Sơn thông báo </w:t>
      </w:r>
      <w:r w:rsidR="00B6775F">
        <w:rPr>
          <w:szCs w:val="28"/>
        </w:rPr>
        <w:t xml:space="preserve">phân công nhiệm vụ </w:t>
      </w:r>
      <w:r w:rsidR="003E1CC3">
        <w:rPr>
          <w:szCs w:val="28"/>
        </w:rPr>
        <w:t>như sau:</w:t>
      </w:r>
    </w:p>
    <w:p w14:paraId="550BE2F1" w14:textId="47B7DD28" w:rsidR="000B64C2" w:rsidRDefault="00C57324" w:rsidP="00AC1397">
      <w:pPr>
        <w:spacing w:line="264" w:lineRule="auto"/>
        <w:ind w:firstLine="720"/>
        <w:jc w:val="both"/>
        <w:rPr>
          <w:b/>
          <w:sz w:val="26"/>
          <w:szCs w:val="28"/>
          <w:lang w:val="de-DE"/>
        </w:rPr>
      </w:pPr>
      <w:r>
        <w:rPr>
          <w:b/>
          <w:bCs/>
          <w:szCs w:val="28"/>
        </w:rPr>
        <w:t xml:space="preserve">1. </w:t>
      </w:r>
      <w:r w:rsidR="00144D7B">
        <w:rPr>
          <w:b/>
          <w:bCs/>
          <w:szCs w:val="28"/>
        </w:rPr>
        <w:t>P</w:t>
      </w:r>
      <w:r w:rsidR="00147D41">
        <w:rPr>
          <w:b/>
          <w:bCs/>
          <w:szCs w:val="28"/>
        </w:rPr>
        <w:t xml:space="preserve">hân công </w:t>
      </w:r>
      <w:r w:rsidR="00AC1397">
        <w:rPr>
          <w:b/>
          <w:bCs/>
          <w:szCs w:val="28"/>
        </w:rPr>
        <w:t>các đơn vị, thành viên c</w:t>
      </w:r>
      <w:r>
        <w:rPr>
          <w:b/>
          <w:bCs/>
          <w:szCs w:val="28"/>
        </w:rPr>
        <w:t xml:space="preserve">huẩn bị </w:t>
      </w:r>
      <w:r w:rsidR="00147D41">
        <w:rPr>
          <w:b/>
          <w:bCs/>
          <w:szCs w:val="28"/>
        </w:rPr>
        <w:t xml:space="preserve">các nội dung, </w:t>
      </w:r>
      <w:r>
        <w:rPr>
          <w:b/>
          <w:bCs/>
          <w:szCs w:val="28"/>
        </w:rPr>
        <w:t xml:space="preserve">điều kiện liên quan để </w:t>
      </w:r>
      <w:r w:rsidR="00147D41">
        <w:rPr>
          <w:b/>
          <w:bCs/>
          <w:szCs w:val="28"/>
        </w:rPr>
        <w:t xml:space="preserve">chuẩn bị </w:t>
      </w:r>
      <w:r>
        <w:rPr>
          <w:b/>
          <w:bCs/>
          <w:szCs w:val="28"/>
        </w:rPr>
        <w:t xml:space="preserve">tổ chức </w:t>
      </w:r>
      <w:r w:rsidR="00B6775F">
        <w:rPr>
          <w:b/>
          <w:bCs/>
          <w:szCs w:val="28"/>
        </w:rPr>
        <w:t>đ</w:t>
      </w:r>
      <w:r>
        <w:rPr>
          <w:b/>
          <w:bCs/>
          <w:szCs w:val="28"/>
        </w:rPr>
        <w:t xml:space="preserve">ại </w:t>
      </w:r>
      <w:r w:rsidR="00B6775F">
        <w:rPr>
          <w:b/>
          <w:bCs/>
          <w:szCs w:val="28"/>
        </w:rPr>
        <w:t>h</w:t>
      </w:r>
      <w:r>
        <w:rPr>
          <w:b/>
          <w:bCs/>
          <w:szCs w:val="28"/>
        </w:rPr>
        <w:t>ội</w:t>
      </w:r>
      <w:r w:rsidR="00AC1397">
        <w:rPr>
          <w:b/>
          <w:bCs/>
          <w:szCs w:val="28"/>
        </w:rPr>
        <w:t xml:space="preserve"> Liên hiệp </w:t>
      </w:r>
      <w:r w:rsidR="004639B0">
        <w:rPr>
          <w:b/>
          <w:bCs/>
          <w:szCs w:val="28"/>
        </w:rPr>
        <w:t xml:space="preserve">các </w:t>
      </w:r>
      <w:r w:rsidR="00AC1397">
        <w:rPr>
          <w:b/>
          <w:bCs/>
          <w:szCs w:val="28"/>
        </w:rPr>
        <w:t>Hội KH&amp;KT huyện</w:t>
      </w:r>
    </w:p>
    <w:p w14:paraId="5373F3DA" w14:textId="77777777" w:rsidR="0039099A" w:rsidRPr="008D280A" w:rsidRDefault="0039099A" w:rsidP="000B64C2">
      <w:pPr>
        <w:pStyle w:val="NormalWeb"/>
        <w:spacing w:before="0" w:beforeAutospacing="0" w:after="0" w:afterAutospacing="0"/>
        <w:ind w:firstLine="709"/>
        <w:jc w:val="both"/>
        <w:rPr>
          <w:b/>
          <w:sz w:val="10"/>
          <w:szCs w:val="12"/>
          <w:lang w:val="de-DE"/>
        </w:rPr>
      </w:pPr>
    </w:p>
    <w:p w14:paraId="440E240C" w14:textId="77777777" w:rsidR="000B64C2" w:rsidRPr="004E372D" w:rsidRDefault="000B64C2" w:rsidP="000B64C2">
      <w:pPr>
        <w:pStyle w:val="NoSpacing"/>
        <w:jc w:val="center"/>
        <w:rPr>
          <w:rFonts w:ascii="Times New Roman" w:hAnsi="Times New Roman"/>
          <w:b/>
          <w:sz w:val="10"/>
          <w:szCs w:val="28"/>
          <w:lang w:val="de-D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2"/>
        <w:gridCol w:w="3260"/>
        <w:gridCol w:w="851"/>
      </w:tblGrid>
      <w:tr w:rsidR="00F41CE0" w:rsidRPr="00F41CE0" w14:paraId="62AFB531" w14:textId="72AC3B0E" w:rsidTr="00086B4C">
        <w:trPr>
          <w:trHeight w:val="278"/>
        </w:trPr>
        <w:tc>
          <w:tcPr>
            <w:tcW w:w="708" w:type="dxa"/>
            <w:shd w:val="clear" w:color="auto" w:fill="auto"/>
          </w:tcPr>
          <w:p w14:paraId="6D89BACC" w14:textId="77777777" w:rsidR="00DB41EB" w:rsidRPr="00F41CE0" w:rsidRDefault="00DB41EB" w:rsidP="004960CF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41CE0">
              <w:rPr>
                <w:rFonts w:ascii="Times New Roman" w:hAnsi="Times New Roman"/>
                <w:b/>
                <w:sz w:val="28"/>
                <w:szCs w:val="24"/>
              </w:rPr>
              <w:t>TT</w:t>
            </w:r>
          </w:p>
        </w:tc>
        <w:tc>
          <w:tcPr>
            <w:tcW w:w="4532" w:type="dxa"/>
            <w:shd w:val="clear" w:color="auto" w:fill="auto"/>
          </w:tcPr>
          <w:p w14:paraId="57D0072A" w14:textId="77777777" w:rsidR="00DB41EB" w:rsidRPr="00F41CE0" w:rsidRDefault="00DB41EB" w:rsidP="004960CF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F41CE0">
              <w:rPr>
                <w:rFonts w:ascii="Times New Roman" w:hAnsi="Times New Roman"/>
                <w:b/>
                <w:sz w:val="28"/>
                <w:szCs w:val="24"/>
              </w:rPr>
              <w:t>Nội dung</w:t>
            </w:r>
          </w:p>
        </w:tc>
        <w:tc>
          <w:tcPr>
            <w:tcW w:w="3260" w:type="dxa"/>
          </w:tcPr>
          <w:p w14:paraId="105B6992" w14:textId="71FE4E87" w:rsidR="00DB41EB" w:rsidRPr="00F41CE0" w:rsidRDefault="00CF3218" w:rsidP="004960CF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Đơn vị, cá nhân phụ trách</w:t>
            </w:r>
          </w:p>
        </w:tc>
        <w:tc>
          <w:tcPr>
            <w:tcW w:w="851" w:type="dxa"/>
          </w:tcPr>
          <w:p w14:paraId="54626AD7" w14:textId="63087813" w:rsidR="00DB41EB" w:rsidRPr="00F41CE0" w:rsidRDefault="00CF3218" w:rsidP="004960CF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Ghi chú</w:t>
            </w:r>
          </w:p>
        </w:tc>
      </w:tr>
      <w:tr w:rsidR="00CF3218" w:rsidRPr="00F41CE0" w14:paraId="6C43F933" w14:textId="77777777" w:rsidTr="00086B4C">
        <w:trPr>
          <w:trHeight w:val="963"/>
        </w:trPr>
        <w:tc>
          <w:tcPr>
            <w:tcW w:w="708" w:type="dxa"/>
            <w:shd w:val="clear" w:color="auto" w:fill="auto"/>
          </w:tcPr>
          <w:p w14:paraId="47332687" w14:textId="7933F837" w:rsidR="00CF3218" w:rsidRPr="001A5043" w:rsidRDefault="00CF3218" w:rsidP="00DB41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043">
              <w:rPr>
                <w:rFonts w:ascii="Times New Roman" w:hAnsi="Times New Roman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4532" w:type="dxa"/>
            <w:shd w:val="clear" w:color="auto" w:fill="auto"/>
          </w:tcPr>
          <w:p w14:paraId="1059E296" w14:textId="6ACE9E91" w:rsidR="00CF3218" w:rsidRPr="001A5043" w:rsidRDefault="00CF3218" w:rsidP="00DB41EB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043">
              <w:rPr>
                <w:rFonts w:ascii="Times New Roman" w:hAnsi="Times New Roman"/>
                <w:b/>
                <w:bCs/>
                <w:sz w:val="28"/>
                <w:szCs w:val="28"/>
              </w:rPr>
              <w:t>Chịu trách nhiệm chung</w:t>
            </w:r>
          </w:p>
        </w:tc>
        <w:tc>
          <w:tcPr>
            <w:tcW w:w="3260" w:type="dxa"/>
          </w:tcPr>
          <w:p w14:paraId="63564A4A" w14:textId="37DEE112" w:rsidR="00CF3218" w:rsidRPr="00F41CE0" w:rsidRDefault="00CF3218" w:rsidP="00CF3218">
            <w:pPr>
              <w:spacing w:line="264" w:lineRule="auto"/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Đồng chí: </w:t>
            </w:r>
            <w:r w:rsidRPr="00F41CE0">
              <w:rPr>
                <w:szCs w:val="28"/>
              </w:rPr>
              <w:t>Nguyễn Kiều Hưng</w:t>
            </w:r>
            <w:r w:rsidR="0012142A">
              <w:rPr>
                <w:szCs w:val="28"/>
              </w:rPr>
              <w:t>, P. Chủ tịch UBND huyện, CT HHLHKT</w:t>
            </w:r>
          </w:p>
        </w:tc>
        <w:tc>
          <w:tcPr>
            <w:tcW w:w="851" w:type="dxa"/>
          </w:tcPr>
          <w:p w14:paraId="006CE2C3" w14:textId="77777777" w:rsidR="00CF3218" w:rsidRDefault="00CF3218" w:rsidP="00DB41E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42A" w:rsidRPr="00F41CE0" w14:paraId="70BF0A70" w14:textId="77777777" w:rsidTr="00AF2584">
        <w:trPr>
          <w:trHeight w:val="495"/>
        </w:trPr>
        <w:tc>
          <w:tcPr>
            <w:tcW w:w="708" w:type="dxa"/>
            <w:shd w:val="clear" w:color="auto" w:fill="auto"/>
          </w:tcPr>
          <w:p w14:paraId="0B325DDA" w14:textId="1FF97613" w:rsidR="0012142A" w:rsidRPr="001A5043" w:rsidRDefault="0012142A" w:rsidP="00DB41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043">
              <w:rPr>
                <w:rFonts w:ascii="Times New Roman" w:hAnsi="Times New Roman"/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8643" w:type="dxa"/>
            <w:gridSpan w:val="3"/>
            <w:shd w:val="clear" w:color="auto" w:fill="auto"/>
          </w:tcPr>
          <w:p w14:paraId="6968B39A" w14:textId="7C193E2B" w:rsidR="0012142A" w:rsidRDefault="0012142A" w:rsidP="00DB41E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A504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Tổ nhân sự </w:t>
            </w:r>
          </w:p>
        </w:tc>
      </w:tr>
      <w:tr w:rsidR="00580FF2" w:rsidRPr="00F41CE0" w14:paraId="146598CC" w14:textId="77777777" w:rsidTr="00086B4C">
        <w:trPr>
          <w:trHeight w:val="525"/>
        </w:trPr>
        <w:tc>
          <w:tcPr>
            <w:tcW w:w="708" w:type="dxa"/>
            <w:shd w:val="clear" w:color="auto" w:fill="auto"/>
          </w:tcPr>
          <w:p w14:paraId="6691D0F4" w14:textId="21E377DD" w:rsidR="00580FF2" w:rsidRPr="001A5043" w:rsidRDefault="00580FF2" w:rsidP="00DB41E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2" w:type="dxa"/>
            <w:shd w:val="clear" w:color="auto" w:fill="auto"/>
          </w:tcPr>
          <w:p w14:paraId="030A0FD7" w14:textId="627C3E6D" w:rsidR="00580FF2" w:rsidRDefault="00580FF2" w:rsidP="00DB41E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1CE0">
              <w:rPr>
                <w:rFonts w:ascii="Times New Roman" w:hAnsi="Times New Roman"/>
                <w:spacing w:val="-10"/>
                <w:sz w:val="28"/>
                <w:szCs w:val="28"/>
              </w:rPr>
              <w:t>Đề nghị cơ quan có thẩm quyền cho ý kiến về nhân sự dự kiến lãnh đạo Hội</w:t>
            </w:r>
          </w:p>
        </w:tc>
        <w:tc>
          <w:tcPr>
            <w:tcW w:w="3260" w:type="dxa"/>
          </w:tcPr>
          <w:p w14:paraId="340E4D80" w14:textId="371127EB" w:rsidR="00580FF2" w:rsidRDefault="00580FF2" w:rsidP="001A5043">
            <w:pPr>
              <w:rPr>
                <w:szCs w:val="28"/>
              </w:rPr>
            </w:pPr>
            <w:r>
              <w:rPr>
                <w:szCs w:val="28"/>
              </w:rPr>
              <w:t xml:space="preserve">Đồng chí: </w:t>
            </w:r>
            <w:r w:rsidRPr="00F41CE0">
              <w:rPr>
                <w:szCs w:val="28"/>
              </w:rPr>
              <w:t>Nguyễn Trường Giang</w:t>
            </w:r>
            <w:r w:rsidR="003D0947">
              <w:rPr>
                <w:szCs w:val="28"/>
              </w:rPr>
              <w:t>, Trưởng phòng GD&amp;ĐT huyện</w:t>
            </w:r>
          </w:p>
        </w:tc>
        <w:tc>
          <w:tcPr>
            <w:tcW w:w="851" w:type="dxa"/>
          </w:tcPr>
          <w:p w14:paraId="23BFE94B" w14:textId="77777777" w:rsidR="00580FF2" w:rsidRPr="00F41CE0" w:rsidRDefault="00580FF2" w:rsidP="00DB41E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5043" w:rsidRPr="00F41CE0" w14:paraId="06971344" w14:textId="77777777" w:rsidTr="00086B4C">
        <w:trPr>
          <w:trHeight w:val="525"/>
        </w:trPr>
        <w:tc>
          <w:tcPr>
            <w:tcW w:w="708" w:type="dxa"/>
            <w:shd w:val="clear" w:color="auto" w:fill="auto"/>
          </w:tcPr>
          <w:p w14:paraId="3A2EC1CF" w14:textId="546EA5A5" w:rsidR="001A5043" w:rsidRPr="001A5043" w:rsidRDefault="00580FF2" w:rsidP="00DB41E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A5043" w:rsidRPr="001A504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532" w:type="dxa"/>
            <w:shd w:val="clear" w:color="auto" w:fill="auto"/>
          </w:tcPr>
          <w:p w14:paraId="2ECDE2B7" w14:textId="31B3FBE2" w:rsidR="001A5043" w:rsidRPr="001A5043" w:rsidRDefault="001A5043" w:rsidP="00DB41E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1A5043">
              <w:rPr>
                <w:rFonts w:ascii="Times New Roman" w:hAnsi="Times New Roman"/>
                <w:sz w:val="28"/>
                <w:szCs w:val="28"/>
              </w:rPr>
              <w:t>ự kiến đoàn Chủ tịch, thư ký UVBCH, cán bộ chủ chốt và đoàn đại biểu đi dự Đại hội</w:t>
            </w:r>
          </w:p>
        </w:tc>
        <w:tc>
          <w:tcPr>
            <w:tcW w:w="3260" w:type="dxa"/>
          </w:tcPr>
          <w:p w14:paraId="2B7F4905" w14:textId="4BFBE70E" w:rsidR="001A5043" w:rsidRPr="00F41CE0" w:rsidRDefault="001A5043" w:rsidP="001A5043">
            <w:pPr>
              <w:rPr>
                <w:bCs/>
                <w:szCs w:val="28"/>
              </w:rPr>
            </w:pPr>
            <w:r>
              <w:rPr>
                <w:szCs w:val="28"/>
              </w:rPr>
              <w:t xml:space="preserve">Đồng chí: </w:t>
            </w:r>
            <w:r w:rsidRPr="00F41CE0">
              <w:rPr>
                <w:szCs w:val="28"/>
              </w:rPr>
              <w:t>Hồ Xuân Dũng</w:t>
            </w:r>
            <w:r w:rsidR="003D0947">
              <w:rPr>
                <w:szCs w:val="28"/>
              </w:rPr>
              <w:t>, P. Trưởng phòng KTHT</w:t>
            </w:r>
          </w:p>
        </w:tc>
        <w:tc>
          <w:tcPr>
            <w:tcW w:w="851" w:type="dxa"/>
          </w:tcPr>
          <w:p w14:paraId="4D2103AE" w14:textId="77777777" w:rsidR="001A5043" w:rsidRPr="00F41CE0" w:rsidRDefault="001A5043" w:rsidP="00DB41E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142A" w:rsidRPr="00F41CE0" w14:paraId="46B94825" w14:textId="77777777" w:rsidTr="00D33D5F">
        <w:trPr>
          <w:trHeight w:val="525"/>
        </w:trPr>
        <w:tc>
          <w:tcPr>
            <w:tcW w:w="708" w:type="dxa"/>
            <w:shd w:val="clear" w:color="auto" w:fill="auto"/>
          </w:tcPr>
          <w:p w14:paraId="0BAD3D6C" w14:textId="66316592" w:rsidR="0012142A" w:rsidRPr="001A5043" w:rsidRDefault="0012142A" w:rsidP="00DB41EB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5043">
              <w:rPr>
                <w:rFonts w:ascii="Times New Roman" w:hAnsi="Times New Roman"/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8643" w:type="dxa"/>
            <w:gridSpan w:val="3"/>
            <w:shd w:val="clear" w:color="auto" w:fill="auto"/>
          </w:tcPr>
          <w:p w14:paraId="3F01E4F4" w14:textId="191A7A29" w:rsidR="0012142A" w:rsidRPr="00F41CE0" w:rsidRDefault="0012142A" w:rsidP="00DB41E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A5043">
              <w:rPr>
                <w:rFonts w:ascii="Times New Roman" w:hAnsi="Times New Roman"/>
                <w:b/>
                <w:bCs/>
                <w:sz w:val="28"/>
                <w:szCs w:val="28"/>
              </w:rPr>
              <w:t>Tổ văn kiện đại hội, gồm:</w:t>
            </w:r>
          </w:p>
        </w:tc>
      </w:tr>
      <w:tr w:rsidR="00456F9E" w:rsidRPr="00F41CE0" w14:paraId="0EDED7CF" w14:textId="77777777" w:rsidTr="00086B4C">
        <w:trPr>
          <w:trHeight w:val="963"/>
        </w:trPr>
        <w:tc>
          <w:tcPr>
            <w:tcW w:w="708" w:type="dxa"/>
            <w:shd w:val="clear" w:color="auto" w:fill="auto"/>
          </w:tcPr>
          <w:p w14:paraId="4D1195AC" w14:textId="63A0C9D8" w:rsidR="00456F9E" w:rsidRPr="00F41CE0" w:rsidRDefault="00456F9E" w:rsidP="00456F9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2" w:type="dxa"/>
            <w:shd w:val="clear" w:color="auto" w:fill="auto"/>
          </w:tcPr>
          <w:p w14:paraId="36A7C658" w14:textId="1CDBD897" w:rsidR="00456F9E" w:rsidRPr="00F41CE0" w:rsidRDefault="0052148B" w:rsidP="00456F9E">
            <w:pPr>
              <w:rPr>
                <w:szCs w:val="28"/>
              </w:rPr>
            </w:pPr>
            <w:r>
              <w:rPr>
                <w:szCs w:val="28"/>
              </w:rPr>
              <w:t xml:space="preserve">(1) </w:t>
            </w:r>
            <w:r w:rsidR="00456F9E" w:rsidRPr="00F41CE0">
              <w:rPr>
                <w:szCs w:val="28"/>
              </w:rPr>
              <w:t>Báo cáo tổng kết nhiệm kỳ</w:t>
            </w:r>
            <w:r w:rsidR="00456F9E">
              <w:rPr>
                <w:szCs w:val="28"/>
              </w:rPr>
              <w:t xml:space="preserve">, </w:t>
            </w:r>
            <w:r w:rsidR="00456F9E" w:rsidRPr="00F41CE0">
              <w:rPr>
                <w:szCs w:val="28"/>
              </w:rPr>
              <w:t>phương hướng, nhiệm vụ nhiệm kỳ tiếp theo</w:t>
            </w:r>
            <w:r w:rsidR="00456F9E">
              <w:rPr>
                <w:szCs w:val="28"/>
              </w:rPr>
              <w:t xml:space="preserve">; </w:t>
            </w:r>
            <w:r>
              <w:rPr>
                <w:szCs w:val="28"/>
              </w:rPr>
              <w:t xml:space="preserve">(2) </w:t>
            </w:r>
            <w:r w:rsidR="00456F9E" w:rsidRPr="00F41CE0">
              <w:rPr>
                <w:szCs w:val="28"/>
              </w:rPr>
              <w:t xml:space="preserve">Xây dựng Quy chế làm việc </w:t>
            </w:r>
            <w:r w:rsidR="00456F9E">
              <w:rPr>
                <w:szCs w:val="28"/>
              </w:rPr>
              <w:t>c</w:t>
            </w:r>
            <w:r w:rsidR="00456F9E" w:rsidRPr="00F41CE0">
              <w:rPr>
                <w:szCs w:val="28"/>
              </w:rPr>
              <w:t xml:space="preserve">ủa </w:t>
            </w:r>
            <w:r w:rsidR="00456F9E">
              <w:rPr>
                <w:szCs w:val="28"/>
              </w:rPr>
              <w:t>ĐH</w:t>
            </w:r>
            <w:r w:rsidR="00456F9E" w:rsidRPr="00F41CE0">
              <w:rPr>
                <w:szCs w:val="28"/>
              </w:rPr>
              <w:t xml:space="preserve"> </w:t>
            </w:r>
            <w:r w:rsidR="00456F9E">
              <w:rPr>
                <w:szCs w:val="28"/>
              </w:rPr>
              <w:t>đ</w:t>
            </w:r>
            <w:r w:rsidR="00456F9E" w:rsidRPr="00F41CE0">
              <w:rPr>
                <w:szCs w:val="28"/>
              </w:rPr>
              <w:t>ại biểu, Nhiệm kỳ 2024-2029</w:t>
            </w:r>
            <w:r>
              <w:rPr>
                <w:szCs w:val="28"/>
              </w:rPr>
              <w:t xml:space="preserve">; (3) </w:t>
            </w:r>
            <w:r w:rsidRPr="002075A2">
              <w:rPr>
                <w:szCs w:val="28"/>
              </w:rPr>
              <w:t>Các loại báo cáo trình bày tại Đại hội</w:t>
            </w:r>
          </w:p>
        </w:tc>
        <w:tc>
          <w:tcPr>
            <w:tcW w:w="3260" w:type="dxa"/>
          </w:tcPr>
          <w:p w14:paraId="5D70F628" w14:textId="0FA04F15" w:rsidR="00456F9E" w:rsidRPr="00F41CE0" w:rsidRDefault="00456F9E" w:rsidP="00456F9E">
            <w:pPr>
              <w:spacing w:line="264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Đồng chí</w:t>
            </w:r>
            <w:r w:rsidR="00ED0AF7">
              <w:rPr>
                <w:bCs/>
                <w:szCs w:val="28"/>
              </w:rPr>
              <w:t>:</w:t>
            </w:r>
            <w:r>
              <w:rPr>
                <w:bCs/>
                <w:szCs w:val="28"/>
              </w:rPr>
              <w:t xml:space="preserve"> </w:t>
            </w:r>
            <w:r w:rsidRPr="00F41CE0">
              <w:rPr>
                <w:bCs/>
                <w:szCs w:val="28"/>
              </w:rPr>
              <w:t>Hồ Xuân Dũng</w:t>
            </w:r>
            <w:r w:rsidR="003D0947">
              <w:rPr>
                <w:bCs/>
                <w:szCs w:val="28"/>
              </w:rPr>
              <w:t xml:space="preserve">, </w:t>
            </w:r>
            <w:r w:rsidR="003D0947">
              <w:rPr>
                <w:szCs w:val="28"/>
              </w:rPr>
              <w:t>P. Trưởng phòng KTHT</w:t>
            </w:r>
          </w:p>
        </w:tc>
        <w:tc>
          <w:tcPr>
            <w:tcW w:w="851" w:type="dxa"/>
          </w:tcPr>
          <w:p w14:paraId="51A054B7" w14:textId="77777777" w:rsidR="00456F9E" w:rsidRPr="00F41CE0" w:rsidRDefault="00456F9E" w:rsidP="00456F9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F9E" w:rsidRPr="00F41CE0" w14:paraId="7BD48613" w14:textId="77777777" w:rsidTr="00086B4C">
        <w:trPr>
          <w:trHeight w:val="963"/>
        </w:trPr>
        <w:tc>
          <w:tcPr>
            <w:tcW w:w="708" w:type="dxa"/>
            <w:shd w:val="clear" w:color="auto" w:fill="auto"/>
          </w:tcPr>
          <w:p w14:paraId="1609E62F" w14:textId="4554B14A" w:rsidR="00456F9E" w:rsidRPr="00F41CE0" w:rsidRDefault="00D4141D" w:rsidP="00456F9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532" w:type="dxa"/>
            <w:shd w:val="clear" w:color="auto" w:fill="auto"/>
          </w:tcPr>
          <w:p w14:paraId="14D06594" w14:textId="577B3CFF" w:rsidR="00456F9E" w:rsidRPr="00F41CE0" w:rsidRDefault="0052148B" w:rsidP="00456F9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(1) </w:t>
            </w:r>
            <w:r w:rsidR="00D4141D" w:rsidRPr="00D4141D">
              <w:rPr>
                <w:rFonts w:ascii="Times New Roman" w:hAnsi="Times New Roman"/>
                <w:sz w:val="28"/>
                <w:szCs w:val="28"/>
              </w:rPr>
              <w:t>Báo cáo kiểm điểm của Ban Chấp hành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(2) </w:t>
            </w:r>
            <w:r w:rsidRPr="00F41CE0">
              <w:rPr>
                <w:rFonts w:ascii="Times New Roman" w:hAnsi="Times New Roman"/>
                <w:sz w:val="28"/>
                <w:szCs w:val="28"/>
              </w:rPr>
              <w:t>Đề án nhân sự đại hội</w:t>
            </w:r>
          </w:p>
        </w:tc>
        <w:tc>
          <w:tcPr>
            <w:tcW w:w="3260" w:type="dxa"/>
          </w:tcPr>
          <w:p w14:paraId="19D5A3B4" w14:textId="5998FA1C" w:rsidR="00456F9E" w:rsidRPr="00F41CE0" w:rsidRDefault="00D4141D" w:rsidP="00456F9E">
            <w:pPr>
              <w:spacing w:line="264" w:lineRule="auto"/>
              <w:rPr>
                <w:bCs/>
                <w:szCs w:val="28"/>
              </w:rPr>
            </w:pPr>
            <w:r>
              <w:rPr>
                <w:szCs w:val="28"/>
              </w:rPr>
              <w:t xml:space="preserve">Đồng chí: </w:t>
            </w:r>
            <w:r w:rsidRPr="00F41CE0">
              <w:rPr>
                <w:szCs w:val="28"/>
              </w:rPr>
              <w:t>Nguyễn Trường Giang</w:t>
            </w:r>
            <w:r w:rsidR="003D0947">
              <w:rPr>
                <w:szCs w:val="28"/>
              </w:rPr>
              <w:t>, Trưởng phòng GD&amp;ĐT huyện</w:t>
            </w:r>
          </w:p>
        </w:tc>
        <w:tc>
          <w:tcPr>
            <w:tcW w:w="851" w:type="dxa"/>
          </w:tcPr>
          <w:p w14:paraId="33F5E810" w14:textId="77777777" w:rsidR="00456F9E" w:rsidRPr="00F41CE0" w:rsidRDefault="00456F9E" w:rsidP="00456F9E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F7" w:rsidRPr="00F41CE0" w14:paraId="422701C7" w14:textId="77777777" w:rsidTr="00086B4C">
        <w:trPr>
          <w:trHeight w:val="759"/>
        </w:trPr>
        <w:tc>
          <w:tcPr>
            <w:tcW w:w="708" w:type="dxa"/>
            <w:shd w:val="clear" w:color="auto" w:fill="auto"/>
          </w:tcPr>
          <w:p w14:paraId="2328860F" w14:textId="7E26BEE8" w:rsidR="00ED0AF7" w:rsidRPr="00F41CE0" w:rsidRDefault="00ED0AF7" w:rsidP="00ED0AF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shd w:val="clear" w:color="auto" w:fill="auto"/>
          </w:tcPr>
          <w:p w14:paraId="64ABAA5D" w14:textId="6A51C50A" w:rsidR="00ED0AF7" w:rsidRPr="00F41CE0" w:rsidRDefault="00ED0AF7" w:rsidP="00ED0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1CE0">
              <w:rPr>
                <w:rFonts w:ascii="Times New Roman" w:hAnsi="Times New Roman"/>
                <w:sz w:val="28"/>
                <w:szCs w:val="28"/>
              </w:rPr>
              <w:t>Báo cáo thẩm tra tư cách đại biểu</w:t>
            </w:r>
          </w:p>
        </w:tc>
        <w:tc>
          <w:tcPr>
            <w:tcW w:w="3260" w:type="dxa"/>
          </w:tcPr>
          <w:p w14:paraId="28B3A57A" w14:textId="2C12330B" w:rsidR="00ED0AF7" w:rsidRPr="00F41CE0" w:rsidRDefault="00ED0AF7" w:rsidP="00ED0AF7">
            <w:pPr>
              <w:spacing w:line="264" w:lineRule="auto"/>
              <w:rPr>
                <w:bCs/>
                <w:szCs w:val="28"/>
              </w:rPr>
            </w:pPr>
            <w:r>
              <w:rPr>
                <w:szCs w:val="28"/>
              </w:rPr>
              <w:t xml:space="preserve">Đồng chí: </w:t>
            </w:r>
            <w:r w:rsidRPr="00F41CE0">
              <w:rPr>
                <w:szCs w:val="28"/>
              </w:rPr>
              <w:t>Cù Bích Thuận</w:t>
            </w:r>
            <w:r w:rsidR="00033BAB">
              <w:rPr>
                <w:szCs w:val="28"/>
              </w:rPr>
              <w:t>, CT Liên đoàn LĐ huyện</w:t>
            </w:r>
            <w:r w:rsidRPr="00F41CE0">
              <w:rPr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0EDFFE2F" w14:textId="77777777" w:rsidR="00ED0AF7" w:rsidRPr="00F41CE0" w:rsidRDefault="00ED0AF7" w:rsidP="00ED0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F7" w:rsidRPr="00F41CE0" w14:paraId="360F81E1" w14:textId="2CF361B0" w:rsidTr="00086B4C">
        <w:trPr>
          <w:trHeight w:val="773"/>
        </w:trPr>
        <w:tc>
          <w:tcPr>
            <w:tcW w:w="708" w:type="dxa"/>
            <w:shd w:val="clear" w:color="auto" w:fill="auto"/>
          </w:tcPr>
          <w:p w14:paraId="09C6F7F7" w14:textId="631B8EEC" w:rsidR="00ED0AF7" w:rsidRPr="00033BAB" w:rsidRDefault="00033BAB" w:rsidP="00ED0AF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A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32" w:type="dxa"/>
            <w:shd w:val="clear" w:color="auto" w:fill="auto"/>
          </w:tcPr>
          <w:p w14:paraId="31236612" w14:textId="622D5A70" w:rsidR="00ED0AF7" w:rsidRPr="00033BAB" w:rsidRDefault="00033BAB" w:rsidP="00ED0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33BAB">
              <w:rPr>
                <w:rFonts w:ascii="Times New Roman" w:hAnsi="Times New Roman"/>
                <w:sz w:val="28"/>
                <w:szCs w:val="28"/>
              </w:rPr>
              <w:t>Kịch bản điều hành 2 phiên</w:t>
            </w:r>
          </w:p>
        </w:tc>
        <w:tc>
          <w:tcPr>
            <w:tcW w:w="3260" w:type="dxa"/>
          </w:tcPr>
          <w:p w14:paraId="477F25C2" w14:textId="041E9A23" w:rsidR="00ED0AF7" w:rsidRPr="00033BAB" w:rsidRDefault="00033BAB" w:rsidP="00ED0AF7">
            <w:pPr>
              <w:spacing w:line="264" w:lineRule="auto"/>
              <w:rPr>
                <w:szCs w:val="28"/>
              </w:rPr>
            </w:pPr>
            <w:r w:rsidRPr="00033BAB">
              <w:rPr>
                <w:szCs w:val="28"/>
              </w:rPr>
              <w:t xml:space="preserve">Đồng chí: Nguyễn </w:t>
            </w:r>
            <w:r w:rsidR="006F64E4">
              <w:rPr>
                <w:szCs w:val="28"/>
              </w:rPr>
              <w:t>Văn</w:t>
            </w:r>
            <w:r w:rsidRPr="00033BAB">
              <w:rPr>
                <w:szCs w:val="28"/>
              </w:rPr>
              <w:t xml:space="preserve"> Linh, Bí thư huyện đoàn</w:t>
            </w:r>
          </w:p>
        </w:tc>
        <w:tc>
          <w:tcPr>
            <w:tcW w:w="851" w:type="dxa"/>
          </w:tcPr>
          <w:p w14:paraId="0FF76925" w14:textId="28E898FC" w:rsidR="00ED0AF7" w:rsidRPr="00F41CE0" w:rsidRDefault="00ED0AF7" w:rsidP="00ED0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0947" w:rsidRPr="00F41CE0" w14:paraId="288F9531" w14:textId="2D3B7205" w:rsidTr="003D0947">
        <w:tc>
          <w:tcPr>
            <w:tcW w:w="708" w:type="dxa"/>
            <w:shd w:val="clear" w:color="auto" w:fill="auto"/>
          </w:tcPr>
          <w:p w14:paraId="0BF65734" w14:textId="0867D415" w:rsidR="003D0947" w:rsidRPr="003D0947" w:rsidRDefault="003D0947" w:rsidP="00ED0AF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0947">
              <w:rPr>
                <w:rFonts w:ascii="Times New Roman" w:hAnsi="Times New Roman"/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8643" w:type="dxa"/>
            <w:gridSpan w:val="3"/>
            <w:shd w:val="clear" w:color="auto" w:fill="auto"/>
          </w:tcPr>
          <w:p w14:paraId="5C920095" w14:textId="5B98F3B1" w:rsidR="003D0947" w:rsidRPr="003D0947" w:rsidRDefault="003D0947" w:rsidP="00ED0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3D0947">
              <w:rPr>
                <w:rFonts w:ascii="Times New Roman" w:hAnsi="Times New Roman"/>
                <w:b/>
                <w:bCs/>
                <w:sz w:val="28"/>
                <w:szCs w:val="28"/>
              </w:rPr>
              <w:t>Tổ Tuyên truyền, Văn nghệ chào mừng Đại hội</w:t>
            </w:r>
          </w:p>
        </w:tc>
      </w:tr>
      <w:tr w:rsidR="00ED0AF7" w:rsidRPr="00F41CE0" w14:paraId="69AB7935" w14:textId="2A3D7E44" w:rsidTr="00086B4C">
        <w:tc>
          <w:tcPr>
            <w:tcW w:w="708" w:type="dxa"/>
            <w:shd w:val="clear" w:color="auto" w:fill="auto"/>
          </w:tcPr>
          <w:p w14:paraId="275B453B" w14:textId="453D5595" w:rsidR="00ED0AF7" w:rsidRPr="00E05414" w:rsidRDefault="00E05414" w:rsidP="00ED0AF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41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2" w:type="dxa"/>
            <w:shd w:val="clear" w:color="auto" w:fill="auto"/>
          </w:tcPr>
          <w:p w14:paraId="737BA665" w14:textId="252C20FF" w:rsidR="00ED0AF7" w:rsidRPr="00E05414" w:rsidRDefault="00E05414" w:rsidP="00ED0AF7">
            <w:pPr>
              <w:jc w:val="both"/>
              <w:rPr>
                <w:rFonts w:eastAsia="Calibri"/>
                <w:szCs w:val="28"/>
              </w:rPr>
            </w:pPr>
            <w:r w:rsidRPr="00E05414">
              <w:rPr>
                <w:rFonts w:eastAsia="Calibri"/>
                <w:szCs w:val="28"/>
              </w:rPr>
              <w:t>chương trình văn nghệ chào mừng</w:t>
            </w:r>
          </w:p>
        </w:tc>
        <w:tc>
          <w:tcPr>
            <w:tcW w:w="3260" w:type="dxa"/>
          </w:tcPr>
          <w:p w14:paraId="20A03AA5" w14:textId="6AA089F2" w:rsidR="00ED0AF7" w:rsidRPr="00E05414" w:rsidRDefault="00E05414" w:rsidP="00ED0AF7">
            <w:pPr>
              <w:jc w:val="both"/>
              <w:rPr>
                <w:rFonts w:eastAsia="Calibri"/>
                <w:szCs w:val="28"/>
              </w:rPr>
            </w:pPr>
            <w:r w:rsidRPr="00033BAB">
              <w:rPr>
                <w:szCs w:val="28"/>
              </w:rPr>
              <w:t xml:space="preserve">Đồng chí: Nguyễn </w:t>
            </w:r>
            <w:r w:rsidR="006F64E4">
              <w:rPr>
                <w:szCs w:val="28"/>
              </w:rPr>
              <w:t>Văn</w:t>
            </w:r>
            <w:r w:rsidRPr="00033BAB">
              <w:rPr>
                <w:szCs w:val="28"/>
              </w:rPr>
              <w:t xml:space="preserve"> Linh, Bí thư huyện đoàn</w:t>
            </w:r>
          </w:p>
        </w:tc>
        <w:tc>
          <w:tcPr>
            <w:tcW w:w="851" w:type="dxa"/>
          </w:tcPr>
          <w:p w14:paraId="1421B592" w14:textId="77777777" w:rsidR="00ED0AF7" w:rsidRPr="00F41CE0" w:rsidRDefault="00ED0AF7" w:rsidP="00ED0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0AF7" w:rsidRPr="00F41CE0" w14:paraId="6A1BF282" w14:textId="5708005F" w:rsidTr="00180F1E">
        <w:trPr>
          <w:trHeight w:val="1062"/>
        </w:trPr>
        <w:tc>
          <w:tcPr>
            <w:tcW w:w="708" w:type="dxa"/>
            <w:shd w:val="clear" w:color="auto" w:fill="auto"/>
          </w:tcPr>
          <w:p w14:paraId="7255E4A8" w14:textId="0DA8EE6B" w:rsidR="00ED0AF7" w:rsidRPr="00F41CE0" w:rsidRDefault="00E05414" w:rsidP="00ED0AF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shd w:val="clear" w:color="auto" w:fill="auto"/>
          </w:tcPr>
          <w:p w14:paraId="6431EB47" w14:textId="01CC7768" w:rsidR="00ED0AF7" w:rsidRPr="00E05414" w:rsidRDefault="00180F1E" w:rsidP="00ED0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 w:rsidR="00E05414" w:rsidRPr="00E05414">
              <w:rPr>
                <w:rFonts w:ascii="Times New Roman" w:hAnsi="Times New Roman"/>
                <w:sz w:val="28"/>
                <w:szCs w:val="28"/>
              </w:rPr>
              <w:t>ông tác tuyên truyền trực quan, phóng sự tuyên truyền ĐH và video hình ảnh thay cho báo cáo lời</w:t>
            </w:r>
          </w:p>
        </w:tc>
        <w:tc>
          <w:tcPr>
            <w:tcW w:w="3260" w:type="dxa"/>
          </w:tcPr>
          <w:p w14:paraId="380994EF" w14:textId="2BB87684" w:rsidR="00ED0AF7" w:rsidRPr="00E05414" w:rsidRDefault="00E05414" w:rsidP="00ED0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E05414">
              <w:rPr>
                <w:rFonts w:ascii="Times New Roman" w:hAnsi="Times New Roman"/>
                <w:sz w:val="28"/>
                <w:szCs w:val="28"/>
              </w:rPr>
              <w:t xml:space="preserve">Đồng chí: Nguyễn </w:t>
            </w:r>
            <w:r>
              <w:rPr>
                <w:rFonts w:ascii="Times New Roman" w:hAnsi="Times New Roman"/>
                <w:sz w:val="28"/>
                <w:szCs w:val="28"/>
              </w:rPr>
              <w:t>Thị Hương Hà, PGĐ Trung tâm văn hoá - TT</w:t>
            </w:r>
          </w:p>
        </w:tc>
        <w:tc>
          <w:tcPr>
            <w:tcW w:w="851" w:type="dxa"/>
          </w:tcPr>
          <w:p w14:paraId="69031D64" w14:textId="77777777" w:rsidR="00ED0AF7" w:rsidRPr="00F41CE0" w:rsidRDefault="00ED0AF7" w:rsidP="00ED0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F1E" w:rsidRPr="00F41CE0" w14:paraId="61A895F8" w14:textId="7DC26D42" w:rsidTr="00AC36E9">
        <w:tc>
          <w:tcPr>
            <w:tcW w:w="708" w:type="dxa"/>
            <w:shd w:val="clear" w:color="auto" w:fill="auto"/>
          </w:tcPr>
          <w:p w14:paraId="4D335EC3" w14:textId="3B4AC941" w:rsidR="00180F1E" w:rsidRPr="007754ED" w:rsidRDefault="00180F1E" w:rsidP="00ED0AF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4ED">
              <w:rPr>
                <w:rFonts w:ascii="Times New Roman" w:hAnsi="Times New Roman"/>
                <w:b/>
                <w:bCs/>
                <w:sz w:val="28"/>
                <w:szCs w:val="28"/>
              </w:rPr>
              <w:t>V.</w:t>
            </w:r>
          </w:p>
        </w:tc>
        <w:tc>
          <w:tcPr>
            <w:tcW w:w="8643" w:type="dxa"/>
            <w:gridSpan w:val="3"/>
            <w:shd w:val="clear" w:color="auto" w:fill="auto"/>
          </w:tcPr>
          <w:p w14:paraId="26E66E6B" w14:textId="498B0D55" w:rsidR="00180F1E" w:rsidRPr="00E05414" w:rsidRDefault="00180F1E" w:rsidP="00ED0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54ED">
              <w:rPr>
                <w:rFonts w:ascii="Times New Roman" w:hAnsi="Times New Roman"/>
                <w:b/>
                <w:bCs/>
                <w:sz w:val="28"/>
                <w:szCs w:val="28"/>
              </w:rPr>
              <w:t>Tổ hậu cần và các điều kiện đảm bảo ĐH</w:t>
            </w:r>
          </w:p>
        </w:tc>
      </w:tr>
      <w:tr w:rsidR="00ED0AF7" w:rsidRPr="00F41CE0" w14:paraId="0830823F" w14:textId="7A600F45" w:rsidTr="00086B4C">
        <w:tc>
          <w:tcPr>
            <w:tcW w:w="708" w:type="dxa"/>
            <w:shd w:val="clear" w:color="auto" w:fill="auto"/>
          </w:tcPr>
          <w:p w14:paraId="3BEE7FAA" w14:textId="63437E24" w:rsidR="00ED0AF7" w:rsidRPr="00F41CE0" w:rsidRDefault="002776DA" w:rsidP="00ED0AF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532" w:type="dxa"/>
            <w:shd w:val="clear" w:color="auto" w:fill="auto"/>
          </w:tcPr>
          <w:p w14:paraId="47A4612B" w14:textId="6EEAD3D2" w:rsidR="00ED0AF7" w:rsidRPr="00E05414" w:rsidRDefault="002776DA" w:rsidP="00ED0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776DA">
              <w:rPr>
                <w:rFonts w:ascii="Times New Roman" w:hAnsi="Times New Roman"/>
                <w:sz w:val="28"/>
                <w:szCs w:val="28"/>
              </w:rPr>
              <w:t>Các điều kiện đảm bảo khác (hội trường, ma két, khánh tiết, thẻ ĐH, bảng tên ĐB, Loa máy...)</w:t>
            </w:r>
          </w:p>
        </w:tc>
        <w:tc>
          <w:tcPr>
            <w:tcW w:w="3260" w:type="dxa"/>
          </w:tcPr>
          <w:p w14:paraId="534A8FAF" w14:textId="2F0A8C47" w:rsidR="00ED0AF7" w:rsidRPr="00E05414" w:rsidRDefault="002776DA" w:rsidP="00ED0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776DA">
              <w:rPr>
                <w:rFonts w:ascii="Times New Roman" w:hAnsi="Times New Roman"/>
                <w:sz w:val="28"/>
                <w:szCs w:val="28"/>
              </w:rPr>
              <w:t xml:space="preserve">Đồng chí: Nguyễn </w:t>
            </w:r>
            <w:r w:rsidR="00591F1C">
              <w:rPr>
                <w:rFonts w:ascii="Times New Roman" w:hAnsi="Times New Roman"/>
                <w:sz w:val="28"/>
                <w:szCs w:val="28"/>
              </w:rPr>
              <w:t>Văn</w:t>
            </w:r>
            <w:r w:rsidRPr="002776DA">
              <w:rPr>
                <w:rFonts w:ascii="Times New Roman" w:hAnsi="Times New Roman"/>
                <w:sz w:val="28"/>
                <w:szCs w:val="28"/>
              </w:rPr>
              <w:t xml:space="preserve"> Linh, Bí thư huyện đoàn</w:t>
            </w:r>
          </w:p>
        </w:tc>
        <w:tc>
          <w:tcPr>
            <w:tcW w:w="851" w:type="dxa"/>
          </w:tcPr>
          <w:p w14:paraId="5236B97C" w14:textId="655C9EF2" w:rsidR="00ED0AF7" w:rsidRPr="00E05414" w:rsidRDefault="00ED0AF7" w:rsidP="00ED0A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C1C" w:rsidRPr="0052148B" w14:paraId="59401513" w14:textId="1B0F866A" w:rsidTr="00086B4C">
        <w:tc>
          <w:tcPr>
            <w:tcW w:w="708" w:type="dxa"/>
            <w:shd w:val="clear" w:color="auto" w:fill="auto"/>
          </w:tcPr>
          <w:p w14:paraId="48015346" w14:textId="7B77FECB" w:rsidR="00D67C1C" w:rsidRPr="00E05414" w:rsidRDefault="00D67C1C" w:rsidP="00D67C1C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532" w:type="dxa"/>
            <w:shd w:val="clear" w:color="auto" w:fill="auto"/>
          </w:tcPr>
          <w:p w14:paraId="75E47A98" w14:textId="00891C21" w:rsidR="00D67C1C" w:rsidRPr="00E05414" w:rsidRDefault="00D67C1C" w:rsidP="00D67C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F41CE0">
              <w:rPr>
                <w:rFonts w:ascii="Times New Roman" w:eastAsia="Times New Roman" w:hAnsi="Times New Roman"/>
                <w:sz w:val="28"/>
                <w:szCs w:val="28"/>
              </w:rPr>
              <w:t xml:space="preserve">Hậu cần, hoa tặng chúc mừng,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trang trí, </w:t>
            </w:r>
            <w:r w:rsidRPr="00F41CE0">
              <w:rPr>
                <w:rFonts w:ascii="Times New Roman" w:eastAsia="Times New Roman" w:hAnsi="Times New Roman"/>
                <w:sz w:val="28"/>
                <w:szCs w:val="28"/>
              </w:rPr>
              <w:t>nước uống, quà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ĐB</w:t>
            </w:r>
            <w:r w:rsidRPr="00F41CE0">
              <w:rPr>
                <w:rFonts w:ascii="Times New Roman" w:eastAsia="Times New Roman" w:hAnsi="Times New Roman"/>
                <w:sz w:val="28"/>
                <w:szCs w:val="28"/>
              </w:rPr>
              <w:t>, giấy mời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tài liệu</w:t>
            </w:r>
            <w:r w:rsidRPr="00F41CE0">
              <w:rPr>
                <w:rFonts w:ascii="Times New Roman" w:eastAsia="Times New Roman" w:hAnsi="Times New Roman"/>
                <w:sz w:val="28"/>
                <w:szCs w:val="28"/>
              </w:rPr>
              <w:t>…Dự trù kinh phí</w:t>
            </w:r>
          </w:p>
        </w:tc>
        <w:tc>
          <w:tcPr>
            <w:tcW w:w="3260" w:type="dxa"/>
          </w:tcPr>
          <w:p w14:paraId="6A34C009" w14:textId="778EF965" w:rsidR="00D67C1C" w:rsidRPr="00E05414" w:rsidRDefault="00D67C1C" w:rsidP="00D67C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Đồng chí: </w:t>
            </w:r>
            <w:r w:rsidRPr="00B82F21">
              <w:rPr>
                <w:rFonts w:ascii="Times New Roman" w:hAnsi="Times New Roman"/>
                <w:sz w:val="28"/>
                <w:szCs w:val="28"/>
              </w:rPr>
              <w:t>Trần Thị Thu Dung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PGĐ TT chính trị; Phạm thị Bích </w:t>
            </w:r>
            <w:r w:rsidRPr="00F41CE0">
              <w:rPr>
                <w:rFonts w:ascii="Times New Roman" w:hAnsi="Times New Roman"/>
                <w:sz w:val="28"/>
                <w:szCs w:val="28"/>
              </w:rPr>
              <w:t>Ngọc - CV Phòng KTHT</w:t>
            </w:r>
          </w:p>
        </w:tc>
        <w:tc>
          <w:tcPr>
            <w:tcW w:w="851" w:type="dxa"/>
          </w:tcPr>
          <w:p w14:paraId="3DA4536B" w14:textId="2FE6BFB7" w:rsidR="00D67C1C" w:rsidRPr="00E05414" w:rsidRDefault="00D67C1C" w:rsidP="00D67C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4ED" w:rsidRPr="00F41CE0" w14:paraId="5B4A58D7" w14:textId="63AC2F35" w:rsidTr="00086B4C">
        <w:tc>
          <w:tcPr>
            <w:tcW w:w="708" w:type="dxa"/>
            <w:shd w:val="clear" w:color="auto" w:fill="auto"/>
          </w:tcPr>
          <w:p w14:paraId="0A755D7C" w14:textId="46F2E604" w:rsidR="007754ED" w:rsidRPr="007754ED" w:rsidRDefault="007754ED" w:rsidP="007754ED">
            <w:pPr>
              <w:pStyle w:val="NoSpacing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4ED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shd w:val="clear" w:color="auto" w:fill="auto"/>
          </w:tcPr>
          <w:p w14:paraId="539020E2" w14:textId="33ED3361" w:rsidR="007754ED" w:rsidRPr="007754ED" w:rsidRDefault="007754ED" w:rsidP="007754ED">
            <w:pPr>
              <w:pStyle w:val="NoSpacing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54ED">
              <w:rPr>
                <w:rFonts w:ascii="Times New Roman" w:eastAsia="Times New Roman" w:hAnsi="Times New Roman"/>
                <w:sz w:val="28"/>
                <w:szCs w:val="28"/>
              </w:rPr>
              <w:t>Khách mời</w:t>
            </w:r>
          </w:p>
        </w:tc>
        <w:tc>
          <w:tcPr>
            <w:tcW w:w="3260" w:type="dxa"/>
          </w:tcPr>
          <w:p w14:paraId="2399A0F2" w14:textId="06AF362B" w:rsidR="007754ED" w:rsidRPr="00E05414" w:rsidRDefault="007754ED" w:rsidP="007754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754ED">
              <w:rPr>
                <w:rFonts w:ascii="Times New Roman" w:hAnsi="Times New Roman"/>
                <w:sz w:val="28"/>
                <w:szCs w:val="28"/>
              </w:rPr>
              <w:t>Đồng chí: Nguyễn Trường Giang</w:t>
            </w:r>
            <w:r w:rsidR="003D0947">
              <w:rPr>
                <w:rFonts w:ascii="Times New Roman" w:hAnsi="Times New Roman"/>
                <w:sz w:val="28"/>
                <w:szCs w:val="28"/>
              </w:rPr>
              <w:t xml:space="preserve">, Trưởng phòng GD&amp;ĐT huyện </w:t>
            </w:r>
          </w:p>
        </w:tc>
        <w:tc>
          <w:tcPr>
            <w:tcW w:w="851" w:type="dxa"/>
          </w:tcPr>
          <w:p w14:paraId="5F9BF94A" w14:textId="761024E6" w:rsidR="007754ED" w:rsidRPr="00F41CE0" w:rsidRDefault="007754ED" w:rsidP="007754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4ED" w:rsidRPr="00F41CE0" w14:paraId="228BFDBE" w14:textId="03EDCC08" w:rsidTr="00086B4C">
        <w:tc>
          <w:tcPr>
            <w:tcW w:w="708" w:type="dxa"/>
            <w:shd w:val="clear" w:color="auto" w:fill="auto"/>
          </w:tcPr>
          <w:p w14:paraId="4E3F08AC" w14:textId="6DC53CAD" w:rsidR="007754ED" w:rsidRPr="00086B4C" w:rsidRDefault="007754ED" w:rsidP="007754E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6B4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VI. </w:t>
            </w:r>
          </w:p>
        </w:tc>
        <w:tc>
          <w:tcPr>
            <w:tcW w:w="4532" w:type="dxa"/>
            <w:shd w:val="clear" w:color="auto" w:fill="auto"/>
          </w:tcPr>
          <w:p w14:paraId="633C7CC8" w14:textId="57A42399" w:rsidR="007754ED" w:rsidRPr="00F41CE0" w:rsidRDefault="007754ED" w:rsidP="007754E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1CE0">
              <w:rPr>
                <w:iCs/>
                <w:sz w:val="28"/>
                <w:szCs w:val="28"/>
              </w:rPr>
              <w:t>Thẩm định các nội dung Đại hội (</w:t>
            </w:r>
            <w:r>
              <w:rPr>
                <w:sz w:val="28"/>
                <w:szCs w:val="28"/>
              </w:rPr>
              <w:t>Đề án nhân sự đại hội; Dự kiến nhân sự Ban lãnh đạo Liên hiệp Hội nhiệm kỳ tiếp theo; Chương trình, kịch bản đại hội; khách mời; điều kiện đảm bảo đại hội...</w:t>
            </w:r>
            <w:r w:rsidRPr="00F41CE0"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05C5CD9" w14:textId="37A57173" w:rsidR="007754ED" w:rsidRPr="00F41CE0" w:rsidRDefault="007754ED" w:rsidP="007754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Phòng Nội vụ</w:t>
            </w:r>
            <w:r w:rsidR="003D0947">
              <w:rPr>
                <w:rFonts w:ascii="Times New Roman" w:hAnsi="Times New Roman"/>
                <w:sz w:val="28"/>
                <w:szCs w:val="28"/>
              </w:rPr>
              <w:t xml:space="preserve"> huyện</w:t>
            </w:r>
          </w:p>
        </w:tc>
        <w:tc>
          <w:tcPr>
            <w:tcW w:w="851" w:type="dxa"/>
          </w:tcPr>
          <w:p w14:paraId="54B90BAC" w14:textId="77777777" w:rsidR="007754ED" w:rsidRPr="00F41CE0" w:rsidRDefault="007754ED" w:rsidP="007754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4ED" w:rsidRPr="00F41CE0" w14:paraId="4132F4E9" w14:textId="77777777" w:rsidTr="00086B4C">
        <w:tc>
          <w:tcPr>
            <w:tcW w:w="708" w:type="dxa"/>
            <w:shd w:val="clear" w:color="auto" w:fill="auto"/>
          </w:tcPr>
          <w:p w14:paraId="3CD2FCB0" w14:textId="70AEA1DB" w:rsidR="007754ED" w:rsidRPr="00E70ABA" w:rsidRDefault="001F50C1" w:rsidP="007754ED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70ABA">
              <w:rPr>
                <w:rFonts w:ascii="Times New Roman" w:hAnsi="Times New Roman"/>
                <w:b/>
                <w:bCs/>
                <w:sz w:val="28"/>
                <w:szCs w:val="28"/>
              </w:rPr>
              <w:t>VII.</w:t>
            </w:r>
          </w:p>
        </w:tc>
        <w:tc>
          <w:tcPr>
            <w:tcW w:w="4532" w:type="dxa"/>
            <w:shd w:val="clear" w:color="auto" w:fill="auto"/>
          </w:tcPr>
          <w:p w14:paraId="0534BB97" w14:textId="4BAA265B" w:rsidR="007754ED" w:rsidRPr="00E70ABA" w:rsidRDefault="001F50C1" w:rsidP="007754E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70ABA">
              <w:rPr>
                <w:b/>
                <w:bCs/>
                <w:sz w:val="28"/>
                <w:szCs w:val="28"/>
              </w:rPr>
              <w:t xml:space="preserve">Các đơn vị tham luận tại </w:t>
            </w:r>
            <w:r w:rsidR="00717959" w:rsidRPr="00E70ABA">
              <w:rPr>
                <w:b/>
                <w:bCs/>
                <w:sz w:val="28"/>
                <w:szCs w:val="28"/>
              </w:rPr>
              <w:t>Đại hội</w:t>
            </w:r>
            <w:r w:rsidRPr="00E70AB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530D468D" w14:textId="5D954F06" w:rsidR="007754ED" w:rsidRPr="00F41CE0" w:rsidRDefault="00717959" w:rsidP="007754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(1) </w:t>
            </w:r>
            <w:r w:rsidRPr="00717959">
              <w:rPr>
                <w:rFonts w:ascii="Times New Roman" w:hAnsi="Times New Roman"/>
                <w:sz w:val="28"/>
                <w:szCs w:val="28"/>
              </w:rPr>
              <w:t>Trung tâm viễn thông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(2) </w:t>
            </w:r>
            <w:r w:rsidRPr="00717959">
              <w:rPr>
                <w:rFonts w:ascii="Times New Roman" w:hAnsi="Times New Roman"/>
                <w:sz w:val="28"/>
                <w:szCs w:val="28"/>
              </w:rPr>
              <w:t>Phòng Giáo dục và Đào tạo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(3) </w:t>
            </w:r>
            <w:r w:rsidRPr="00717959">
              <w:rPr>
                <w:rFonts w:ascii="Times New Roman" w:hAnsi="Times New Roman"/>
                <w:sz w:val="28"/>
                <w:szCs w:val="28"/>
              </w:rPr>
              <w:t>Trung tâm Y tế huyện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(4) </w:t>
            </w:r>
            <w:r w:rsidRPr="00717959">
              <w:rPr>
                <w:rFonts w:ascii="Times New Roman" w:hAnsi="Times New Roman"/>
                <w:sz w:val="28"/>
                <w:szCs w:val="28"/>
              </w:rPr>
              <w:t>CTCP Nông nghiệp Hương Sơn, Chủ tịch Hội nuôi Hươu</w:t>
            </w:r>
            <w:r>
              <w:rPr>
                <w:rFonts w:ascii="Times New Roman" w:hAnsi="Times New Roman"/>
                <w:sz w:val="28"/>
                <w:szCs w:val="28"/>
              </w:rPr>
              <w:t>; (</w:t>
            </w:r>
            <w:r w:rsidRPr="00717959">
              <w:rPr>
                <w:rFonts w:ascii="Times New Roman" w:hAnsi="Times New Roman"/>
                <w:sz w:val="28"/>
                <w:szCs w:val="28"/>
              </w:rPr>
              <w:t>Trung tâm ƯDKHKT&amp; BVCTVN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14:paraId="3F587FFD" w14:textId="77777777" w:rsidR="007754ED" w:rsidRPr="00F41CE0" w:rsidRDefault="007754ED" w:rsidP="007754ED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498CB37" w14:textId="70EA73DB" w:rsidR="00C12AF6" w:rsidRDefault="003F7CDA">
      <w:pPr>
        <w:pStyle w:val="NormalWeb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Lưu ý: </w:t>
      </w:r>
      <w:r w:rsidR="00121260" w:rsidRPr="00121260">
        <w:rPr>
          <w:b/>
          <w:bCs/>
          <w:i/>
          <w:iCs/>
          <w:sz w:val="28"/>
          <w:szCs w:val="28"/>
        </w:rPr>
        <w:t>Các nội dung phân công trên</w:t>
      </w:r>
      <w:r w:rsidR="00BD3C82">
        <w:rPr>
          <w:b/>
          <w:bCs/>
          <w:i/>
          <w:iCs/>
          <w:sz w:val="28"/>
          <w:szCs w:val="28"/>
        </w:rPr>
        <w:t xml:space="preserve"> đề nghị các đơn vị</w:t>
      </w:r>
      <w:r w:rsidR="00121260" w:rsidRPr="00121260">
        <w:rPr>
          <w:b/>
          <w:bCs/>
          <w:i/>
          <w:iCs/>
          <w:sz w:val="28"/>
          <w:szCs w:val="28"/>
        </w:rPr>
        <w:t xml:space="preserve"> hoàn thành trước ngày 2</w:t>
      </w:r>
      <w:r w:rsidR="001A7D3E">
        <w:rPr>
          <w:b/>
          <w:bCs/>
          <w:i/>
          <w:iCs/>
          <w:sz w:val="28"/>
          <w:szCs w:val="28"/>
        </w:rPr>
        <w:t>8</w:t>
      </w:r>
      <w:r w:rsidR="00121260" w:rsidRPr="00121260">
        <w:rPr>
          <w:b/>
          <w:bCs/>
          <w:i/>
          <w:iCs/>
          <w:sz w:val="28"/>
          <w:szCs w:val="28"/>
        </w:rPr>
        <w:t xml:space="preserve">/7/2024 để </w:t>
      </w:r>
      <w:r w:rsidR="001A7D3E">
        <w:rPr>
          <w:b/>
          <w:bCs/>
          <w:i/>
          <w:iCs/>
          <w:sz w:val="28"/>
          <w:szCs w:val="28"/>
        </w:rPr>
        <w:t xml:space="preserve">ngày 29/7/2024 </w:t>
      </w:r>
      <w:r w:rsidR="00121260" w:rsidRPr="00121260">
        <w:rPr>
          <w:b/>
          <w:bCs/>
          <w:i/>
          <w:iCs/>
          <w:sz w:val="28"/>
          <w:szCs w:val="28"/>
        </w:rPr>
        <w:t xml:space="preserve">họp thông qua các nội dung </w:t>
      </w:r>
      <w:r w:rsidR="0058134A">
        <w:rPr>
          <w:b/>
          <w:bCs/>
          <w:i/>
          <w:iCs/>
          <w:sz w:val="28"/>
          <w:szCs w:val="28"/>
        </w:rPr>
        <w:t xml:space="preserve">đã giao trên góp ý, </w:t>
      </w:r>
      <w:r w:rsidR="00121260" w:rsidRPr="00121260">
        <w:rPr>
          <w:b/>
          <w:bCs/>
          <w:i/>
          <w:iCs/>
          <w:sz w:val="28"/>
          <w:szCs w:val="28"/>
        </w:rPr>
        <w:t>chỉnh sửa</w:t>
      </w:r>
      <w:r w:rsidR="00ED39D9">
        <w:rPr>
          <w:b/>
          <w:bCs/>
          <w:i/>
          <w:iCs/>
          <w:sz w:val="28"/>
          <w:szCs w:val="28"/>
        </w:rPr>
        <w:t>,</w:t>
      </w:r>
      <w:r w:rsidR="00121260" w:rsidRPr="00121260">
        <w:rPr>
          <w:b/>
          <w:bCs/>
          <w:i/>
          <w:iCs/>
          <w:sz w:val="28"/>
          <w:szCs w:val="28"/>
        </w:rPr>
        <w:t xml:space="preserve"> bổ sung trước khi </w:t>
      </w:r>
      <w:r w:rsidR="005E5769">
        <w:rPr>
          <w:b/>
          <w:bCs/>
          <w:i/>
          <w:iCs/>
          <w:sz w:val="28"/>
          <w:szCs w:val="28"/>
        </w:rPr>
        <w:t>thực hiện các nội dung tiếp theo</w:t>
      </w:r>
      <w:r w:rsidR="00121260" w:rsidRPr="00121260">
        <w:rPr>
          <w:b/>
          <w:bCs/>
          <w:i/>
          <w:iCs/>
          <w:sz w:val="28"/>
          <w:szCs w:val="28"/>
        </w:rPr>
        <w:t>.</w:t>
      </w:r>
    </w:p>
    <w:p w14:paraId="45C1EE27" w14:textId="1E743179" w:rsidR="00BC66C5" w:rsidRPr="00213975" w:rsidRDefault="00BC66C5" w:rsidP="00BC66C5">
      <w:pPr>
        <w:pStyle w:val="NoSpacing"/>
        <w:ind w:firstLine="709"/>
        <w:rPr>
          <w:rFonts w:ascii="Times New Roman" w:hAnsi="Times New Roman"/>
          <w:b/>
          <w:sz w:val="26"/>
          <w:szCs w:val="28"/>
          <w:lang w:val="de-DE"/>
        </w:rPr>
      </w:pPr>
      <w:r>
        <w:rPr>
          <w:rFonts w:ascii="Times New Roman" w:hAnsi="Times New Roman"/>
          <w:b/>
          <w:sz w:val="26"/>
          <w:szCs w:val="28"/>
          <w:lang w:val="de-DE"/>
        </w:rPr>
        <w:t xml:space="preserve">2. </w:t>
      </w:r>
      <w:r w:rsidR="00CE3CA0">
        <w:rPr>
          <w:rFonts w:ascii="Times New Roman" w:hAnsi="Times New Roman"/>
          <w:b/>
          <w:sz w:val="26"/>
          <w:szCs w:val="28"/>
          <w:lang w:val="de-DE"/>
        </w:rPr>
        <w:t>Dự kiến c</w:t>
      </w:r>
      <w:r w:rsidR="008A2368">
        <w:rPr>
          <w:rFonts w:ascii="Times New Roman" w:hAnsi="Times New Roman"/>
          <w:b/>
          <w:sz w:val="26"/>
          <w:szCs w:val="28"/>
          <w:lang w:val="de-DE"/>
        </w:rPr>
        <w:t>hương trình Đại hội Liên hiệp Hội KH&amp;KT huyện khoá V, nhiệm kỳ 2024</w:t>
      </w:r>
      <w:r w:rsidR="00CE3CA0">
        <w:rPr>
          <w:rFonts w:ascii="Times New Roman" w:hAnsi="Times New Roman"/>
          <w:b/>
          <w:sz w:val="26"/>
          <w:szCs w:val="28"/>
          <w:lang w:val="de-DE"/>
        </w:rPr>
        <w:t>-</w:t>
      </w:r>
      <w:r w:rsidR="008A2368">
        <w:rPr>
          <w:rFonts w:ascii="Times New Roman" w:hAnsi="Times New Roman"/>
          <w:b/>
          <w:sz w:val="26"/>
          <w:szCs w:val="28"/>
          <w:lang w:val="de-DE"/>
        </w:rPr>
        <w:t>2029</w:t>
      </w:r>
      <w:r w:rsidR="00CE3CA0">
        <w:rPr>
          <w:rFonts w:ascii="Times New Roman" w:hAnsi="Times New Roman"/>
          <w:b/>
          <w:sz w:val="26"/>
          <w:szCs w:val="28"/>
          <w:lang w:val="de-DE"/>
        </w:rPr>
        <w:t>, có những nội dung sau:</w:t>
      </w:r>
    </w:p>
    <w:p w14:paraId="3BDA3A24" w14:textId="77777777" w:rsidR="00BC66C5" w:rsidRPr="004E372D" w:rsidRDefault="00BC66C5" w:rsidP="00BC66C5">
      <w:pPr>
        <w:pStyle w:val="NoSpacing"/>
        <w:jc w:val="center"/>
        <w:rPr>
          <w:rFonts w:ascii="Times New Roman" w:hAnsi="Times New Roman"/>
          <w:b/>
          <w:sz w:val="10"/>
          <w:szCs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7060"/>
        <w:gridCol w:w="1695"/>
      </w:tblGrid>
      <w:tr w:rsidR="00BC66C5" w:rsidRPr="005D1776" w14:paraId="207B64B6" w14:textId="569C2654" w:rsidTr="00512EFD">
        <w:trPr>
          <w:trHeight w:val="278"/>
        </w:trPr>
        <w:tc>
          <w:tcPr>
            <w:tcW w:w="590" w:type="dxa"/>
            <w:shd w:val="clear" w:color="auto" w:fill="auto"/>
          </w:tcPr>
          <w:p w14:paraId="3DF5471A" w14:textId="77777777" w:rsidR="00BC66C5" w:rsidRPr="005D1776" w:rsidRDefault="00BC66C5" w:rsidP="008019F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D1776">
              <w:rPr>
                <w:rFonts w:ascii="Times New Roman" w:hAnsi="Times New Roman"/>
                <w:b/>
                <w:sz w:val="28"/>
                <w:szCs w:val="24"/>
              </w:rPr>
              <w:t>TT</w:t>
            </w:r>
          </w:p>
        </w:tc>
        <w:tc>
          <w:tcPr>
            <w:tcW w:w="7060" w:type="dxa"/>
            <w:shd w:val="clear" w:color="auto" w:fill="auto"/>
          </w:tcPr>
          <w:p w14:paraId="05B589FD" w14:textId="77777777" w:rsidR="00BC66C5" w:rsidRPr="005D1776" w:rsidRDefault="00BC66C5" w:rsidP="008019F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D1776">
              <w:rPr>
                <w:rFonts w:ascii="Times New Roman" w:hAnsi="Times New Roman"/>
                <w:b/>
                <w:sz w:val="28"/>
                <w:szCs w:val="24"/>
              </w:rPr>
              <w:t>Nội dung</w:t>
            </w:r>
          </w:p>
        </w:tc>
        <w:tc>
          <w:tcPr>
            <w:tcW w:w="1695" w:type="dxa"/>
          </w:tcPr>
          <w:p w14:paraId="3F774360" w14:textId="12156F62" w:rsidR="00BC66C5" w:rsidRPr="005D1776" w:rsidRDefault="00BC66C5" w:rsidP="008019F3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Dự kiến giao nhiệm vụ</w:t>
            </w:r>
          </w:p>
        </w:tc>
      </w:tr>
      <w:tr w:rsidR="00BC66C5" w:rsidRPr="0012666B" w14:paraId="7F4A35D1" w14:textId="5D609210" w:rsidTr="00512EFD">
        <w:tc>
          <w:tcPr>
            <w:tcW w:w="590" w:type="dxa"/>
            <w:shd w:val="clear" w:color="auto" w:fill="auto"/>
          </w:tcPr>
          <w:p w14:paraId="38D35DA1" w14:textId="77777777" w:rsidR="00BC66C5" w:rsidRPr="0012666B" w:rsidRDefault="00BC66C5" w:rsidP="008019F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60" w:type="dxa"/>
            <w:shd w:val="clear" w:color="auto" w:fill="auto"/>
          </w:tcPr>
          <w:p w14:paraId="1FBBB638" w14:textId="77777777" w:rsidR="00BC66C5" w:rsidRPr="00031F5D" w:rsidRDefault="00BC66C5" w:rsidP="008019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Ổn định tổ chức</w:t>
            </w:r>
          </w:p>
        </w:tc>
        <w:tc>
          <w:tcPr>
            <w:tcW w:w="1695" w:type="dxa"/>
          </w:tcPr>
          <w:p w14:paraId="5CD067FF" w14:textId="77777777" w:rsidR="00BC66C5" w:rsidRDefault="00BC66C5" w:rsidP="008019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6C5" w:rsidRPr="0012666B" w14:paraId="00C81872" w14:textId="423288F7" w:rsidTr="00512EFD">
        <w:tc>
          <w:tcPr>
            <w:tcW w:w="590" w:type="dxa"/>
            <w:shd w:val="clear" w:color="auto" w:fill="auto"/>
          </w:tcPr>
          <w:p w14:paraId="5CFF8AF6" w14:textId="77777777" w:rsidR="00BC66C5" w:rsidRPr="003E405D" w:rsidRDefault="00BC66C5" w:rsidP="008019F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60" w:type="dxa"/>
            <w:shd w:val="clear" w:color="auto" w:fill="auto"/>
          </w:tcPr>
          <w:p w14:paraId="5282D8E8" w14:textId="69A9A3FE" w:rsidR="00BC66C5" w:rsidRPr="00031F5D" w:rsidRDefault="00BC66C5" w:rsidP="008019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Nghi thức c</w:t>
            </w:r>
            <w:r w:rsidRPr="00031F5D">
              <w:rPr>
                <w:rFonts w:ascii="Times New Roman" w:hAnsi="Times New Roman"/>
                <w:sz w:val="28"/>
                <w:szCs w:val="28"/>
              </w:rPr>
              <w:t>hào cờ</w:t>
            </w:r>
          </w:p>
        </w:tc>
        <w:tc>
          <w:tcPr>
            <w:tcW w:w="1695" w:type="dxa"/>
          </w:tcPr>
          <w:p w14:paraId="27BD31B7" w14:textId="77777777" w:rsidR="00BC66C5" w:rsidRDefault="00BC66C5" w:rsidP="008019F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24" w:rsidRPr="0012666B" w14:paraId="7556A060" w14:textId="77777777" w:rsidTr="00512EFD">
        <w:tc>
          <w:tcPr>
            <w:tcW w:w="590" w:type="dxa"/>
            <w:shd w:val="clear" w:color="auto" w:fill="auto"/>
          </w:tcPr>
          <w:p w14:paraId="384F4D55" w14:textId="02383922" w:rsidR="00587124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0" w:type="dxa"/>
            <w:shd w:val="clear" w:color="auto" w:fill="auto"/>
          </w:tcPr>
          <w:p w14:paraId="55569AA8" w14:textId="53408DF0" w:rsidR="00587124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Văn nghệ chào mừng</w:t>
            </w:r>
          </w:p>
        </w:tc>
        <w:tc>
          <w:tcPr>
            <w:tcW w:w="1695" w:type="dxa"/>
          </w:tcPr>
          <w:p w14:paraId="767804A2" w14:textId="77777777" w:rsidR="00587124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24" w:rsidRPr="0012666B" w14:paraId="4128A3FE" w14:textId="202905FC" w:rsidTr="00512EFD">
        <w:tc>
          <w:tcPr>
            <w:tcW w:w="590" w:type="dxa"/>
            <w:shd w:val="clear" w:color="auto" w:fill="auto"/>
          </w:tcPr>
          <w:p w14:paraId="175E90ED" w14:textId="41F487DF" w:rsidR="00587124" w:rsidRPr="0012666B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60" w:type="dxa"/>
            <w:shd w:val="clear" w:color="auto" w:fill="auto"/>
          </w:tcPr>
          <w:p w14:paraId="21EAA0D4" w14:textId="77777777" w:rsidR="00587124" w:rsidRPr="00031F5D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Thông qua chương trình</w:t>
            </w:r>
          </w:p>
        </w:tc>
        <w:tc>
          <w:tcPr>
            <w:tcW w:w="1695" w:type="dxa"/>
          </w:tcPr>
          <w:p w14:paraId="60D7597B" w14:textId="77777777" w:rsidR="00587124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24" w:rsidRPr="003E405D" w14:paraId="25354D41" w14:textId="4090A1B8" w:rsidTr="00512EFD">
        <w:tc>
          <w:tcPr>
            <w:tcW w:w="590" w:type="dxa"/>
            <w:shd w:val="clear" w:color="auto" w:fill="auto"/>
          </w:tcPr>
          <w:p w14:paraId="4F282798" w14:textId="5D0D4A88" w:rsidR="00587124" w:rsidRPr="003E405D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60" w:type="dxa"/>
            <w:shd w:val="clear" w:color="auto" w:fill="auto"/>
          </w:tcPr>
          <w:p w14:paraId="5283CBFB" w14:textId="77777777" w:rsidR="00587124" w:rsidRPr="00031F5D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031F5D">
              <w:rPr>
                <w:rFonts w:ascii="Times New Roman" w:hAnsi="Times New Roman"/>
                <w:sz w:val="28"/>
                <w:szCs w:val="28"/>
              </w:rPr>
              <w:t xml:space="preserve">Báo cáo kết quả 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Pr="00031F5D">
              <w:rPr>
                <w:rFonts w:ascii="Times New Roman" w:hAnsi="Times New Roman"/>
                <w:sz w:val="28"/>
                <w:szCs w:val="28"/>
              </w:rPr>
              <w:t>ại hội phiên thứ nhất</w:t>
            </w:r>
          </w:p>
        </w:tc>
        <w:tc>
          <w:tcPr>
            <w:tcW w:w="1695" w:type="dxa"/>
          </w:tcPr>
          <w:p w14:paraId="0798E81D" w14:textId="77777777" w:rsidR="00587124" w:rsidRPr="00031F5D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24" w:rsidRPr="0012666B" w14:paraId="6FC71893" w14:textId="100D52F7" w:rsidTr="00512EFD">
        <w:tc>
          <w:tcPr>
            <w:tcW w:w="590" w:type="dxa"/>
            <w:shd w:val="clear" w:color="auto" w:fill="auto"/>
          </w:tcPr>
          <w:p w14:paraId="08E16DC4" w14:textId="61F1300D" w:rsidR="00587124" w:rsidRPr="0012666B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60" w:type="dxa"/>
            <w:shd w:val="clear" w:color="auto" w:fill="auto"/>
          </w:tcPr>
          <w:p w14:paraId="4B3C9FB1" w14:textId="77777777" w:rsidR="00587124" w:rsidRPr="00031F5D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Diễn văn k</w:t>
            </w:r>
            <w:r w:rsidRPr="00031F5D">
              <w:rPr>
                <w:rFonts w:ascii="Times New Roman" w:hAnsi="Times New Roman"/>
                <w:sz w:val="28"/>
                <w:szCs w:val="28"/>
              </w:rPr>
              <w:t xml:space="preserve">hai mạc </w:t>
            </w:r>
            <w:r>
              <w:rPr>
                <w:rFonts w:ascii="Times New Roman" w:hAnsi="Times New Roman"/>
                <w:sz w:val="28"/>
                <w:szCs w:val="28"/>
              </w:rPr>
              <w:t>Đại hội; tặng hoa chúc mừng Đại hội</w:t>
            </w:r>
          </w:p>
        </w:tc>
        <w:tc>
          <w:tcPr>
            <w:tcW w:w="1695" w:type="dxa"/>
          </w:tcPr>
          <w:p w14:paraId="6A348A92" w14:textId="77777777" w:rsidR="00587124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24" w:rsidRPr="0012666B" w14:paraId="1F3B45F4" w14:textId="7CB4EFC2" w:rsidTr="00512EFD">
        <w:trPr>
          <w:trHeight w:val="272"/>
        </w:trPr>
        <w:tc>
          <w:tcPr>
            <w:tcW w:w="590" w:type="dxa"/>
            <w:shd w:val="clear" w:color="auto" w:fill="auto"/>
          </w:tcPr>
          <w:p w14:paraId="4D3465A1" w14:textId="7CCD4B18" w:rsidR="00587124" w:rsidRPr="0012666B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60" w:type="dxa"/>
            <w:shd w:val="clear" w:color="auto" w:fill="auto"/>
          </w:tcPr>
          <w:p w14:paraId="6E2BBE95" w14:textId="348BFEEC" w:rsidR="00587124" w:rsidRPr="00031F5D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Thông qua tóm tắt các báo </w:t>
            </w:r>
            <w:r w:rsidRPr="00031F5D">
              <w:rPr>
                <w:rFonts w:ascii="Times New Roman" w:hAnsi="Times New Roman"/>
                <w:sz w:val="28"/>
                <w:szCs w:val="28"/>
              </w:rPr>
              <w:t>cáo</w:t>
            </w:r>
          </w:p>
        </w:tc>
        <w:tc>
          <w:tcPr>
            <w:tcW w:w="1695" w:type="dxa"/>
          </w:tcPr>
          <w:p w14:paraId="445ED4D2" w14:textId="77777777" w:rsidR="00587124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24" w:rsidRPr="00F179B2" w14:paraId="2E289A00" w14:textId="05175323" w:rsidTr="00512EFD">
        <w:tc>
          <w:tcPr>
            <w:tcW w:w="590" w:type="dxa"/>
            <w:shd w:val="clear" w:color="auto" w:fill="auto"/>
          </w:tcPr>
          <w:p w14:paraId="3FF763CD" w14:textId="6AC6D8E5" w:rsidR="00587124" w:rsidRPr="0012666B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60" w:type="dxa"/>
            <w:shd w:val="clear" w:color="auto" w:fill="auto"/>
          </w:tcPr>
          <w:p w14:paraId="10BC983A" w14:textId="77777777" w:rsidR="00587124" w:rsidRPr="00F179B2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Đại hội thảo luận</w:t>
            </w:r>
          </w:p>
        </w:tc>
        <w:tc>
          <w:tcPr>
            <w:tcW w:w="1695" w:type="dxa"/>
          </w:tcPr>
          <w:p w14:paraId="6ADD06D5" w14:textId="77777777" w:rsidR="00587124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24" w:rsidRPr="00F179B2" w14:paraId="1E870371" w14:textId="3C5BFE28" w:rsidTr="00512EFD">
        <w:tc>
          <w:tcPr>
            <w:tcW w:w="590" w:type="dxa"/>
            <w:shd w:val="clear" w:color="auto" w:fill="auto"/>
          </w:tcPr>
          <w:p w14:paraId="66A8BCED" w14:textId="697BA8B9" w:rsidR="00587124" w:rsidRPr="0012666B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60" w:type="dxa"/>
            <w:shd w:val="clear" w:color="auto" w:fill="auto"/>
          </w:tcPr>
          <w:p w14:paraId="7264C283" w14:textId="3A6B76F5" w:rsidR="00587124" w:rsidRPr="0012666B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Phát biểu của Thường trực LHH tỉnh và TT huyện uỷ</w:t>
            </w:r>
          </w:p>
        </w:tc>
        <w:tc>
          <w:tcPr>
            <w:tcW w:w="1695" w:type="dxa"/>
          </w:tcPr>
          <w:p w14:paraId="30322A36" w14:textId="77777777" w:rsidR="00587124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24" w:rsidRPr="00F179B2" w14:paraId="205EF24E" w14:textId="74488B7D" w:rsidTr="00512EFD">
        <w:tc>
          <w:tcPr>
            <w:tcW w:w="590" w:type="dxa"/>
            <w:shd w:val="clear" w:color="auto" w:fill="auto"/>
          </w:tcPr>
          <w:p w14:paraId="4804B1D3" w14:textId="77777777" w:rsidR="00587124" w:rsidRPr="007A7B8E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12"/>
                <w:szCs w:val="28"/>
              </w:rPr>
            </w:pPr>
          </w:p>
          <w:p w14:paraId="6B428215" w14:textId="7726C5B7" w:rsidR="00587124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60" w:type="dxa"/>
            <w:shd w:val="clear" w:color="auto" w:fill="auto"/>
          </w:tcPr>
          <w:p w14:paraId="718542C2" w14:textId="7424DF36" w:rsidR="00587124" w:rsidRPr="0012666B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66B">
              <w:rPr>
                <w:rFonts w:ascii="Times New Roman" w:hAnsi="Times New Roman"/>
                <w:sz w:val="28"/>
                <w:szCs w:val="28"/>
              </w:rPr>
              <w:t>Bầu cử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7C2">
              <w:rPr>
                <w:rFonts w:ascii="Times New Roman" w:hAnsi="Times New Roman"/>
                <w:sz w:val="28"/>
                <w:szCs w:val="28"/>
              </w:rPr>
              <w:t xml:space="preserve">BCH LHH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huyện </w:t>
            </w:r>
            <w:r w:rsidRPr="00F137C2">
              <w:rPr>
                <w:rFonts w:ascii="Times New Roman" w:hAnsi="Times New Roman"/>
                <w:sz w:val="28"/>
                <w:szCs w:val="28"/>
              </w:rPr>
              <w:t>nhiệm kỳ 2024-2029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và </w:t>
            </w:r>
            <w:r w:rsidRPr="00F137C2">
              <w:rPr>
                <w:rFonts w:ascii="Times New Roman" w:hAnsi="Times New Roman"/>
                <w:sz w:val="28"/>
                <w:szCs w:val="28"/>
              </w:rPr>
              <w:t xml:space="preserve">Bầu 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Pr="00F137C2">
              <w:rPr>
                <w:rFonts w:ascii="Times New Roman" w:hAnsi="Times New Roman"/>
                <w:sz w:val="28"/>
                <w:szCs w:val="28"/>
              </w:rPr>
              <w:t xml:space="preserve">oàn 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Pr="00F137C2">
              <w:rPr>
                <w:rFonts w:ascii="Times New Roman" w:hAnsi="Times New Roman"/>
                <w:sz w:val="28"/>
                <w:szCs w:val="28"/>
              </w:rPr>
              <w:t>ại biể</w:t>
            </w: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Pr="00F137C2">
              <w:rPr>
                <w:rFonts w:ascii="Times New Roman" w:hAnsi="Times New Roman"/>
                <w:sz w:val="28"/>
                <w:szCs w:val="28"/>
              </w:rPr>
              <w:t xml:space="preserve"> dự </w:t>
            </w:r>
            <w:r>
              <w:rPr>
                <w:rFonts w:ascii="Times New Roman" w:hAnsi="Times New Roman"/>
                <w:sz w:val="28"/>
                <w:szCs w:val="28"/>
              </w:rPr>
              <w:t>Đ</w:t>
            </w:r>
            <w:r w:rsidRPr="00F137C2">
              <w:rPr>
                <w:rFonts w:ascii="Times New Roman" w:hAnsi="Times New Roman"/>
                <w:sz w:val="28"/>
                <w:szCs w:val="28"/>
              </w:rPr>
              <w:t>ại hộ</w:t>
            </w:r>
            <w:r>
              <w:rPr>
                <w:rFonts w:ascii="Times New Roman" w:hAnsi="Times New Roman"/>
                <w:sz w:val="28"/>
                <w:szCs w:val="28"/>
              </w:rPr>
              <w:t>i LH Hội KH&amp;KT tỉnh</w:t>
            </w:r>
            <w:r w:rsidRPr="00F137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14:paraId="1E1C3F8F" w14:textId="77777777" w:rsidR="00587124" w:rsidRPr="0012666B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24" w:rsidRPr="0012666B" w14:paraId="3AB28DAA" w14:textId="3CBF223F" w:rsidTr="00512EFD">
        <w:tc>
          <w:tcPr>
            <w:tcW w:w="590" w:type="dxa"/>
            <w:shd w:val="clear" w:color="auto" w:fill="auto"/>
          </w:tcPr>
          <w:p w14:paraId="75826E7A" w14:textId="257BE40F" w:rsidR="00587124" w:rsidRPr="00473133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60" w:type="dxa"/>
            <w:shd w:val="clear" w:color="auto" w:fill="auto"/>
          </w:tcPr>
          <w:p w14:paraId="27D53DDA" w14:textId="77777777" w:rsidR="00587124" w:rsidRPr="00473133" w:rsidRDefault="00587124" w:rsidP="00587124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Đại hội n</w:t>
            </w:r>
            <w:r w:rsidRPr="00473133">
              <w:rPr>
                <w:rFonts w:ascii="Times New Roman" w:hAnsi="Times New Roman"/>
                <w:sz w:val="28"/>
                <w:szCs w:val="28"/>
              </w:rPr>
              <w:t>ghỉ giải lao</w:t>
            </w:r>
            <w:r>
              <w:rPr>
                <w:rFonts w:ascii="Times New Roman" w:hAnsi="Times New Roman"/>
                <w:sz w:val="28"/>
                <w:szCs w:val="28"/>
              </w:rPr>
              <w:t>; BCH Liên hiệp hội họp phiên thứ nhất.</w:t>
            </w:r>
          </w:p>
        </w:tc>
        <w:tc>
          <w:tcPr>
            <w:tcW w:w="1695" w:type="dxa"/>
          </w:tcPr>
          <w:p w14:paraId="0B91A7CD" w14:textId="77777777" w:rsidR="00587124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24" w:rsidRPr="0012666B" w14:paraId="60455241" w14:textId="6DDF1FF0" w:rsidTr="00512EFD">
        <w:tc>
          <w:tcPr>
            <w:tcW w:w="590" w:type="dxa"/>
            <w:shd w:val="clear" w:color="auto" w:fill="auto"/>
          </w:tcPr>
          <w:p w14:paraId="6EF198CF" w14:textId="1CE8E08E" w:rsidR="00587124" w:rsidRPr="0012666B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60" w:type="dxa"/>
            <w:shd w:val="clear" w:color="auto" w:fill="auto"/>
          </w:tcPr>
          <w:p w14:paraId="4580262C" w14:textId="77777777" w:rsidR="00587124" w:rsidRPr="00770672" w:rsidRDefault="00587124" w:rsidP="00587124">
            <w:pPr>
              <w:pStyle w:val="NoSpacing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2A1DA5">
              <w:rPr>
                <w:rFonts w:ascii="Times New Roman" w:hAnsi="Times New Roman"/>
                <w:iCs/>
                <w:sz w:val="28"/>
                <w:szCs w:val="28"/>
              </w:rPr>
              <w:t xml:space="preserve">Báo cáo kết quả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phiên họp thứ nhất của </w:t>
            </w:r>
            <w:r w:rsidRPr="002A1DA5">
              <w:rPr>
                <w:rFonts w:ascii="Times New Roman" w:hAnsi="Times New Roman"/>
                <w:spacing w:val="-10"/>
                <w:sz w:val="28"/>
                <w:szCs w:val="28"/>
              </w:rPr>
              <w:t>BCH khóa V</w:t>
            </w:r>
          </w:p>
        </w:tc>
        <w:tc>
          <w:tcPr>
            <w:tcW w:w="1695" w:type="dxa"/>
          </w:tcPr>
          <w:p w14:paraId="23D92A6F" w14:textId="77777777" w:rsidR="00587124" w:rsidRPr="002A1DA5" w:rsidRDefault="00587124" w:rsidP="00587124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587124" w:rsidRPr="0012666B" w14:paraId="7BA26499" w14:textId="5D3D9BB2" w:rsidTr="00512EFD">
        <w:tc>
          <w:tcPr>
            <w:tcW w:w="590" w:type="dxa"/>
            <w:shd w:val="clear" w:color="auto" w:fill="auto"/>
          </w:tcPr>
          <w:p w14:paraId="5E717382" w14:textId="2CFB578B" w:rsidR="00587124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60" w:type="dxa"/>
            <w:shd w:val="clear" w:color="auto" w:fill="auto"/>
          </w:tcPr>
          <w:p w14:paraId="416931A5" w14:textId="77777777" w:rsidR="00587124" w:rsidRPr="002A1DA5" w:rsidRDefault="00587124" w:rsidP="00587124">
            <w:pPr>
              <w:pStyle w:val="NoSpacing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Ban Chấp hành </w:t>
            </w:r>
            <w:r w:rsidRPr="002A1DA5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khóa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>mới</w:t>
            </w:r>
            <w:r w:rsidRPr="002A1DA5"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nhận nhiệm vụ </w:t>
            </w:r>
          </w:p>
        </w:tc>
        <w:tc>
          <w:tcPr>
            <w:tcW w:w="1695" w:type="dxa"/>
          </w:tcPr>
          <w:p w14:paraId="1F8ADE6C" w14:textId="77777777" w:rsidR="00587124" w:rsidRDefault="00587124" w:rsidP="00587124">
            <w:pPr>
              <w:pStyle w:val="NoSpacing"/>
              <w:rPr>
                <w:rFonts w:ascii="Times New Roman" w:hAnsi="Times New Roman"/>
                <w:spacing w:val="-10"/>
                <w:sz w:val="28"/>
                <w:szCs w:val="28"/>
              </w:rPr>
            </w:pPr>
          </w:p>
        </w:tc>
      </w:tr>
      <w:tr w:rsidR="00587124" w:rsidRPr="0012666B" w14:paraId="690439B7" w14:textId="2D839826" w:rsidTr="00512EFD">
        <w:tc>
          <w:tcPr>
            <w:tcW w:w="590" w:type="dxa"/>
            <w:shd w:val="clear" w:color="auto" w:fill="auto"/>
          </w:tcPr>
          <w:p w14:paraId="1FFA43BC" w14:textId="415A2C90" w:rsidR="00587124" w:rsidRPr="0012666B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60" w:type="dxa"/>
            <w:shd w:val="clear" w:color="auto" w:fill="auto"/>
          </w:tcPr>
          <w:p w14:paraId="5F054A67" w14:textId="77777777" w:rsidR="00587124" w:rsidRPr="0012666B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2666B">
              <w:rPr>
                <w:rFonts w:ascii="Times New Roman" w:hAnsi="Times New Roman"/>
                <w:sz w:val="28"/>
                <w:szCs w:val="28"/>
              </w:rPr>
              <w:t>Tặ</w:t>
            </w:r>
            <w:r>
              <w:rPr>
                <w:rFonts w:ascii="Times New Roman" w:hAnsi="Times New Roman"/>
                <w:sz w:val="28"/>
                <w:szCs w:val="28"/>
              </w:rPr>
              <w:t>ng hoa các</w:t>
            </w:r>
            <w:r w:rsidRPr="0012666B">
              <w:rPr>
                <w:rFonts w:ascii="Times New Roman" w:hAnsi="Times New Roman"/>
                <w:sz w:val="28"/>
                <w:szCs w:val="28"/>
              </w:rPr>
              <w:t xml:space="preserve"> UVBCH khóa </w:t>
            </w:r>
            <w:r>
              <w:rPr>
                <w:rFonts w:ascii="Times New Roman" w:hAnsi="Times New Roman"/>
                <w:sz w:val="28"/>
                <w:szCs w:val="28"/>
              </w:rPr>
              <w:t>IV</w:t>
            </w:r>
            <w:r w:rsidRPr="0012666B">
              <w:rPr>
                <w:rFonts w:ascii="Times New Roman" w:hAnsi="Times New Roman"/>
                <w:sz w:val="28"/>
                <w:szCs w:val="28"/>
              </w:rPr>
              <w:t xml:space="preserve"> không tái cử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14:paraId="2C70A526" w14:textId="77777777" w:rsidR="00587124" w:rsidRPr="0012666B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24" w:rsidRPr="0012666B" w14:paraId="60FC1B05" w14:textId="787C773F" w:rsidTr="00512EFD">
        <w:tc>
          <w:tcPr>
            <w:tcW w:w="590" w:type="dxa"/>
            <w:shd w:val="clear" w:color="auto" w:fill="auto"/>
          </w:tcPr>
          <w:p w14:paraId="62271BB0" w14:textId="3B6C6B93" w:rsidR="00587124" w:rsidRPr="0012666B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60" w:type="dxa"/>
            <w:shd w:val="clear" w:color="auto" w:fill="auto"/>
          </w:tcPr>
          <w:p w14:paraId="115E1298" w14:textId="77777777" w:rsidR="00587124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Thông qua dự thảo Nghị quyết Đại hội</w:t>
            </w:r>
          </w:p>
        </w:tc>
        <w:tc>
          <w:tcPr>
            <w:tcW w:w="1695" w:type="dxa"/>
          </w:tcPr>
          <w:p w14:paraId="59F7A0EC" w14:textId="77777777" w:rsidR="00587124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124" w:rsidRPr="0012666B" w14:paraId="2C4FBF81" w14:textId="0BE57373" w:rsidTr="00512EFD">
        <w:tc>
          <w:tcPr>
            <w:tcW w:w="590" w:type="dxa"/>
            <w:shd w:val="clear" w:color="auto" w:fill="auto"/>
          </w:tcPr>
          <w:p w14:paraId="42A58BCC" w14:textId="2DA58C6B" w:rsidR="00587124" w:rsidRPr="0012666B" w:rsidRDefault="00587124" w:rsidP="0058712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60" w:type="dxa"/>
            <w:shd w:val="clear" w:color="auto" w:fill="auto"/>
          </w:tcPr>
          <w:p w14:paraId="63F0EA0C" w14:textId="38EABC04" w:rsidR="00587124" w:rsidRPr="0012666B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Bế mạc Đại hội.</w:t>
            </w:r>
          </w:p>
        </w:tc>
        <w:tc>
          <w:tcPr>
            <w:tcW w:w="1695" w:type="dxa"/>
          </w:tcPr>
          <w:p w14:paraId="7C8AC3F6" w14:textId="77777777" w:rsidR="00587124" w:rsidRDefault="00587124" w:rsidP="0058712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B61606" w14:textId="5BFAFC0B" w:rsidR="00C24678" w:rsidRPr="00DD1372" w:rsidRDefault="00BC66C5" w:rsidP="00DD137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C57324">
        <w:rPr>
          <w:b/>
          <w:sz w:val="28"/>
          <w:szCs w:val="28"/>
        </w:rPr>
        <w:t>. Thời gian tiến hành Đại hội</w:t>
      </w:r>
      <w:r w:rsidR="00DD1372">
        <w:rPr>
          <w:sz w:val="28"/>
          <w:szCs w:val="28"/>
        </w:rPr>
        <w:t xml:space="preserve">: </w:t>
      </w:r>
      <w:r w:rsidR="007D5AAC">
        <w:rPr>
          <w:sz w:val="28"/>
          <w:szCs w:val="28"/>
        </w:rPr>
        <w:t>T</w:t>
      </w:r>
      <w:r w:rsidR="00C57324">
        <w:rPr>
          <w:sz w:val="28"/>
          <w:szCs w:val="28"/>
        </w:rPr>
        <w:t xml:space="preserve">rong </w:t>
      </w:r>
      <w:r w:rsidR="00153BDA">
        <w:rPr>
          <w:sz w:val="28"/>
          <w:szCs w:val="28"/>
        </w:rPr>
        <w:t xml:space="preserve">tháng </w:t>
      </w:r>
      <w:r w:rsidR="00153BDA" w:rsidRPr="00153BDA">
        <w:rPr>
          <w:b/>
          <w:bCs/>
          <w:sz w:val="28"/>
          <w:szCs w:val="28"/>
        </w:rPr>
        <w:t>8</w:t>
      </w:r>
      <w:r w:rsidR="00C57324" w:rsidRPr="00153BDA">
        <w:rPr>
          <w:b/>
          <w:bCs/>
          <w:sz w:val="28"/>
          <w:szCs w:val="28"/>
        </w:rPr>
        <w:t>/202</w:t>
      </w:r>
      <w:r w:rsidR="00F27EC1" w:rsidRPr="00153BDA">
        <w:rPr>
          <w:b/>
          <w:bCs/>
          <w:sz w:val="28"/>
          <w:szCs w:val="28"/>
        </w:rPr>
        <w:t>4</w:t>
      </w:r>
      <w:r w:rsidR="00C57324">
        <w:rPr>
          <w:b/>
          <w:bCs/>
          <w:sz w:val="28"/>
          <w:szCs w:val="28"/>
        </w:rPr>
        <w:t>.</w:t>
      </w:r>
    </w:p>
    <w:p w14:paraId="30D53ED8" w14:textId="722D0171" w:rsidR="00C24678" w:rsidRDefault="00C57324">
      <w:pPr>
        <w:tabs>
          <w:tab w:val="left" w:pos="2370"/>
        </w:tabs>
        <w:spacing w:line="264" w:lineRule="auto"/>
        <w:ind w:firstLine="720"/>
        <w:jc w:val="both"/>
      </w:pPr>
      <w:r>
        <w:t xml:space="preserve">Trên đây là </w:t>
      </w:r>
      <w:r w:rsidR="00392217">
        <w:t xml:space="preserve">một số nội dung để chuẩn bị cho </w:t>
      </w:r>
      <w:r>
        <w:rPr>
          <w:szCs w:val="28"/>
        </w:rPr>
        <w:t xml:space="preserve">Đại hội Liên hiệp các Hội KH&amp;KT huyện, </w:t>
      </w:r>
      <w:r w:rsidR="00BE302D">
        <w:rPr>
          <w:szCs w:val="28"/>
        </w:rPr>
        <w:t xml:space="preserve">khoá V, </w:t>
      </w:r>
      <w:r>
        <w:rPr>
          <w:szCs w:val="28"/>
        </w:rPr>
        <w:t>nhiệm kỳ 202</w:t>
      </w:r>
      <w:r w:rsidR="00392217">
        <w:rPr>
          <w:szCs w:val="28"/>
        </w:rPr>
        <w:t>4</w:t>
      </w:r>
      <w:r>
        <w:rPr>
          <w:szCs w:val="28"/>
        </w:rPr>
        <w:t>-202</w:t>
      </w:r>
      <w:r w:rsidR="00392217">
        <w:rPr>
          <w:szCs w:val="28"/>
        </w:rPr>
        <w:t>9</w:t>
      </w:r>
      <w:r>
        <w:rPr>
          <w:szCs w:val="28"/>
        </w:rPr>
        <w:t xml:space="preserve">. </w:t>
      </w:r>
      <w:r w:rsidR="00BE302D">
        <w:rPr>
          <w:szCs w:val="28"/>
        </w:rPr>
        <w:t>Đ</w:t>
      </w:r>
      <w:r w:rsidR="00392217">
        <w:rPr>
          <w:szCs w:val="28"/>
        </w:rPr>
        <w:t xml:space="preserve">ề nghị </w:t>
      </w:r>
      <w:r w:rsidR="00FF64F4">
        <w:rPr>
          <w:szCs w:val="28"/>
        </w:rPr>
        <w:t>các đơn vị được phân công trên</w:t>
      </w:r>
      <w:r w:rsidR="00DD2088">
        <w:rPr>
          <w:i/>
          <w:szCs w:val="28"/>
        </w:rPr>
        <w:t xml:space="preserve"> </w:t>
      </w:r>
      <w:r w:rsidR="00DD2088">
        <w:rPr>
          <w:szCs w:val="28"/>
        </w:rPr>
        <w:t>triển khai thực hiện</w:t>
      </w:r>
      <w:bookmarkEnd w:id="0"/>
      <w:r w:rsidR="00FF64F4">
        <w:rPr>
          <w:szCs w:val="28"/>
        </w:rPr>
        <w:t xml:space="preserve"> đúng thời gian quy định</w:t>
      </w:r>
      <w:r>
        <w:t>./.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821"/>
      </w:tblGrid>
      <w:tr w:rsidR="00C24678" w14:paraId="4F5118A2" w14:textId="77777777">
        <w:trPr>
          <w:trHeight w:val="2160"/>
        </w:trPr>
        <w:tc>
          <w:tcPr>
            <w:tcW w:w="4494" w:type="dxa"/>
          </w:tcPr>
          <w:p w14:paraId="7FD8BE3B" w14:textId="77777777" w:rsidR="00C24678" w:rsidRDefault="00C24678">
            <w:pPr>
              <w:rPr>
                <w:b/>
                <w:i/>
                <w:sz w:val="22"/>
              </w:rPr>
            </w:pPr>
          </w:p>
          <w:p w14:paraId="054E809D" w14:textId="77777777" w:rsidR="00C24678" w:rsidRDefault="00C24678" w:rsidP="008C438E">
            <w:pPr>
              <w:rPr>
                <w:szCs w:val="28"/>
              </w:rPr>
            </w:pPr>
          </w:p>
        </w:tc>
        <w:tc>
          <w:tcPr>
            <w:tcW w:w="4879" w:type="dxa"/>
          </w:tcPr>
          <w:p w14:paraId="2FA8CA3F" w14:textId="77777777" w:rsidR="00C24678" w:rsidRDefault="00C24678">
            <w:pPr>
              <w:jc w:val="center"/>
              <w:rPr>
                <w:b/>
                <w:sz w:val="26"/>
                <w:szCs w:val="28"/>
              </w:rPr>
            </w:pPr>
          </w:p>
          <w:p w14:paraId="35F2D415" w14:textId="790C738B" w:rsidR="00C24678" w:rsidRDefault="008C5395">
            <w:pPr>
              <w:jc w:val="center"/>
              <w:rPr>
                <w:b/>
                <w:sz w:val="26"/>
                <w:szCs w:val="22"/>
              </w:rPr>
            </w:pPr>
            <w:r>
              <w:rPr>
                <w:b/>
                <w:sz w:val="26"/>
                <w:szCs w:val="22"/>
              </w:rPr>
              <w:t>CHỦ T</w:t>
            </w:r>
            <w:r w:rsidR="008252C7">
              <w:rPr>
                <w:b/>
                <w:sz w:val="26"/>
                <w:szCs w:val="22"/>
              </w:rPr>
              <w:t>ị</w:t>
            </w:r>
            <w:r>
              <w:rPr>
                <w:b/>
                <w:sz w:val="26"/>
                <w:szCs w:val="22"/>
              </w:rPr>
              <w:t>CH</w:t>
            </w:r>
          </w:p>
          <w:p w14:paraId="59AAED6D" w14:textId="77777777" w:rsidR="008C5395" w:rsidRDefault="008C5395">
            <w:pPr>
              <w:jc w:val="center"/>
              <w:rPr>
                <w:b/>
                <w:sz w:val="26"/>
                <w:szCs w:val="22"/>
              </w:rPr>
            </w:pPr>
          </w:p>
          <w:p w14:paraId="36854F59" w14:textId="77777777" w:rsidR="008C5395" w:rsidRDefault="008C5395">
            <w:pPr>
              <w:jc w:val="center"/>
              <w:rPr>
                <w:b/>
                <w:sz w:val="26"/>
                <w:szCs w:val="22"/>
              </w:rPr>
            </w:pPr>
          </w:p>
          <w:p w14:paraId="02D73399" w14:textId="77777777" w:rsidR="008C5395" w:rsidRDefault="008C5395">
            <w:pPr>
              <w:jc w:val="center"/>
              <w:rPr>
                <w:b/>
                <w:sz w:val="26"/>
                <w:szCs w:val="22"/>
              </w:rPr>
            </w:pPr>
          </w:p>
          <w:p w14:paraId="6A50AFF0" w14:textId="77777777" w:rsidR="008C5395" w:rsidRDefault="008C5395">
            <w:pPr>
              <w:jc w:val="center"/>
              <w:rPr>
                <w:b/>
                <w:sz w:val="26"/>
                <w:szCs w:val="22"/>
              </w:rPr>
            </w:pPr>
          </w:p>
          <w:p w14:paraId="5BE27296" w14:textId="77777777" w:rsidR="008C5395" w:rsidRDefault="008C5395">
            <w:pPr>
              <w:jc w:val="center"/>
              <w:rPr>
                <w:b/>
                <w:sz w:val="26"/>
                <w:szCs w:val="22"/>
              </w:rPr>
            </w:pPr>
          </w:p>
          <w:p w14:paraId="1725CB80" w14:textId="51649936" w:rsidR="008C5395" w:rsidRPr="00F7040D" w:rsidRDefault="008C5395">
            <w:pPr>
              <w:jc w:val="center"/>
              <w:rPr>
                <w:b/>
              </w:rPr>
            </w:pPr>
            <w:r w:rsidRPr="00F7040D">
              <w:rPr>
                <w:b/>
              </w:rPr>
              <w:t>Nguyễn Kiều Hưng</w:t>
            </w:r>
          </w:p>
          <w:p w14:paraId="633FD35A" w14:textId="6A13EC8C" w:rsidR="008C5395" w:rsidRPr="008B6556" w:rsidRDefault="008C5395">
            <w:pPr>
              <w:jc w:val="center"/>
              <w:rPr>
                <w:b/>
                <w:sz w:val="26"/>
                <w:szCs w:val="22"/>
              </w:rPr>
            </w:pPr>
            <w:r>
              <w:rPr>
                <w:b/>
                <w:sz w:val="26"/>
                <w:szCs w:val="22"/>
              </w:rPr>
              <w:t>UVBTV, PCT UBND HUYỆN</w:t>
            </w:r>
          </w:p>
          <w:p w14:paraId="62ED93EF" w14:textId="710CEF59" w:rsidR="00C24678" w:rsidRDefault="00C24678">
            <w:pPr>
              <w:jc w:val="center"/>
              <w:rPr>
                <w:b/>
                <w:szCs w:val="28"/>
              </w:rPr>
            </w:pPr>
          </w:p>
        </w:tc>
      </w:tr>
    </w:tbl>
    <w:p w14:paraId="62531D8B" w14:textId="77777777" w:rsidR="00C24678" w:rsidRDefault="00C24678" w:rsidP="00782ABC"/>
    <w:sectPr w:rsidR="00C24678" w:rsidSect="003972AF">
      <w:headerReference w:type="default" r:id="rId9"/>
      <w:pgSz w:w="11907" w:h="16840"/>
      <w:pgMar w:top="1134" w:right="851" w:bottom="993" w:left="1701" w:header="284" w:footer="284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D7DD9" w14:textId="77777777" w:rsidR="00696888" w:rsidRDefault="00696888">
      <w:r>
        <w:separator/>
      </w:r>
    </w:p>
  </w:endnote>
  <w:endnote w:type="continuationSeparator" w:id="0">
    <w:p w14:paraId="1DBC3A3C" w14:textId="77777777" w:rsidR="00696888" w:rsidRDefault="0069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FB18C" w14:textId="77777777" w:rsidR="00696888" w:rsidRDefault="00696888">
      <w:r>
        <w:separator/>
      </w:r>
    </w:p>
  </w:footnote>
  <w:footnote w:type="continuationSeparator" w:id="0">
    <w:p w14:paraId="1DF53926" w14:textId="77777777" w:rsidR="00696888" w:rsidRDefault="0069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A2221" w14:textId="77777777" w:rsidR="00C24678" w:rsidRDefault="00C573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340B34" wp14:editId="489EA02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7214D1" w14:textId="77777777" w:rsidR="00C24678" w:rsidRDefault="00C57324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950B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40B3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87214D1" w14:textId="77777777" w:rsidR="00C24678" w:rsidRDefault="00C57324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950B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E2F7A"/>
    <w:multiLevelType w:val="singleLevel"/>
    <w:tmpl w:val="410E2F7A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4B1F1AD5"/>
    <w:multiLevelType w:val="hybridMultilevel"/>
    <w:tmpl w:val="7E760BA8"/>
    <w:lvl w:ilvl="0" w:tplc="4C20D9C2">
      <w:start w:val="4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E58DF"/>
    <w:multiLevelType w:val="hybridMultilevel"/>
    <w:tmpl w:val="0CB626D0"/>
    <w:lvl w:ilvl="0" w:tplc="8C38BF22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195931">
    <w:abstractNumId w:val="0"/>
  </w:num>
  <w:num w:numId="2" w16cid:durableId="1382359176">
    <w:abstractNumId w:val="2"/>
  </w:num>
  <w:num w:numId="3" w16cid:durableId="69812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B4"/>
    <w:rsid w:val="00017DF0"/>
    <w:rsid w:val="00032A7C"/>
    <w:rsid w:val="00033BAB"/>
    <w:rsid w:val="00037D77"/>
    <w:rsid w:val="00040AB0"/>
    <w:rsid w:val="000416D9"/>
    <w:rsid w:val="000443C6"/>
    <w:rsid w:val="00045B24"/>
    <w:rsid w:val="00047FED"/>
    <w:rsid w:val="00055124"/>
    <w:rsid w:val="00057B78"/>
    <w:rsid w:val="00067E10"/>
    <w:rsid w:val="00070A35"/>
    <w:rsid w:val="000720A8"/>
    <w:rsid w:val="00075AA6"/>
    <w:rsid w:val="00086B4C"/>
    <w:rsid w:val="00087DE5"/>
    <w:rsid w:val="00095A76"/>
    <w:rsid w:val="00095BE7"/>
    <w:rsid w:val="00095C85"/>
    <w:rsid w:val="000A566B"/>
    <w:rsid w:val="000B0288"/>
    <w:rsid w:val="000B1041"/>
    <w:rsid w:val="000B64C2"/>
    <w:rsid w:val="000C2260"/>
    <w:rsid w:val="000C4A43"/>
    <w:rsid w:val="000C7F7B"/>
    <w:rsid w:val="000D4FE6"/>
    <w:rsid w:val="000E1A59"/>
    <w:rsid w:val="000E382C"/>
    <w:rsid w:val="000E5B6B"/>
    <w:rsid w:val="000E7A1B"/>
    <w:rsid w:val="001015DA"/>
    <w:rsid w:val="00102EBB"/>
    <w:rsid w:val="001044C9"/>
    <w:rsid w:val="001120D5"/>
    <w:rsid w:val="00121260"/>
    <w:rsid w:val="0012142A"/>
    <w:rsid w:val="0012701B"/>
    <w:rsid w:val="00144D7B"/>
    <w:rsid w:val="00147D41"/>
    <w:rsid w:val="00152ABD"/>
    <w:rsid w:val="00153BDA"/>
    <w:rsid w:val="00156E47"/>
    <w:rsid w:val="001609CD"/>
    <w:rsid w:val="001664AD"/>
    <w:rsid w:val="00171E52"/>
    <w:rsid w:val="00175C97"/>
    <w:rsid w:val="00177F10"/>
    <w:rsid w:val="00180F1E"/>
    <w:rsid w:val="00183D40"/>
    <w:rsid w:val="00186CB0"/>
    <w:rsid w:val="001878EA"/>
    <w:rsid w:val="00190F2C"/>
    <w:rsid w:val="001A1C5F"/>
    <w:rsid w:val="001A5043"/>
    <w:rsid w:val="001A7D3E"/>
    <w:rsid w:val="001B4D38"/>
    <w:rsid w:val="001C36F6"/>
    <w:rsid w:val="001C6730"/>
    <w:rsid w:val="001D0F4B"/>
    <w:rsid w:val="001D5972"/>
    <w:rsid w:val="001D5C07"/>
    <w:rsid w:val="001E0F66"/>
    <w:rsid w:val="001E6CF6"/>
    <w:rsid w:val="001F50C1"/>
    <w:rsid w:val="00200105"/>
    <w:rsid w:val="0020747F"/>
    <w:rsid w:val="002075A2"/>
    <w:rsid w:val="00214E1A"/>
    <w:rsid w:val="0021582E"/>
    <w:rsid w:val="002171CF"/>
    <w:rsid w:val="00224C2D"/>
    <w:rsid w:val="00226C4D"/>
    <w:rsid w:val="002340F8"/>
    <w:rsid w:val="002344C3"/>
    <w:rsid w:val="0026087B"/>
    <w:rsid w:val="00270052"/>
    <w:rsid w:val="0027293B"/>
    <w:rsid w:val="002762AB"/>
    <w:rsid w:val="002776DA"/>
    <w:rsid w:val="00292BD5"/>
    <w:rsid w:val="002A1196"/>
    <w:rsid w:val="002B4E16"/>
    <w:rsid w:val="002B70D5"/>
    <w:rsid w:val="002C5EC0"/>
    <w:rsid w:val="002C714A"/>
    <w:rsid w:val="002C7A88"/>
    <w:rsid w:val="002D20B0"/>
    <w:rsid w:val="002E67CB"/>
    <w:rsid w:val="002F3096"/>
    <w:rsid w:val="00315795"/>
    <w:rsid w:val="00315C14"/>
    <w:rsid w:val="003215B4"/>
    <w:rsid w:val="00333297"/>
    <w:rsid w:val="0034546D"/>
    <w:rsid w:val="00347E73"/>
    <w:rsid w:val="003503B7"/>
    <w:rsid w:val="003507E2"/>
    <w:rsid w:val="00351228"/>
    <w:rsid w:val="003525B6"/>
    <w:rsid w:val="0035598F"/>
    <w:rsid w:val="00367AF2"/>
    <w:rsid w:val="0039099A"/>
    <w:rsid w:val="003918A9"/>
    <w:rsid w:val="00392217"/>
    <w:rsid w:val="003928C6"/>
    <w:rsid w:val="003935F9"/>
    <w:rsid w:val="003950B3"/>
    <w:rsid w:val="003972AF"/>
    <w:rsid w:val="003B0EB7"/>
    <w:rsid w:val="003B6B5D"/>
    <w:rsid w:val="003D028C"/>
    <w:rsid w:val="003D0947"/>
    <w:rsid w:val="003D7BF5"/>
    <w:rsid w:val="003E0C39"/>
    <w:rsid w:val="003E102E"/>
    <w:rsid w:val="003E1CC3"/>
    <w:rsid w:val="003F197E"/>
    <w:rsid w:val="003F43B1"/>
    <w:rsid w:val="003F5A2D"/>
    <w:rsid w:val="003F7CDA"/>
    <w:rsid w:val="0043617F"/>
    <w:rsid w:val="00442816"/>
    <w:rsid w:val="0044665B"/>
    <w:rsid w:val="0045615E"/>
    <w:rsid w:val="00456F9E"/>
    <w:rsid w:val="004620B4"/>
    <w:rsid w:val="004639B0"/>
    <w:rsid w:val="00464C3E"/>
    <w:rsid w:val="00466F92"/>
    <w:rsid w:val="004702E1"/>
    <w:rsid w:val="00474350"/>
    <w:rsid w:val="00474459"/>
    <w:rsid w:val="00480B13"/>
    <w:rsid w:val="004818DE"/>
    <w:rsid w:val="00482819"/>
    <w:rsid w:val="00483CDF"/>
    <w:rsid w:val="004848B6"/>
    <w:rsid w:val="00485C95"/>
    <w:rsid w:val="00486998"/>
    <w:rsid w:val="004A1E11"/>
    <w:rsid w:val="004A54AE"/>
    <w:rsid w:val="004A7CFA"/>
    <w:rsid w:val="004B3E2F"/>
    <w:rsid w:val="004C5CC4"/>
    <w:rsid w:val="004D0998"/>
    <w:rsid w:val="004E1F99"/>
    <w:rsid w:val="004E52AD"/>
    <w:rsid w:val="00506DE8"/>
    <w:rsid w:val="00512EFD"/>
    <w:rsid w:val="00513F5A"/>
    <w:rsid w:val="0052148B"/>
    <w:rsid w:val="00522205"/>
    <w:rsid w:val="00536823"/>
    <w:rsid w:val="00537C6F"/>
    <w:rsid w:val="00543D7E"/>
    <w:rsid w:val="0055282D"/>
    <w:rsid w:val="00554D69"/>
    <w:rsid w:val="00557AF4"/>
    <w:rsid w:val="00567CA0"/>
    <w:rsid w:val="00570429"/>
    <w:rsid w:val="00580FF2"/>
    <w:rsid w:val="0058134A"/>
    <w:rsid w:val="005813CB"/>
    <w:rsid w:val="00587124"/>
    <w:rsid w:val="00590E6B"/>
    <w:rsid w:val="00591F1C"/>
    <w:rsid w:val="005A39CE"/>
    <w:rsid w:val="005A6B71"/>
    <w:rsid w:val="005A7E08"/>
    <w:rsid w:val="005C2665"/>
    <w:rsid w:val="005D0FE4"/>
    <w:rsid w:val="005D5FD3"/>
    <w:rsid w:val="005E3483"/>
    <w:rsid w:val="005E5769"/>
    <w:rsid w:val="005F5DAA"/>
    <w:rsid w:val="0060131A"/>
    <w:rsid w:val="00612391"/>
    <w:rsid w:val="00616C8A"/>
    <w:rsid w:val="006219F1"/>
    <w:rsid w:val="0062360D"/>
    <w:rsid w:val="0062785B"/>
    <w:rsid w:val="00630055"/>
    <w:rsid w:val="00634833"/>
    <w:rsid w:val="00641762"/>
    <w:rsid w:val="006427A6"/>
    <w:rsid w:val="00642FF9"/>
    <w:rsid w:val="00643175"/>
    <w:rsid w:val="006438BE"/>
    <w:rsid w:val="00643FFF"/>
    <w:rsid w:val="0064471B"/>
    <w:rsid w:val="00645369"/>
    <w:rsid w:val="00650249"/>
    <w:rsid w:val="00650CF9"/>
    <w:rsid w:val="00657E51"/>
    <w:rsid w:val="0066015F"/>
    <w:rsid w:val="006639AA"/>
    <w:rsid w:val="00671FF5"/>
    <w:rsid w:val="006726B9"/>
    <w:rsid w:val="006751A3"/>
    <w:rsid w:val="00676949"/>
    <w:rsid w:val="00684AEE"/>
    <w:rsid w:val="006874BB"/>
    <w:rsid w:val="00696888"/>
    <w:rsid w:val="006A2C15"/>
    <w:rsid w:val="006B434F"/>
    <w:rsid w:val="006D27FF"/>
    <w:rsid w:val="006E002F"/>
    <w:rsid w:val="006E56A1"/>
    <w:rsid w:val="006F08B0"/>
    <w:rsid w:val="006F64E4"/>
    <w:rsid w:val="007134AA"/>
    <w:rsid w:val="00717959"/>
    <w:rsid w:val="00727729"/>
    <w:rsid w:val="007408C5"/>
    <w:rsid w:val="00741311"/>
    <w:rsid w:val="00742072"/>
    <w:rsid w:val="007421EB"/>
    <w:rsid w:val="00744F5A"/>
    <w:rsid w:val="0076094E"/>
    <w:rsid w:val="007616F6"/>
    <w:rsid w:val="00771162"/>
    <w:rsid w:val="007754ED"/>
    <w:rsid w:val="00782ABC"/>
    <w:rsid w:val="00786320"/>
    <w:rsid w:val="00787440"/>
    <w:rsid w:val="0079138C"/>
    <w:rsid w:val="007A0D00"/>
    <w:rsid w:val="007A14CE"/>
    <w:rsid w:val="007A5685"/>
    <w:rsid w:val="007B2AC6"/>
    <w:rsid w:val="007B2CA0"/>
    <w:rsid w:val="007D3065"/>
    <w:rsid w:val="007D466C"/>
    <w:rsid w:val="007D5AAC"/>
    <w:rsid w:val="007F696D"/>
    <w:rsid w:val="007F7285"/>
    <w:rsid w:val="00807526"/>
    <w:rsid w:val="008252C7"/>
    <w:rsid w:val="00832A04"/>
    <w:rsid w:val="008365EC"/>
    <w:rsid w:val="008368F7"/>
    <w:rsid w:val="00837C96"/>
    <w:rsid w:val="008445DF"/>
    <w:rsid w:val="008706DE"/>
    <w:rsid w:val="00874119"/>
    <w:rsid w:val="00876DE5"/>
    <w:rsid w:val="00893ACD"/>
    <w:rsid w:val="008977B3"/>
    <w:rsid w:val="008A2368"/>
    <w:rsid w:val="008A6E9E"/>
    <w:rsid w:val="008B6556"/>
    <w:rsid w:val="008B7897"/>
    <w:rsid w:val="008C438E"/>
    <w:rsid w:val="008C51BB"/>
    <w:rsid w:val="008C5395"/>
    <w:rsid w:val="008D280A"/>
    <w:rsid w:val="008E0B38"/>
    <w:rsid w:val="008F5370"/>
    <w:rsid w:val="008F6697"/>
    <w:rsid w:val="008F6B1A"/>
    <w:rsid w:val="008F7C42"/>
    <w:rsid w:val="009070AE"/>
    <w:rsid w:val="00911AC7"/>
    <w:rsid w:val="00911EB2"/>
    <w:rsid w:val="009143D6"/>
    <w:rsid w:val="009202AA"/>
    <w:rsid w:val="00922503"/>
    <w:rsid w:val="00922700"/>
    <w:rsid w:val="00926478"/>
    <w:rsid w:val="00937A0A"/>
    <w:rsid w:val="00942695"/>
    <w:rsid w:val="00953944"/>
    <w:rsid w:val="00953F21"/>
    <w:rsid w:val="00954F2A"/>
    <w:rsid w:val="00964355"/>
    <w:rsid w:val="00970C92"/>
    <w:rsid w:val="00981EC3"/>
    <w:rsid w:val="0098551E"/>
    <w:rsid w:val="009905E5"/>
    <w:rsid w:val="00991956"/>
    <w:rsid w:val="009B1E41"/>
    <w:rsid w:val="009B3130"/>
    <w:rsid w:val="009C2FD9"/>
    <w:rsid w:val="009D108A"/>
    <w:rsid w:val="009D7864"/>
    <w:rsid w:val="009E0D62"/>
    <w:rsid w:val="009E4955"/>
    <w:rsid w:val="009F27AE"/>
    <w:rsid w:val="009F6C39"/>
    <w:rsid w:val="00A01803"/>
    <w:rsid w:val="00A05478"/>
    <w:rsid w:val="00A05A26"/>
    <w:rsid w:val="00A06389"/>
    <w:rsid w:val="00A3387A"/>
    <w:rsid w:val="00A33A81"/>
    <w:rsid w:val="00A33C30"/>
    <w:rsid w:val="00A427FC"/>
    <w:rsid w:val="00A45A64"/>
    <w:rsid w:val="00A61048"/>
    <w:rsid w:val="00A66C6D"/>
    <w:rsid w:val="00A7116C"/>
    <w:rsid w:val="00A71750"/>
    <w:rsid w:val="00A72615"/>
    <w:rsid w:val="00A8549F"/>
    <w:rsid w:val="00A90A07"/>
    <w:rsid w:val="00A97003"/>
    <w:rsid w:val="00AA1F45"/>
    <w:rsid w:val="00AB22AF"/>
    <w:rsid w:val="00AC01AC"/>
    <w:rsid w:val="00AC1397"/>
    <w:rsid w:val="00AC2918"/>
    <w:rsid w:val="00AC556F"/>
    <w:rsid w:val="00AC6E58"/>
    <w:rsid w:val="00AC73CD"/>
    <w:rsid w:val="00AD1B2E"/>
    <w:rsid w:val="00AD44A8"/>
    <w:rsid w:val="00B00401"/>
    <w:rsid w:val="00B06764"/>
    <w:rsid w:val="00B13AC0"/>
    <w:rsid w:val="00B17A58"/>
    <w:rsid w:val="00B21FF4"/>
    <w:rsid w:val="00B26131"/>
    <w:rsid w:val="00B3516D"/>
    <w:rsid w:val="00B36420"/>
    <w:rsid w:val="00B37A96"/>
    <w:rsid w:val="00B55978"/>
    <w:rsid w:val="00B602E3"/>
    <w:rsid w:val="00B61FB5"/>
    <w:rsid w:val="00B65D37"/>
    <w:rsid w:val="00B6775F"/>
    <w:rsid w:val="00B67BFE"/>
    <w:rsid w:val="00B82F21"/>
    <w:rsid w:val="00B8604D"/>
    <w:rsid w:val="00B940C2"/>
    <w:rsid w:val="00BA04B6"/>
    <w:rsid w:val="00BA7AD8"/>
    <w:rsid w:val="00BB141F"/>
    <w:rsid w:val="00BB7270"/>
    <w:rsid w:val="00BC4F01"/>
    <w:rsid w:val="00BC66C5"/>
    <w:rsid w:val="00BD3C82"/>
    <w:rsid w:val="00BE302D"/>
    <w:rsid w:val="00BE72E1"/>
    <w:rsid w:val="00BF58C6"/>
    <w:rsid w:val="00C12AF6"/>
    <w:rsid w:val="00C14F33"/>
    <w:rsid w:val="00C205AA"/>
    <w:rsid w:val="00C21048"/>
    <w:rsid w:val="00C21856"/>
    <w:rsid w:val="00C21CEB"/>
    <w:rsid w:val="00C24678"/>
    <w:rsid w:val="00C25075"/>
    <w:rsid w:val="00C2507D"/>
    <w:rsid w:val="00C25DAC"/>
    <w:rsid w:val="00C27D4C"/>
    <w:rsid w:val="00C4624E"/>
    <w:rsid w:val="00C53639"/>
    <w:rsid w:val="00C553EA"/>
    <w:rsid w:val="00C569D7"/>
    <w:rsid w:val="00C57324"/>
    <w:rsid w:val="00C64119"/>
    <w:rsid w:val="00C66381"/>
    <w:rsid w:val="00C71AA1"/>
    <w:rsid w:val="00C770AF"/>
    <w:rsid w:val="00C77777"/>
    <w:rsid w:val="00C83407"/>
    <w:rsid w:val="00C91B0B"/>
    <w:rsid w:val="00C92E22"/>
    <w:rsid w:val="00CB35AE"/>
    <w:rsid w:val="00CB35B2"/>
    <w:rsid w:val="00CC3D97"/>
    <w:rsid w:val="00CD69A0"/>
    <w:rsid w:val="00CE3CA0"/>
    <w:rsid w:val="00CE4CAA"/>
    <w:rsid w:val="00CF0929"/>
    <w:rsid w:val="00CF2DC0"/>
    <w:rsid w:val="00CF3218"/>
    <w:rsid w:val="00CF57B3"/>
    <w:rsid w:val="00D1473D"/>
    <w:rsid w:val="00D23C89"/>
    <w:rsid w:val="00D3633C"/>
    <w:rsid w:val="00D4141D"/>
    <w:rsid w:val="00D52423"/>
    <w:rsid w:val="00D5515A"/>
    <w:rsid w:val="00D629F2"/>
    <w:rsid w:val="00D6488D"/>
    <w:rsid w:val="00D67C1C"/>
    <w:rsid w:val="00D85925"/>
    <w:rsid w:val="00D95F6A"/>
    <w:rsid w:val="00D964AA"/>
    <w:rsid w:val="00DA6267"/>
    <w:rsid w:val="00DB0966"/>
    <w:rsid w:val="00DB41EB"/>
    <w:rsid w:val="00DC7E95"/>
    <w:rsid w:val="00DD1372"/>
    <w:rsid w:val="00DD2088"/>
    <w:rsid w:val="00DD2BE9"/>
    <w:rsid w:val="00DD3F7B"/>
    <w:rsid w:val="00DF7029"/>
    <w:rsid w:val="00DF7294"/>
    <w:rsid w:val="00E0460B"/>
    <w:rsid w:val="00E05414"/>
    <w:rsid w:val="00E13B15"/>
    <w:rsid w:val="00E15030"/>
    <w:rsid w:val="00E17168"/>
    <w:rsid w:val="00E2040C"/>
    <w:rsid w:val="00E23395"/>
    <w:rsid w:val="00E3376E"/>
    <w:rsid w:val="00E33836"/>
    <w:rsid w:val="00E51E93"/>
    <w:rsid w:val="00E5781D"/>
    <w:rsid w:val="00E664C4"/>
    <w:rsid w:val="00E70ABA"/>
    <w:rsid w:val="00E710FD"/>
    <w:rsid w:val="00E716F6"/>
    <w:rsid w:val="00E71C15"/>
    <w:rsid w:val="00E82893"/>
    <w:rsid w:val="00E83C53"/>
    <w:rsid w:val="00E92146"/>
    <w:rsid w:val="00EA4FB5"/>
    <w:rsid w:val="00EA510F"/>
    <w:rsid w:val="00EB1E19"/>
    <w:rsid w:val="00EC6D58"/>
    <w:rsid w:val="00ED0AF7"/>
    <w:rsid w:val="00ED1B46"/>
    <w:rsid w:val="00ED39D9"/>
    <w:rsid w:val="00EE2330"/>
    <w:rsid w:val="00EE7314"/>
    <w:rsid w:val="00EE7635"/>
    <w:rsid w:val="00EF0A4C"/>
    <w:rsid w:val="00F13772"/>
    <w:rsid w:val="00F13C3F"/>
    <w:rsid w:val="00F1645D"/>
    <w:rsid w:val="00F20D0F"/>
    <w:rsid w:val="00F278C1"/>
    <w:rsid w:val="00F27EC1"/>
    <w:rsid w:val="00F31744"/>
    <w:rsid w:val="00F36B82"/>
    <w:rsid w:val="00F41CE0"/>
    <w:rsid w:val="00F4327A"/>
    <w:rsid w:val="00F44531"/>
    <w:rsid w:val="00F5643E"/>
    <w:rsid w:val="00F64E9E"/>
    <w:rsid w:val="00F66C5C"/>
    <w:rsid w:val="00F7040D"/>
    <w:rsid w:val="00F836EA"/>
    <w:rsid w:val="00F874B3"/>
    <w:rsid w:val="00F93D60"/>
    <w:rsid w:val="00F9679C"/>
    <w:rsid w:val="00FA02FF"/>
    <w:rsid w:val="00FA1EAC"/>
    <w:rsid w:val="00FA7DAD"/>
    <w:rsid w:val="00FB1A49"/>
    <w:rsid w:val="00FB3391"/>
    <w:rsid w:val="00FC3156"/>
    <w:rsid w:val="00FD60A1"/>
    <w:rsid w:val="00FE1C84"/>
    <w:rsid w:val="00FF19F0"/>
    <w:rsid w:val="00FF3740"/>
    <w:rsid w:val="00FF3C21"/>
    <w:rsid w:val="00FF62E2"/>
    <w:rsid w:val="00FF64F4"/>
    <w:rsid w:val="09D07DA9"/>
    <w:rsid w:val="0EA55D13"/>
    <w:rsid w:val="11B02492"/>
    <w:rsid w:val="1209283C"/>
    <w:rsid w:val="13EA3712"/>
    <w:rsid w:val="165D5277"/>
    <w:rsid w:val="190C5C28"/>
    <w:rsid w:val="29C50A14"/>
    <w:rsid w:val="2B2F386A"/>
    <w:rsid w:val="2C4D29BC"/>
    <w:rsid w:val="392C1EBE"/>
    <w:rsid w:val="3B7C64C7"/>
    <w:rsid w:val="3F690816"/>
    <w:rsid w:val="44E0180C"/>
    <w:rsid w:val="4CE222D7"/>
    <w:rsid w:val="551C08B3"/>
    <w:rsid w:val="561475DA"/>
    <w:rsid w:val="56E65920"/>
    <w:rsid w:val="5A6951E1"/>
    <w:rsid w:val="5B925F49"/>
    <w:rsid w:val="5DD81C9F"/>
    <w:rsid w:val="625A6C6C"/>
    <w:rsid w:val="643D6E01"/>
    <w:rsid w:val="669924E4"/>
    <w:rsid w:val="69AE3FB1"/>
    <w:rsid w:val="6A1A637C"/>
    <w:rsid w:val="6BAE3FCC"/>
    <w:rsid w:val="6C2C6080"/>
    <w:rsid w:val="720E21AB"/>
    <w:rsid w:val="722F0678"/>
    <w:rsid w:val="7B2A5B7C"/>
    <w:rsid w:val="7D603342"/>
    <w:rsid w:val="7DCF5B74"/>
    <w:rsid w:val="7DE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64519E"/>
  <w15:docId w15:val="{5B6B37B6-887A-4FF1-AD79-044D89B8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8"/>
      <w:szCs w:val="24"/>
    </w:rPr>
  </w:style>
  <w:style w:type="paragraph" w:customStyle="1" w:styleId="Char4">
    <w:name w:val="Char4"/>
    <w:basedOn w:val="Normal"/>
    <w:semiHidden/>
    <w:qFormat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C12AF6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6B60F82-8568-4783-B0B6-3B476672D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LECAMTU</dc:creator>
  <cp:lastModifiedBy>Administrator</cp:lastModifiedBy>
  <cp:revision>313</cp:revision>
  <cp:lastPrinted>2023-05-26T07:55:00Z</cp:lastPrinted>
  <dcterms:created xsi:type="dcterms:W3CDTF">2024-07-10T00:36:00Z</dcterms:created>
  <dcterms:modified xsi:type="dcterms:W3CDTF">2024-07-17T02:38:00Z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E3E169E66D4B4D6483F3EAFA771B6CFC</vt:lpwstr>
  </property>
</Properties>
</file>